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Pr="00FB3A7F" w:rsidRDefault="009C5907" w:rsidP="00112452">
      <w:pPr>
        <w:jc w:val="center"/>
        <w:rPr>
          <w:b/>
          <w:bCs/>
          <w:sz w:val="16"/>
          <w:szCs w:val="16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FB3A7F" w:rsidRDefault="00112452">
      <w:pPr>
        <w:rPr>
          <w:sz w:val="16"/>
          <w:szCs w:val="16"/>
        </w:rPr>
      </w:pPr>
    </w:p>
    <w:p w14:paraId="522E3273" w14:textId="3BDCFD4C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80799D">
        <w:rPr>
          <w:sz w:val="28"/>
          <w:szCs w:val="28"/>
          <w:u w:val="single"/>
        </w:rPr>
        <w:t>May 4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Pr="00FB3A7F" w:rsidRDefault="009C5907">
      <w:pPr>
        <w:rPr>
          <w:sz w:val="18"/>
          <w:szCs w:val="18"/>
        </w:rPr>
      </w:pPr>
    </w:p>
    <w:p w14:paraId="26EE7B10" w14:textId="0056322F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EB0C30">
        <w:rPr>
          <w:b/>
          <w:bCs/>
          <w:sz w:val="28"/>
          <w:szCs w:val="28"/>
        </w:rPr>
        <w:t xml:space="preserve"> </w:t>
      </w:r>
      <w:r w:rsidR="00EB0C30" w:rsidRPr="00EB0C30">
        <w:rPr>
          <w:bCs/>
          <w:sz w:val="28"/>
          <w:szCs w:val="28"/>
        </w:rPr>
        <w:t>5</w:t>
      </w:r>
    </w:p>
    <w:p w14:paraId="314F8727" w14:textId="5300A122" w:rsidR="009C5907" w:rsidRPr="00FB3A7F" w:rsidRDefault="009C5907">
      <w:pPr>
        <w:rPr>
          <w:sz w:val="16"/>
          <w:szCs w:val="16"/>
        </w:rPr>
      </w:pPr>
    </w:p>
    <w:p w14:paraId="5A328302" w14:textId="05CFD778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EB0C30">
        <w:rPr>
          <w:b/>
          <w:bCs/>
          <w:sz w:val="28"/>
          <w:szCs w:val="28"/>
        </w:rPr>
        <w:t xml:space="preserve"> </w:t>
      </w:r>
    </w:p>
    <w:p w14:paraId="258D8949" w14:textId="77777777" w:rsidR="00857EC0" w:rsidRDefault="00EB0C30" w:rsidP="00857EC0">
      <w:pPr>
        <w:rPr>
          <w:rFonts w:cstheme="minorHAnsi"/>
          <w:color w:val="000000"/>
          <w:sz w:val="22"/>
          <w:szCs w:val="22"/>
        </w:rPr>
      </w:pPr>
      <w:r>
        <w:rPr>
          <w:sz w:val="28"/>
          <w:szCs w:val="28"/>
        </w:rPr>
        <w:t xml:space="preserve">ELA: </w:t>
      </w:r>
      <w:r w:rsidR="00C63242">
        <w:rPr>
          <w:rFonts w:ascii="Century Gothic" w:hAnsi="Century Gothic"/>
          <w:b/>
          <w:color w:val="000000"/>
          <w:sz w:val="22"/>
          <w:szCs w:val="22"/>
        </w:rPr>
        <w:t>ELASE5RI</w:t>
      </w:r>
      <w:r w:rsidR="00857EC0">
        <w:rPr>
          <w:rFonts w:ascii="Century Gothic" w:hAnsi="Century Gothic"/>
          <w:b/>
          <w:color w:val="000000"/>
          <w:sz w:val="22"/>
          <w:szCs w:val="22"/>
        </w:rPr>
        <w:t>1</w:t>
      </w:r>
      <w:r w:rsidR="00F9078D">
        <w:rPr>
          <w:rFonts w:ascii="Century Gothic" w:hAnsi="Century Gothic"/>
          <w:b/>
          <w:color w:val="000000"/>
          <w:sz w:val="22"/>
          <w:szCs w:val="22"/>
        </w:rPr>
        <w:t xml:space="preserve">: </w:t>
      </w:r>
      <w:r w:rsidR="00857EC0">
        <w:rPr>
          <w:rFonts w:cstheme="minorHAnsi"/>
          <w:color w:val="000000"/>
          <w:sz w:val="22"/>
          <w:szCs w:val="22"/>
        </w:rPr>
        <w:t>Quote accurately from a text when explaining what the text says explicitly and when</w:t>
      </w:r>
    </w:p>
    <w:p w14:paraId="1884EB36" w14:textId="4CC2BCC6" w:rsidR="00F9078D" w:rsidRPr="00F9078D" w:rsidRDefault="00857EC0" w:rsidP="00857EC0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          drawing inferences from the text</w:t>
      </w:r>
      <w:r w:rsidR="00F9078D" w:rsidRPr="00F9078D">
        <w:rPr>
          <w:rFonts w:cstheme="minorHAnsi"/>
          <w:color w:val="000000"/>
          <w:sz w:val="22"/>
          <w:szCs w:val="22"/>
        </w:rPr>
        <w:t>.</w:t>
      </w:r>
      <w:r w:rsidR="00F9078D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14:paraId="066AE452" w14:textId="77777777" w:rsidR="00857EC0" w:rsidRDefault="00F9078D" w:rsidP="00857EC0">
      <w:pPr>
        <w:rPr>
          <w:rFonts w:cstheme="minorHAnsi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         </w:t>
      </w:r>
      <w:r w:rsidR="00C63242">
        <w:rPr>
          <w:rFonts w:ascii="Century Gothic" w:hAnsi="Century Gothic"/>
          <w:b/>
          <w:color w:val="000000"/>
          <w:sz w:val="22"/>
          <w:szCs w:val="22"/>
        </w:rPr>
        <w:t>ELASE5RI</w:t>
      </w:r>
      <w:r w:rsidR="00857EC0">
        <w:rPr>
          <w:rFonts w:ascii="Century Gothic" w:hAnsi="Century Gothic"/>
          <w:b/>
          <w:color w:val="000000"/>
          <w:sz w:val="22"/>
          <w:szCs w:val="22"/>
        </w:rPr>
        <w:t>3</w:t>
      </w:r>
      <w:r w:rsidR="00F14052" w:rsidRPr="00F9078D">
        <w:rPr>
          <w:rFonts w:ascii="Century Gothic" w:hAnsi="Century Gothic"/>
          <w:b/>
          <w:sz w:val="22"/>
          <w:szCs w:val="22"/>
        </w:rPr>
        <w:t>:</w:t>
      </w:r>
      <w:r w:rsidR="00F14052" w:rsidRPr="0013026F">
        <w:rPr>
          <w:rFonts w:ascii="Century Gothic" w:hAnsi="Century Gothic"/>
          <w:b/>
          <w:sz w:val="22"/>
          <w:szCs w:val="22"/>
        </w:rPr>
        <w:t xml:space="preserve"> </w:t>
      </w:r>
      <w:r w:rsidRPr="00F9078D">
        <w:rPr>
          <w:rFonts w:cstheme="minorHAnsi"/>
          <w:sz w:val="22"/>
          <w:szCs w:val="22"/>
        </w:rPr>
        <w:t xml:space="preserve">Explain </w:t>
      </w:r>
      <w:r w:rsidR="00857EC0">
        <w:rPr>
          <w:rFonts w:cstheme="minorHAnsi"/>
          <w:sz w:val="22"/>
          <w:szCs w:val="22"/>
        </w:rPr>
        <w:t>the relationships or interactions between two or more individuals, events,</w:t>
      </w:r>
    </w:p>
    <w:p w14:paraId="16CDF17A" w14:textId="77777777" w:rsidR="00857EC0" w:rsidRDefault="00857EC0" w:rsidP="00857EC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ideas, or concepts in a historical, scientific, or technical text based on specific information in the</w:t>
      </w:r>
    </w:p>
    <w:p w14:paraId="2A64B22B" w14:textId="0EDC9D05" w:rsidR="009C5907" w:rsidRPr="00F9078D" w:rsidRDefault="00857EC0" w:rsidP="00857EC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text.</w:t>
      </w:r>
    </w:p>
    <w:p w14:paraId="042CC3F6" w14:textId="03C5AE3F" w:rsidR="0013026F" w:rsidRPr="00C63242" w:rsidRDefault="00C63242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</w:t>
      </w:r>
    </w:p>
    <w:p w14:paraId="60C55346" w14:textId="77777777" w:rsidR="00B50ECB" w:rsidRDefault="00EB0C30" w:rsidP="00B50ECB">
      <w:pPr>
        <w:rPr>
          <w:noProof/>
        </w:rPr>
      </w:pPr>
      <w:r>
        <w:rPr>
          <w:sz w:val="28"/>
          <w:szCs w:val="28"/>
        </w:rPr>
        <w:t>Math:</w:t>
      </w:r>
      <w:r w:rsidR="00F14052">
        <w:t xml:space="preserve"> </w:t>
      </w:r>
      <w:r w:rsidR="00B50ECB" w:rsidRPr="00B50ECB">
        <w:rPr>
          <w:rFonts w:ascii="Century Gothic" w:hAnsi="Century Gothic"/>
          <w:b/>
          <w:noProof/>
          <w:sz w:val="22"/>
          <w:szCs w:val="22"/>
        </w:rPr>
        <w:t>MGSE.5.G.1 &amp; MGSE.5.G.2</w:t>
      </w:r>
      <w:r w:rsidR="00B50ECB">
        <w:rPr>
          <w:noProof/>
        </w:rPr>
        <w:t xml:space="preserve"> </w:t>
      </w:r>
      <w:r w:rsidR="00B50ECB" w:rsidRPr="00B50ECB">
        <w:rPr>
          <w:noProof/>
          <w:sz w:val="22"/>
          <w:szCs w:val="22"/>
        </w:rPr>
        <w:t>Graph points on the coordinate plane to solve real-world</w:t>
      </w:r>
      <w:r w:rsidR="00B50ECB">
        <w:rPr>
          <w:noProof/>
        </w:rPr>
        <w:t xml:space="preserve"> </w:t>
      </w:r>
      <w:r w:rsidR="00B50ECB">
        <w:rPr>
          <w:noProof/>
        </w:rPr>
        <w:tab/>
        <w:t>and mathematical problems.</w:t>
      </w:r>
    </w:p>
    <w:p w14:paraId="664ABD30" w14:textId="3557281E" w:rsidR="00FB3A7F" w:rsidRPr="00B50ECB" w:rsidRDefault="00B50ECB" w:rsidP="00B50ECB">
      <w:pPr>
        <w:rPr>
          <w:sz w:val="22"/>
          <w:szCs w:val="22"/>
        </w:rPr>
      </w:pPr>
      <w:r>
        <w:rPr>
          <w:noProof/>
        </w:rPr>
        <w:tab/>
      </w:r>
      <w:r w:rsidRPr="00B50ECB">
        <w:rPr>
          <w:rFonts w:ascii="Century Gothic" w:hAnsi="Century Gothic"/>
          <w:b/>
          <w:noProof/>
          <w:sz w:val="22"/>
          <w:szCs w:val="22"/>
        </w:rPr>
        <w:t>MGSE.5.OA.3</w:t>
      </w:r>
      <w:r>
        <w:rPr>
          <w:noProof/>
        </w:rPr>
        <w:t xml:space="preserve"> </w:t>
      </w:r>
      <w:r w:rsidRPr="00B50ECB">
        <w:rPr>
          <w:noProof/>
          <w:sz w:val="22"/>
          <w:szCs w:val="22"/>
        </w:rPr>
        <w:t>Analyze patterns and relationships.</w:t>
      </w:r>
      <w:r w:rsidR="00FB3A7F" w:rsidRPr="00B50ECB">
        <w:rPr>
          <w:sz w:val="22"/>
          <w:szCs w:val="22"/>
        </w:rPr>
        <w:t xml:space="preserve"> </w:t>
      </w:r>
    </w:p>
    <w:p w14:paraId="29D8420E" w14:textId="25CDCDEA" w:rsidR="0013026F" w:rsidRPr="00FB3A7F" w:rsidRDefault="0013026F" w:rsidP="0061348E">
      <w:pPr>
        <w:rPr>
          <w:sz w:val="16"/>
          <w:szCs w:val="16"/>
        </w:rPr>
      </w:pPr>
    </w:p>
    <w:p w14:paraId="7F8E0A80" w14:textId="373ABC48" w:rsidR="003A2E56" w:rsidRDefault="00EB0C30" w:rsidP="00857EC0">
      <w:pPr>
        <w:rPr>
          <w:rFonts w:cstheme="minorHAnsi"/>
          <w:sz w:val="22"/>
          <w:szCs w:val="22"/>
        </w:rPr>
      </w:pPr>
      <w:r>
        <w:rPr>
          <w:sz w:val="28"/>
          <w:szCs w:val="28"/>
        </w:rPr>
        <w:t>Social Studies:</w:t>
      </w:r>
      <w:r w:rsidR="0061348E">
        <w:rPr>
          <w:sz w:val="28"/>
          <w:szCs w:val="28"/>
        </w:rPr>
        <w:t xml:space="preserve"> </w:t>
      </w:r>
      <w:r w:rsidR="00857EC0">
        <w:rPr>
          <w:rFonts w:ascii="Century Gothic" w:hAnsi="Century Gothic" w:cstheme="minorHAnsi"/>
          <w:b/>
          <w:color w:val="000000"/>
          <w:sz w:val="22"/>
          <w:szCs w:val="22"/>
        </w:rPr>
        <w:t>SS5H7</w:t>
      </w:r>
      <w:r w:rsidR="0061348E" w:rsidRPr="00B50ECB">
        <w:rPr>
          <w:rFonts w:ascii="Century Gothic" w:hAnsi="Century Gothic" w:cstheme="minorHAnsi"/>
          <w:b/>
          <w:color w:val="000000"/>
          <w:sz w:val="22"/>
          <w:szCs w:val="22"/>
        </w:rPr>
        <w:t xml:space="preserve"> </w:t>
      </w:r>
      <w:r w:rsidR="00857EC0">
        <w:rPr>
          <w:rFonts w:cstheme="minorHAnsi"/>
          <w:sz w:val="22"/>
          <w:szCs w:val="22"/>
        </w:rPr>
        <w:t>Trace important</w:t>
      </w:r>
      <w:r w:rsidR="003A2E56" w:rsidRPr="00B50ECB">
        <w:rPr>
          <w:rFonts w:cstheme="minorHAnsi"/>
          <w:sz w:val="22"/>
          <w:szCs w:val="22"/>
        </w:rPr>
        <w:t xml:space="preserve"> developments</w:t>
      </w:r>
      <w:r w:rsidR="00B50ECB" w:rsidRPr="00B50ECB">
        <w:rPr>
          <w:rFonts w:cstheme="minorHAnsi"/>
          <w:sz w:val="22"/>
          <w:szCs w:val="22"/>
        </w:rPr>
        <w:t xml:space="preserve"> </w:t>
      </w:r>
      <w:r w:rsidR="00857EC0">
        <w:rPr>
          <w:rFonts w:cstheme="minorHAnsi"/>
          <w:sz w:val="22"/>
          <w:szCs w:val="22"/>
        </w:rPr>
        <w:t>in America from 1975-2001</w:t>
      </w:r>
      <w:r w:rsidR="003A2E56" w:rsidRPr="00B50ECB">
        <w:rPr>
          <w:rFonts w:cstheme="minorHAnsi"/>
          <w:sz w:val="22"/>
          <w:szCs w:val="22"/>
        </w:rPr>
        <w:t>.</w:t>
      </w:r>
    </w:p>
    <w:p w14:paraId="26A77EB2" w14:textId="77777777" w:rsidR="00857EC0" w:rsidRDefault="00857EC0" w:rsidP="00857EC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  b. Describe the events of September 11, 2001, and analyze their impact on American</w:t>
      </w:r>
    </w:p>
    <w:p w14:paraId="49EBB64E" w14:textId="552C498A" w:rsidR="00857EC0" w:rsidRPr="00F9078D" w:rsidRDefault="00857EC0" w:rsidP="00857EC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life.</w:t>
      </w:r>
    </w:p>
    <w:p w14:paraId="11AB4E8D" w14:textId="4EA7E33C" w:rsidR="00FB3A7F" w:rsidRPr="00FB3A7F" w:rsidRDefault="00FB3A7F" w:rsidP="00F14052">
      <w:pPr>
        <w:pStyle w:val="Default"/>
        <w:rPr>
          <w:sz w:val="16"/>
          <w:szCs w:val="16"/>
        </w:rPr>
      </w:pPr>
    </w:p>
    <w:p w14:paraId="5C0FDFA5" w14:textId="77777777" w:rsidR="00530B0D" w:rsidRDefault="00EB0C30" w:rsidP="00576A9B">
      <w:pPr>
        <w:pStyle w:val="Default"/>
        <w:rPr>
          <w:sz w:val="22"/>
          <w:szCs w:val="22"/>
        </w:rPr>
      </w:pPr>
      <w:r>
        <w:rPr>
          <w:sz w:val="28"/>
          <w:szCs w:val="28"/>
        </w:rPr>
        <w:t>Science:</w:t>
      </w:r>
      <w:r w:rsidR="00B2227C">
        <w:rPr>
          <w:rFonts w:asciiTheme="minorHAnsi" w:hAnsiTheme="minorHAnsi" w:cstheme="minorHAnsi"/>
          <w:sz w:val="22"/>
          <w:szCs w:val="22"/>
        </w:rPr>
        <w:t xml:space="preserve"> </w:t>
      </w:r>
      <w:r w:rsidR="00530B0D">
        <w:rPr>
          <w:rFonts w:ascii="Century Gothic" w:hAnsi="Century Gothic"/>
          <w:b/>
          <w:sz w:val="22"/>
          <w:szCs w:val="22"/>
        </w:rPr>
        <w:t>S5L2</w:t>
      </w:r>
      <w:r w:rsidR="00B2227C" w:rsidRPr="00B2227C">
        <w:rPr>
          <w:sz w:val="23"/>
          <w:szCs w:val="23"/>
        </w:rPr>
        <w:t xml:space="preserve"> </w:t>
      </w:r>
      <w:r w:rsidR="00B2227C" w:rsidRPr="00B50ECB">
        <w:rPr>
          <w:sz w:val="22"/>
          <w:szCs w:val="22"/>
        </w:rPr>
        <w:t xml:space="preserve">Obtain, evaluate, and communicate information </w:t>
      </w:r>
      <w:r w:rsidR="00530B0D">
        <w:rPr>
          <w:sz w:val="22"/>
          <w:szCs w:val="22"/>
        </w:rPr>
        <w:t>showing that some characteristics of</w:t>
      </w:r>
    </w:p>
    <w:p w14:paraId="06A3A22B" w14:textId="5A17A06A" w:rsidR="00B2227C" w:rsidRPr="00B50ECB" w:rsidRDefault="00530B0D" w:rsidP="00576A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organisms are inherited and other characteristics are acquired</w:t>
      </w:r>
      <w:r w:rsidR="00B2227C" w:rsidRPr="00B50ECB">
        <w:rPr>
          <w:sz w:val="22"/>
          <w:szCs w:val="22"/>
        </w:rPr>
        <w:t xml:space="preserve">. </w:t>
      </w:r>
    </w:p>
    <w:p w14:paraId="7785FF7D" w14:textId="16CCBC84" w:rsidR="00112452" w:rsidRPr="00FB3A7F" w:rsidRDefault="00112452">
      <w:pPr>
        <w:rPr>
          <w:sz w:val="18"/>
          <w:szCs w:val="18"/>
        </w:rPr>
      </w:pPr>
    </w:p>
    <w:p w14:paraId="2E78C64D" w14:textId="23AD4725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EB0C30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2D0EC84F" w14:textId="27EE2E65" w:rsidR="00B85DC1" w:rsidRPr="00B4488C" w:rsidRDefault="00B4488C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We are moving to a 4 day instructional model with students working with teachers 4 days of the week, Monday-Thursday. Friday’s are for students to catch up on work or enjoy family activities!  </w:t>
      </w:r>
    </w:p>
    <w:p w14:paraId="473BFD5F" w14:textId="77777777" w:rsidR="00B4488C" w:rsidRPr="00B4488C" w:rsidRDefault="00B4488C">
      <w:pPr>
        <w:rPr>
          <w:bCs/>
          <w:sz w:val="22"/>
          <w:szCs w:val="22"/>
        </w:rPr>
      </w:pPr>
    </w:p>
    <w:p w14:paraId="75359886" w14:textId="6363CEC4" w:rsidR="00602F4A" w:rsidRPr="00B4488C" w:rsidRDefault="00B85DC1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Please access </w:t>
      </w:r>
      <w:hyperlink r:id="rId6" w:history="1">
        <w:r w:rsidRPr="00B4488C">
          <w:rPr>
            <w:rStyle w:val="Hyperlink"/>
            <w:bCs/>
            <w:sz w:val="22"/>
            <w:szCs w:val="22"/>
          </w:rPr>
          <w:t>mybackpack.apsk12.org</w:t>
        </w:r>
      </w:hyperlink>
      <w:r w:rsidRPr="00B4488C">
        <w:rPr>
          <w:bCs/>
          <w:sz w:val="22"/>
          <w:szCs w:val="22"/>
        </w:rPr>
        <w:t xml:space="preserve"> for ALL work students need to complete. Students have been using this all year in class so should have the username and password.</w:t>
      </w:r>
    </w:p>
    <w:p w14:paraId="1E8E735F" w14:textId="77777777" w:rsidR="00A24F11" w:rsidRPr="00B4488C" w:rsidRDefault="00A24F11" w:rsidP="00602F4A">
      <w:pPr>
        <w:rPr>
          <w:bCs/>
          <w:sz w:val="22"/>
          <w:szCs w:val="22"/>
        </w:rPr>
      </w:pPr>
    </w:p>
    <w:p w14:paraId="7F17B92B" w14:textId="686A51C1" w:rsidR="00602F4A" w:rsidRPr="00B4488C" w:rsidRDefault="007A30A5" w:rsidP="00602F4A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We </w:t>
      </w:r>
      <w:r w:rsidR="00B85DC1" w:rsidRPr="00B4488C">
        <w:rPr>
          <w:bCs/>
          <w:sz w:val="22"/>
          <w:szCs w:val="22"/>
        </w:rPr>
        <w:t>are continuing</w:t>
      </w:r>
      <w:r w:rsidRPr="00B4488C">
        <w:rPr>
          <w:bCs/>
          <w:sz w:val="22"/>
          <w:szCs w:val="22"/>
        </w:rPr>
        <w:t xml:space="preserve"> our virtual classroom meetings </w:t>
      </w:r>
      <w:r w:rsidR="00576A9B" w:rsidRPr="00B4488C">
        <w:rPr>
          <w:bCs/>
          <w:sz w:val="22"/>
          <w:szCs w:val="22"/>
        </w:rPr>
        <w:t>Monday-Thursdays</w:t>
      </w:r>
      <w:r w:rsidRPr="00B4488C">
        <w:rPr>
          <w:bCs/>
          <w:sz w:val="22"/>
          <w:szCs w:val="22"/>
        </w:rPr>
        <w:t xml:space="preserve"> at 11am. </w:t>
      </w:r>
      <w:r w:rsidR="00B85DC1" w:rsidRPr="00B4488C">
        <w:rPr>
          <w:bCs/>
          <w:sz w:val="22"/>
          <w:szCs w:val="22"/>
        </w:rPr>
        <w:t xml:space="preserve">View the code for your student’s individual teacher in the Google classroom main page. </w:t>
      </w:r>
    </w:p>
    <w:p w14:paraId="78C99CDB" w14:textId="21B8B258" w:rsidR="00EB0C30" w:rsidRPr="00B4488C" w:rsidRDefault="00EB0C30">
      <w:pPr>
        <w:rPr>
          <w:bCs/>
          <w:sz w:val="22"/>
          <w:szCs w:val="22"/>
        </w:rPr>
      </w:pPr>
    </w:p>
    <w:p w14:paraId="5A46B3D8" w14:textId="16E5C867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>If you need to get in contact with your student’s homeroom teacher please feel free to email:</w:t>
      </w:r>
    </w:p>
    <w:p w14:paraId="634F27FD" w14:textId="3A91B03F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Ms. O’Malley – </w:t>
      </w:r>
      <w:hyperlink r:id="rId7" w:history="1">
        <w:r w:rsidR="00213F26" w:rsidRPr="00B4488C">
          <w:rPr>
            <w:rStyle w:val="Hyperlink"/>
            <w:bCs/>
            <w:sz w:val="22"/>
            <w:szCs w:val="22"/>
          </w:rPr>
          <w:t>jessica.omalley@atlanta.k12.ga.us</w:t>
        </w:r>
      </w:hyperlink>
    </w:p>
    <w:p w14:paraId="1E22B67A" w14:textId="7A71E2BE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Ms. Adamu – </w:t>
      </w:r>
      <w:hyperlink r:id="rId8" w:history="1">
        <w:r w:rsidR="00213F26" w:rsidRPr="00B4488C">
          <w:rPr>
            <w:rStyle w:val="Hyperlink"/>
            <w:bCs/>
            <w:sz w:val="22"/>
            <w:szCs w:val="22"/>
          </w:rPr>
          <w:t>ummulkhairi.adamu@atlanta.k12.ga.us</w:t>
        </w:r>
      </w:hyperlink>
    </w:p>
    <w:p w14:paraId="1851343A" w14:textId="4149D62E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Mr. Spraggins – </w:t>
      </w:r>
      <w:hyperlink r:id="rId9" w:history="1">
        <w:r w:rsidR="00213F26" w:rsidRPr="00B4488C">
          <w:rPr>
            <w:rStyle w:val="Hyperlink"/>
            <w:bCs/>
            <w:sz w:val="22"/>
            <w:szCs w:val="22"/>
          </w:rPr>
          <w:t>darrell.spraggins@atlanta.k12.ga.us</w:t>
        </w:r>
      </w:hyperlink>
    </w:p>
    <w:sectPr w:rsidR="00EB0C30" w:rsidRPr="00B4488C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668E"/>
    <w:multiLevelType w:val="hybridMultilevel"/>
    <w:tmpl w:val="5FCA4948"/>
    <w:lvl w:ilvl="0" w:tplc="54DCF390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5E9A7520"/>
    <w:multiLevelType w:val="hybridMultilevel"/>
    <w:tmpl w:val="BAEA237A"/>
    <w:lvl w:ilvl="0" w:tplc="9874422A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2"/>
    <w:rsid w:val="000C7CA1"/>
    <w:rsid w:val="00112452"/>
    <w:rsid w:val="0013026F"/>
    <w:rsid w:val="001A7D84"/>
    <w:rsid w:val="002015E2"/>
    <w:rsid w:val="00213F26"/>
    <w:rsid w:val="002359AA"/>
    <w:rsid w:val="003A2E56"/>
    <w:rsid w:val="00530B0D"/>
    <w:rsid w:val="00576A9B"/>
    <w:rsid w:val="00602F4A"/>
    <w:rsid w:val="0061348E"/>
    <w:rsid w:val="007A30A5"/>
    <w:rsid w:val="0080799D"/>
    <w:rsid w:val="00857EC0"/>
    <w:rsid w:val="0086729D"/>
    <w:rsid w:val="009C5907"/>
    <w:rsid w:val="00A04F81"/>
    <w:rsid w:val="00A24F11"/>
    <w:rsid w:val="00AB647C"/>
    <w:rsid w:val="00B12080"/>
    <w:rsid w:val="00B2227C"/>
    <w:rsid w:val="00B4488C"/>
    <w:rsid w:val="00B50ECB"/>
    <w:rsid w:val="00B7610C"/>
    <w:rsid w:val="00B85DC1"/>
    <w:rsid w:val="00BB39C4"/>
    <w:rsid w:val="00C63242"/>
    <w:rsid w:val="00C82627"/>
    <w:rsid w:val="00D753D1"/>
    <w:rsid w:val="00DC37CD"/>
    <w:rsid w:val="00EB0C30"/>
    <w:rsid w:val="00EE27C0"/>
    <w:rsid w:val="00F14052"/>
    <w:rsid w:val="00F9078D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C3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134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05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A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mulkhairi.adamu@atlanta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.omalley@atlanta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jessica.omalley\Documents\mybackpack.apsk12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rrell.spraggins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Omalley, Jessica</cp:lastModifiedBy>
  <cp:revision>2</cp:revision>
  <dcterms:created xsi:type="dcterms:W3CDTF">2020-04-30T19:31:00Z</dcterms:created>
  <dcterms:modified xsi:type="dcterms:W3CDTF">2020-04-30T19:31:00Z</dcterms:modified>
</cp:coreProperties>
</file>