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CA386" w14:textId="4C6144CC" w:rsidR="00CB0E4A" w:rsidRDefault="000469CE">
      <w:pPr>
        <w:pBdr>
          <w:bottom w:val="single" w:sz="12" w:space="1" w:color="000000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FDF7679" wp14:editId="3A5FB62C">
                <wp:simplePos x="0" y="0"/>
                <wp:positionH relativeFrom="column">
                  <wp:posOffset>4607781</wp:posOffset>
                </wp:positionH>
                <wp:positionV relativeFrom="paragraph">
                  <wp:posOffset>-147099</wp:posOffset>
                </wp:positionV>
                <wp:extent cx="2447925" cy="1486176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486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09E0D6" w14:textId="77777777" w:rsidR="00F66698" w:rsidRPr="00480717" w:rsidRDefault="00F66698" w:rsidP="00F66698">
                            <w:pPr>
                              <w:jc w:val="center"/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  <w:t xml:space="preserve">M. Agnes Jones </w:t>
                            </w:r>
                            <w:r w:rsidRPr="00480717"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  <w:t xml:space="preserve"> Elementary School</w:t>
                            </w:r>
                          </w:p>
                          <w:p w14:paraId="22035DF1" w14:textId="77777777" w:rsidR="00F66698" w:rsidRPr="00480717" w:rsidRDefault="00F66698" w:rsidP="00F66698">
                            <w:pPr>
                              <w:jc w:val="center"/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  <w:t>1040 Fair Street SW</w:t>
                            </w:r>
                            <w:r w:rsidRPr="00480717"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637A51D" w14:textId="77777777" w:rsidR="00F66698" w:rsidRPr="00480717" w:rsidRDefault="00F66698" w:rsidP="00F66698">
                            <w:pPr>
                              <w:jc w:val="center"/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</w:pPr>
                            <w:r w:rsidRPr="00480717"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  <w:t>Atlanta, Georgia 3031</w:t>
                            </w:r>
                            <w:r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4FC63D13" w14:textId="77777777" w:rsidR="00F66698" w:rsidRPr="00480717" w:rsidRDefault="00F66698" w:rsidP="00F66698">
                            <w:pPr>
                              <w:jc w:val="center"/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</w:pPr>
                          </w:p>
                          <w:p w14:paraId="0321DF58" w14:textId="54B5DE62" w:rsidR="00F66698" w:rsidRDefault="006D401B" w:rsidP="00F66698">
                            <w:pPr>
                              <w:jc w:val="center"/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  <w:t>Dr. Shelante’ Patton</w:t>
                            </w:r>
                            <w:r w:rsidR="00F66698"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  <w:t xml:space="preserve"> Interim</w:t>
                            </w:r>
                            <w:r w:rsidR="00F66698"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6698" w:rsidRPr="00480717"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  <w:t>Principal</w:t>
                            </w:r>
                          </w:p>
                          <w:p w14:paraId="209B35CF" w14:textId="0E799957" w:rsidR="00F66698" w:rsidRPr="00480717" w:rsidRDefault="006D401B" w:rsidP="006D401B">
                            <w:pPr>
                              <w:jc w:val="center"/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  <w:t>Ms. Lindsey Rutledge</w:t>
                            </w:r>
                            <w:r w:rsidR="00F66698"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  <w:t xml:space="preserve">. Assistant Principal  </w:t>
                            </w:r>
                          </w:p>
                          <w:p w14:paraId="7D6C170B" w14:textId="77777777" w:rsidR="00F66698" w:rsidRPr="00480717" w:rsidRDefault="00F66698" w:rsidP="00F66698">
                            <w:pPr>
                              <w:jc w:val="center"/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</w:pPr>
                          </w:p>
                          <w:p w14:paraId="36BD00D3" w14:textId="77777777" w:rsidR="00F66698" w:rsidRPr="00480717" w:rsidRDefault="00F66698" w:rsidP="00F66698">
                            <w:pPr>
                              <w:jc w:val="center"/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  <w:t xml:space="preserve">Phone: </w:t>
                            </w:r>
                            <w:r w:rsidRPr="00480717"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  <w:t>404-802-</w:t>
                            </w:r>
                            <w:r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  <w:t>3900</w:t>
                            </w:r>
                          </w:p>
                          <w:p w14:paraId="0BD57400" w14:textId="77777777" w:rsidR="00F66698" w:rsidRPr="00480717" w:rsidRDefault="00F66698" w:rsidP="00F66698">
                            <w:pPr>
                              <w:jc w:val="center"/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</w:pPr>
                            <w:r w:rsidRPr="00480717">
                              <w:rPr>
                                <w:rFonts w:ascii="Tahoma" w:hAnsi="Tahoma" w:cs="Tahoma"/>
                                <w:color w:val="00A5CC"/>
                                <w:sz w:val="18"/>
                                <w:szCs w:val="18"/>
                              </w:rPr>
                              <w:t>FAX: 404-624-2013</w:t>
                            </w:r>
                          </w:p>
                          <w:p w14:paraId="336BBD24" w14:textId="77777777" w:rsidR="00CB0E4A" w:rsidRPr="00037A42" w:rsidRDefault="00CB0E4A">
                            <w:pPr>
                              <w:jc w:val="center"/>
                              <w:textDirection w:val="btLr"/>
                              <w:rPr>
                                <w:color w:val="E36C0A" w:themeColor="accent6" w:themeShade="BF"/>
                              </w:rPr>
                            </w:pPr>
                          </w:p>
                          <w:p w14:paraId="4743E84B" w14:textId="77777777" w:rsidR="00CB0E4A" w:rsidRDefault="00CB0E4A">
                            <w:pPr>
                              <w:jc w:val="center"/>
                              <w:textDirection w:val="btLr"/>
                            </w:pPr>
                          </w:p>
                          <w:p w14:paraId="13335366" w14:textId="77777777" w:rsidR="00CB0E4A" w:rsidRDefault="00CB0E4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F7679" id="Rectangle 1" o:spid="_x0000_s1026" style="position:absolute;margin-left:362.8pt;margin-top:-11.6pt;width:192.7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" stroked="f">
                <v:textbox inset="2.53958mm,1.2694mm,2.53958mm,1.2694mm">
                  <w:txbxContent>
                    <w:p w14:paraId="7C09E0D6" w14:textId="77777777" w:rsidR="00F66698" w:rsidRPr="00480717" w:rsidRDefault="00F66698" w:rsidP="00F66698">
                      <w:pPr>
                        <w:jc w:val="center"/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  <w:t xml:space="preserve">M. Agnes Jones </w:t>
                      </w:r>
                      <w:r w:rsidRPr="00480717"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  <w:t xml:space="preserve"> Elementary School</w:t>
                      </w:r>
                    </w:p>
                    <w:p w14:paraId="22035DF1" w14:textId="77777777" w:rsidR="00F66698" w:rsidRPr="00480717" w:rsidRDefault="00F66698" w:rsidP="00F66698">
                      <w:pPr>
                        <w:jc w:val="center"/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  <w:t>1040 Fair Street SW</w:t>
                      </w:r>
                      <w:r w:rsidRPr="00480717"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  <w:t>.</w:t>
                      </w:r>
                    </w:p>
                    <w:p w14:paraId="7637A51D" w14:textId="77777777" w:rsidR="00F66698" w:rsidRPr="00480717" w:rsidRDefault="00F66698" w:rsidP="00F66698">
                      <w:pPr>
                        <w:jc w:val="center"/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</w:pPr>
                      <w:r w:rsidRPr="00480717"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  <w:t>Atlanta, Georgia 3031</w:t>
                      </w:r>
                      <w:r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  <w:t>4</w:t>
                      </w:r>
                    </w:p>
                    <w:p w14:paraId="4FC63D13" w14:textId="77777777" w:rsidR="00F66698" w:rsidRPr="00480717" w:rsidRDefault="00F66698" w:rsidP="00F66698">
                      <w:pPr>
                        <w:jc w:val="center"/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</w:pPr>
                    </w:p>
                    <w:p w14:paraId="0321DF58" w14:textId="54B5DE62" w:rsidR="00F66698" w:rsidRDefault="006D401B" w:rsidP="00F66698">
                      <w:pPr>
                        <w:jc w:val="center"/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  <w:t>Dr. Shelante’ Patton</w:t>
                      </w:r>
                      <w:r w:rsidR="00F66698"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  <w:t xml:space="preserve"> Interim</w:t>
                      </w:r>
                      <w:r w:rsidR="00F66698"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  <w:t xml:space="preserve"> </w:t>
                      </w:r>
                      <w:r w:rsidR="00F66698" w:rsidRPr="00480717"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  <w:t>Principal</w:t>
                      </w:r>
                    </w:p>
                    <w:p w14:paraId="209B35CF" w14:textId="0E799957" w:rsidR="00F66698" w:rsidRPr="00480717" w:rsidRDefault="006D401B" w:rsidP="006D401B">
                      <w:pPr>
                        <w:jc w:val="center"/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  <w:t>Ms. Lindsey Rutledge</w:t>
                      </w:r>
                      <w:r w:rsidR="00F66698"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  <w:t xml:space="preserve">. Assistant Principal  </w:t>
                      </w:r>
                    </w:p>
                    <w:p w14:paraId="7D6C170B" w14:textId="77777777" w:rsidR="00F66698" w:rsidRPr="00480717" w:rsidRDefault="00F66698" w:rsidP="00F66698">
                      <w:pPr>
                        <w:jc w:val="center"/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</w:pPr>
                    </w:p>
                    <w:p w14:paraId="36BD00D3" w14:textId="77777777" w:rsidR="00F66698" w:rsidRPr="00480717" w:rsidRDefault="00F66698" w:rsidP="00F66698">
                      <w:pPr>
                        <w:jc w:val="center"/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  <w:t xml:space="preserve">Phone: </w:t>
                      </w:r>
                      <w:r w:rsidRPr="00480717"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  <w:t>404-802-</w:t>
                      </w:r>
                      <w:r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  <w:t>3900</w:t>
                      </w:r>
                    </w:p>
                    <w:p w14:paraId="0BD57400" w14:textId="77777777" w:rsidR="00F66698" w:rsidRPr="00480717" w:rsidRDefault="00F66698" w:rsidP="00F66698">
                      <w:pPr>
                        <w:jc w:val="center"/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</w:pPr>
                      <w:r w:rsidRPr="00480717">
                        <w:rPr>
                          <w:rFonts w:ascii="Tahoma" w:hAnsi="Tahoma" w:cs="Tahoma"/>
                          <w:color w:val="00A5CC"/>
                          <w:sz w:val="18"/>
                          <w:szCs w:val="18"/>
                        </w:rPr>
                        <w:t>FAX: 404-624-2013</w:t>
                      </w:r>
                    </w:p>
                    <w:p w14:paraId="336BBD24" w14:textId="77777777" w:rsidR="00CB0E4A" w:rsidRPr="00037A42" w:rsidRDefault="00CB0E4A">
                      <w:pPr>
                        <w:jc w:val="center"/>
                        <w:textDirection w:val="btLr"/>
                        <w:rPr>
                          <w:color w:val="E36C0A" w:themeColor="accent6" w:themeShade="BF"/>
                        </w:rPr>
                      </w:pPr>
                    </w:p>
                    <w:p w14:paraId="4743E84B" w14:textId="77777777" w:rsidR="00CB0E4A" w:rsidRDefault="00CB0E4A">
                      <w:pPr>
                        <w:jc w:val="center"/>
                        <w:textDirection w:val="btLr"/>
                      </w:pPr>
                    </w:p>
                    <w:p w14:paraId="13335366" w14:textId="77777777" w:rsidR="00CB0E4A" w:rsidRDefault="00CB0E4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37A42">
        <w:rPr>
          <w:noProof/>
        </w:rPr>
        <w:drawing>
          <wp:inline distT="0" distB="0" distL="114300" distR="114300" wp14:anchorId="029B0F04" wp14:editId="29B39510">
            <wp:extent cx="2874645" cy="1362075"/>
            <wp:effectExtent l="0" t="0" r="1905" b="9525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5B1FC0" w14:textId="72702741" w:rsidR="00026BA5" w:rsidRPr="006D401B" w:rsidRDefault="00026BA5" w:rsidP="006D401B">
      <w:pPr>
        <w:rPr>
          <w:rFonts w:ascii="Arial" w:hAnsi="Arial" w:cs="Arial"/>
        </w:rPr>
      </w:pPr>
    </w:p>
    <w:p w14:paraId="6602F0B7" w14:textId="20D5677E" w:rsidR="00391E82" w:rsidRDefault="004E2382" w:rsidP="00391E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53D6198" w14:textId="018AFFCC" w:rsidR="004E2382" w:rsidRDefault="004E2382" w:rsidP="004E2382">
      <w:pPr>
        <w:pStyle w:val="BodyText"/>
        <w:ind w:left="100"/>
        <w:rPr>
          <w:spacing w:val="-2"/>
          <w:w w:val="110"/>
        </w:rPr>
      </w:pPr>
      <w:r>
        <w:rPr>
          <w:spacing w:val="-2"/>
          <w:w w:val="110"/>
        </w:rPr>
        <w:t>August 1, 2024</w:t>
      </w:r>
    </w:p>
    <w:p w14:paraId="57C9F4EF" w14:textId="77777777" w:rsidR="004E2382" w:rsidRDefault="004E2382" w:rsidP="004E2382">
      <w:pPr>
        <w:pStyle w:val="BodyText"/>
        <w:ind w:left="100"/>
        <w:rPr>
          <w:spacing w:val="-2"/>
          <w:w w:val="110"/>
        </w:rPr>
      </w:pPr>
    </w:p>
    <w:p w14:paraId="774743EF" w14:textId="05E9E693" w:rsidR="004E2382" w:rsidRDefault="004E2382" w:rsidP="004E2382">
      <w:pPr>
        <w:pStyle w:val="BodyText"/>
        <w:ind w:left="100"/>
      </w:pPr>
      <w:r>
        <w:rPr>
          <w:spacing w:val="-2"/>
          <w:w w:val="110"/>
        </w:rPr>
        <w:t>Dear Parents,</w:t>
      </w:r>
    </w:p>
    <w:p w14:paraId="04061227" w14:textId="77777777" w:rsidR="004E2382" w:rsidRDefault="004E2382" w:rsidP="004E2382">
      <w:pPr>
        <w:pStyle w:val="BodyText"/>
        <w:spacing w:before="255" w:line="285" w:lineRule="auto"/>
        <w:ind w:left="100" w:right="98"/>
        <w:jc w:val="both"/>
      </w:pPr>
      <w:r>
        <w:rPr>
          <w:w w:val="110"/>
        </w:rPr>
        <w:t>In compliance with the requirements of Every Students Succeeds Act, Atlanta Public Schools would like to inform you that you may request information about the professional qualifications of your student’s</w:t>
      </w:r>
      <w:r>
        <w:rPr>
          <w:spacing w:val="-3"/>
          <w:w w:val="110"/>
        </w:rPr>
        <w:t xml:space="preserve"> </w:t>
      </w:r>
      <w:r>
        <w:rPr>
          <w:w w:val="110"/>
        </w:rPr>
        <w:t>teacher(s)</w:t>
      </w:r>
      <w:r>
        <w:rPr>
          <w:spacing w:val="-3"/>
          <w:w w:val="110"/>
        </w:rPr>
        <w:t xml:space="preserve"> </w:t>
      </w:r>
      <w:r>
        <w:rPr>
          <w:w w:val="110"/>
        </w:rPr>
        <w:t>and/</w:t>
      </w:r>
      <w:r>
        <w:rPr>
          <w:spacing w:val="-3"/>
          <w:w w:val="110"/>
        </w:rPr>
        <w:t xml:space="preserve"> </w:t>
      </w:r>
      <w:r>
        <w:rPr>
          <w:w w:val="110"/>
        </w:rPr>
        <w:t>or</w:t>
      </w:r>
      <w:r>
        <w:rPr>
          <w:spacing w:val="-3"/>
          <w:w w:val="110"/>
        </w:rPr>
        <w:t xml:space="preserve"> </w:t>
      </w:r>
      <w:r>
        <w:rPr>
          <w:w w:val="110"/>
        </w:rPr>
        <w:t>paraprofessional(s).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following</w:t>
      </w:r>
      <w:r>
        <w:rPr>
          <w:spacing w:val="-3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3"/>
          <w:w w:val="110"/>
        </w:rPr>
        <w:t xml:space="preserve"> </w:t>
      </w:r>
      <w:r>
        <w:rPr>
          <w:w w:val="110"/>
        </w:rPr>
        <w:t>may</w:t>
      </w:r>
      <w:r>
        <w:rPr>
          <w:spacing w:val="-3"/>
          <w:w w:val="110"/>
        </w:rPr>
        <w:t xml:space="preserve"> </w:t>
      </w:r>
      <w:r>
        <w:rPr>
          <w:w w:val="110"/>
        </w:rPr>
        <w:t>be</w:t>
      </w:r>
      <w:r>
        <w:rPr>
          <w:spacing w:val="-3"/>
          <w:w w:val="110"/>
        </w:rPr>
        <w:t xml:space="preserve"> </w:t>
      </w:r>
      <w:r>
        <w:rPr>
          <w:w w:val="110"/>
        </w:rPr>
        <w:t>requested:</w:t>
      </w:r>
    </w:p>
    <w:p w14:paraId="77F30C0D" w14:textId="77777777" w:rsidR="004E2382" w:rsidRDefault="004E2382" w:rsidP="004E2382">
      <w:pPr>
        <w:pStyle w:val="ListParagraph"/>
        <w:widowControl w:val="0"/>
        <w:numPr>
          <w:ilvl w:val="0"/>
          <w:numId w:val="4"/>
        </w:numPr>
        <w:tabs>
          <w:tab w:val="left" w:pos="819"/>
        </w:tabs>
        <w:autoSpaceDE w:val="0"/>
        <w:autoSpaceDN w:val="0"/>
        <w:spacing w:before="197" w:after="0" w:line="240" w:lineRule="auto"/>
        <w:ind w:left="819" w:hanging="359"/>
        <w:contextualSpacing w:val="0"/>
        <w:rPr>
          <w:sz w:val="24"/>
        </w:rPr>
      </w:pPr>
      <w:r>
        <w:rPr>
          <w:w w:val="105"/>
          <w:sz w:val="24"/>
        </w:rPr>
        <w:t>Whether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student’s</w:t>
      </w:r>
      <w:r>
        <w:rPr>
          <w:spacing w:val="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teacher—</w:t>
      </w:r>
    </w:p>
    <w:p w14:paraId="42223D2B" w14:textId="77777777" w:rsidR="004E2382" w:rsidRDefault="004E2382" w:rsidP="004E2382">
      <w:pPr>
        <w:pStyle w:val="ListParagraph"/>
        <w:widowControl w:val="0"/>
        <w:numPr>
          <w:ilvl w:val="1"/>
          <w:numId w:val="4"/>
        </w:numPr>
        <w:tabs>
          <w:tab w:val="left" w:pos="1540"/>
        </w:tabs>
        <w:autoSpaceDE w:val="0"/>
        <w:autoSpaceDN w:val="0"/>
        <w:spacing w:before="10" w:after="0" w:line="244" w:lineRule="auto"/>
        <w:ind w:right="258"/>
        <w:contextualSpacing w:val="0"/>
        <w:rPr>
          <w:sz w:val="24"/>
        </w:rPr>
      </w:pPr>
      <w:r>
        <w:rPr>
          <w:w w:val="105"/>
          <w:sz w:val="24"/>
        </w:rPr>
        <w:t>has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met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State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qualification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licensing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criteria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grade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levels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subject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 xml:space="preserve">areas in which the teacher provides </w:t>
      </w:r>
      <w:proofErr w:type="gramStart"/>
      <w:r>
        <w:rPr>
          <w:w w:val="105"/>
          <w:sz w:val="24"/>
        </w:rPr>
        <w:t>instruction;</w:t>
      </w:r>
      <w:proofErr w:type="gramEnd"/>
    </w:p>
    <w:p w14:paraId="36916A92" w14:textId="77777777" w:rsidR="004E2382" w:rsidRDefault="004E2382" w:rsidP="004E2382">
      <w:pPr>
        <w:pStyle w:val="ListParagraph"/>
        <w:widowControl w:val="0"/>
        <w:numPr>
          <w:ilvl w:val="1"/>
          <w:numId w:val="4"/>
        </w:numPr>
        <w:tabs>
          <w:tab w:val="left" w:pos="1540"/>
        </w:tabs>
        <w:autoSpaceDE w:val="0"/>
        <w:autoSpaceDN w:val="0"/>
        <w:spacing w:before="3" w:after="0" w:line="244" w:lineRule="auto"/>
        <w:ind w:right="1291"/>
        <w:contextualSpacing w:val="0"/>
        <w:rPr>
          <w:sz w:val="24"/>
        </w:rPr>
      </w:pPr>
      <w:r>
        <w:rPr>
          <w:w w:val="105"/>
          <w:sz w:val="24"/>
        </w:rPr>
        <w:t>is teaching under emergency or other provisional status through which State</w:t>
      </w:r>
      <w:r>
        <w:rPr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qualification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licensing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criteria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been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waived;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and</w:t>
      </w:r>
    </w:p>
    <w:p w14:paraId="03B2359D" w14:textId="77777777" w:rsidR="004E2382" w:rsidRDefault="004E2382" w:rsidP="004E2382">
      <w:pPr>
        <w:pStyle w:val="ListParagraph"/>
        <w:widowControl w:val="0"/>
        <w:numPr>
          <w:ilvl w:val="1"/>
          <w:numId w:val="4"/>
        </w:numPr>
        <w:tabs>
          <w:tab w:val="left" w:pos="1539"/>
        </w:tabs>
        <w:autoSpaceDE w:val="0"/>
        <w:autoSpaceDN w:val="0"/>
        <w:spacing w:before="2" w:after="0" w:line="240" w:lineRule="auto"/>
        <w:ind w:left="1539" w:hanging="359"/>
        <w:contextualSpacing w:val="0"/>
        <w:rPr>
          <w:sz w:val="24"/>
        </w:rPr>
      </w:pPr>
      <w:r>
        <w:rPr>
          <w:w w:val="105"/>
          <w:sz w:val="24"/>
        </w:rPr>
        <w:t>is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teaching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field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discipline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certification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teacher.</w:t>
      </w:r>
    </w:p>
    <w:p w14:paraId="66BF81F4" w14:textId="77777777" w:rsidR="004E2382" w:rsidRDefault="004E2382" w:rsidP="004E2382">
      <w:pPr>
        <w:pStyle w:val="BodyText"/>
        <w:spacing w:before="15"/>
      </w:pPr>
    </w:p>
    <w:p w14:paraId="5BE95723" w14:textId="77777777" w:rsidR="004E2382" w:rsidRDefault="004E2382" w:rsidP="004E2382">
      <w:pPr>
        <w:pStyle w:val="ListParagraph"/>
        <w:widowControl w:val="0"/>
        <w:numPr>
          <w:ilvl w:val="0"/>
          <w:numId w:val="4"/>
        </w:numPr>
        <w:tabs>
          <w:tab w:val="left" w:pos="819"/>
        </w:tabs>
        <w:autoSpaceDE w:val="0"/>
        <w:autoSpaceDN w:val="0"/>
        <w:spacing w:after="0" w:line="240" w:lineRule="auto"/>
        <w:ind w:left="819" w:hanging="359"/>
        <w:contextualSpacing w:val="0"/>
        <w:rPr>
          <w:sz w:val="24"/>
        </w:rPr>
      </w:pPr>
      <w:r>
        <w:rPr>
          <w:w w:val="110"/>
          <w:sz w:val="24"/>
        </w:rPr>
        <w:t>Whether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child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provided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services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paraprofessionals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and,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so,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their</w:t>
      </w:r>
      <w:r>
        <w:rPr>
          <w:spacing w:val="-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qualifications.</w:t>
      </w:r>
    </w:p>
    <w:p w14:paraId="21C0D054" w14:textId="77777777" w:rsidR="004E2382" w:rsidRDefault="004E2382" w:rsidP="004E2382">
      <w:pPr>
        <w:pStyle w:val="BodyText"/>
        <w:spacing w:before="19"/>
      </w:pPr>
    </w:p>
    <w:p w14:paraId="7D04EE98" w14:textId="77777777" w:rsidR="004E2382" w:rsidRPr="00872F04" w:rsidRDefault="004E2382" w:rsidP="004E2382">
      <w:pPr>
        <w:pStyle w:val="Heading1"/>
        <w:spacing w:line="247" w:lineRule="auto"/>
        <w:ind w:left="2686" w:hanging="2568"/>
        <w:rPr>
          <w:sz w:val="22"/>
          <w:szCs w:val="22"/>
        </w:rPr>
      </w:pPr>
      <w:r w:rsidRPr="00872F04">
        <w:rPr>
          <w:w w:val="115"/>
          <w:sz w:val="22"/>
          <w:szCs w:val="22"/>
        </w:rPr>
        <w:t>If</w:t>
      </w:r>
      <w:r w:rsidRPr="00872F04">
        <w:rPr>
          <w:spacing w:val="-10"/>
          <w:w w:val="115"/>
          <w:sz w:val="22"/>
          <w:szCs w:val="22"/>
        </w:rPr>
        <w:t xml:space="preserve"> </w:t>
      </w:r>
      <w:r w:rsidRPr="00872F04">
        <w:rPr>
          <w:w w:val="115"/>
          <w:sz w:val="22"/>
          <w:szCs w:val="22"/>
        </w:rPr>
        <w:t>you</w:t>
      </w:r>
      <w:r w:rsidRPr="00872F04">
        <w:rPr>
          <w:spacing w:val="-10"/>
          <w:w w:val="115"/>
          <w:sz w:val="22"/>
          <w:szCs w:val="22"/>
        </w:rPr>
        <w:t xml:space="preserve"> </w:t>
      </w:r>
      <w:r w:rsidRPr="00872F04">
        <w:rPr>
          <w:w w:val="115"/>
          <w:sz w:val="22"/>
          <w:szCs w:val="22"/>
        </w:rPr>
        <w:t>wish</w:t>
      </w:r>
      <w:r w:rsidRPr="00872F04">
        <w:rPr>
          <w:spacing w:val="-10"/>
          <w:w w:val="115"/>
          <w:sz w:val="22"/>
          <w:szCs w:val="22"/>
        </w:rPr>
        <w:t xml:space="preserve"> </w:t>
      </w:r>
      <w:r w:rsidRPr="00872F04">
        <w:rPr>
          <w:w w:val="115"/>
          <w:sz w:val="22"/>
          <w:szCs w:val="22"/>
        </w:rPr>
        <w:t>to</w:t>
      </w:r>
      <w:r w:rsidRPr="00872F04">
        <w:rPr>
          <w:spacing w:val="-10"/>
          <w:w w:val="115"/>
          <w:sz w:val="22"/>
          <w:szCs w:val="22"/>
        </w:rPr>
        <w:t xml:space="preserve"> </w:t>
      </w:r>
      <w:r w:rsidRPr="00872F04">
        <w:rPr>
          <w:w w:val="115"/>
          <w:sz w:val="22"/>
          <w:szCs w:val="22"/>
        </w:rPr>
        <w:t>request</w:t>
      </w:r>
      <w:r w:rsidRPr="00872F04">
        <w:rPr>
          <w:spacing w:val="-10"/>
          <w:w w:val="115"/>
          <w:sz w:val="22"/>
          <w:szCs w:val="22"/>
        </w:rPr>
        <w:t xml:space="preserve"> </w:t>
      </w:r>
      <w:r w:rsidRPr="00872F04">
        <w:rPr>
          <w:w w:val="115"/>
          <w:sz w:val="22"/>
          <w:szCs w:val="22"/>
        </w:rPr>
        <w:t>information</w:t>
      </w:r>
      <w:r w:rsidRPr="00872F04">
        <w:rPr>
          <w:spacing w:val="-10"/>
          <w:w w:val="115"/>
          <w:sz w:val="22"/>
          <w:szCs w:val="22"/>
        </w:rPr>
        <w:t xml:space="preserve"> </w:t>
      </w:r>
      <w:r w:rsidRPr="00872F04">
        <w:rPr>
          <w:w w:val="115"/>
          <w:sz w:val="22"/>
          <w:szCs w:val="22"/>
        </w:rPr>
        <w:t>concerning</w:t>
      </w:r>
      <w:r w:rsidRPr="00872F04">
        <w:rPr>
          <w:spacing w:val="-10"/>
          <w:w w:val="115"/>
          <w:sz w:val="22"/>
          <w:szCs w:val="22"/>
        </w:rPr>
        <w:t xml:space="preserve"> </w:t>
      </w:r>
      <w:r w:rsidRPr="00872F04">
        <w:rPr>
          <w:w w:val="115"/>
          <w:sz w:val="22"/>
          <w:szCs w:val="22"/>
        </w:rPr>
        <w:t>your</w:t>
      </w:r>
      <w:r w:rsidRPr="00872F04">
        <w:rPr>
          <w:spacing w:val="-10"/>
          <w:w w:val="115"/>
          <w:sz w:val="22"/>
          <w:szCs w:val="22"/>
        </w:rPr>
        <w:t xml:space="preserve"> </w:t>
      </w:r>
      <w:r w:rsidRPr="00872F04">
        <w:rPr>
          <w:w w:val="115"/>
          <w:sz w:val="22"/>
          <w:szCs w:val="22"/>
        </w:rPr>
        <w:t>child’s</w:t>
      </w:r>
      <w:r w:rsidRPr="00872F04">
        <w:rPr>
          <w:spacing w:val="-10"/>
          <w:w w:val="115"/>
          <w:sz w:val="22"/>
          <w:szCs w:val="22"/>
        </w:rPr>
        <w:t xml:space="preserve"> </w:t>
      </w:r>
      <w:r w:rsidRPr="00872F04">
        <w:rPr>
          <w:w w:val="115"/>
          <w:sz w:val="22"/>
          <w:szCs w:val="22"/>
        </w:rPr>
        <w:t>teacher’s</w:t>
      </w:r>
      <w:r w:rsidRPr="00872F04">
        <w:rPr>
          <w:spacing w:val="-10"/>
          <w:w w:val="115"/>
          <w:sz w:val="22"/>
          <w:szCs w:val="22"/>
        </w:rPr>
        <w:t xml:space="preserve"> </w:t>
      </w:r>
      <w:r w:rsidRPr="00872F04">
        <w:rPr>
          <w:w w:val="115"/>
          <w:sz w:val="22"/>
          <w:szCs w:val="22"/>
        </w:rPr>
        <w:t>and/</w:t>
      </w:r>
      <w:r w:rsidRPr="00872F04">
        <w:rPr>
          <w:spacing w:val="-10"/>
          <w:w w:val="115"/>
          <w:sz w:val="22"/>
          <w:szCs w:val="22"/>
        </w:rPr>
        <w:t xml:space="preserve"> </w:t>
      </w:r>
      <w:r w:rsidRPr="00872F04">
        <w:rPr>
          <w:w w:val="115"/>
          <w:sz w:val="22"/>
          <w:szCs w:val="22"/>
        </w:rPr>
        <w:t>or</w:t>
      </w:r>
      <w:r w:rsidRPr="00872F04">
        <w:rPr>
          <w:spacing w:val="-10"/>
          <w:w w:val="115"/>
          <w:sz w:val="22"/>
          <w:szCs w:val="22"/>
        </w:rPr>
        <w:t xml:space="preserve"> </w:t>
      </w:r>
      <w:r w:rsidRPr="00872F04">
        <w:rPr>
          <w:w w:val="115"/>
          <w:sz w:val="22"/>
          <w:szCs w:val="22"/>
        </w:rPr>
        <w:t>paraprofessional’s qualifications, please contact your child’s school.</w:t>
      </w:r>
    </w:p>
    <w:p w14:paraId="19D98CA7" w14:textId="06E95A7C" w:rsidR="00391E82" w:rsidRDefault="00391E82" w:rsidP="00391E82">
      <w:pPr>
        <w:rPr>
          <w:rFonts w:ascii="Arial" w:hAnsi="Arial" w:cs="Arial"/>
        </w:rPr>
      </w:pPr>
    </w:p>
    <w:p w14:paraId="49F592EC" w14:textId="77777777" w:rsidR="00391E82" w:rsidRPr="00E80754" w:rsidRDefault="00391E82" w:rsidP="00391E82">
      <w:pPr>
        <w:rPr>
          <w:rFonts w:ascii="Arial" w:hAnsi="Arial" w:cs="Arial"/>
        </w:rPr>
      </w:pPr>
    </w:p>
    <w:p w14:paraId="0B818369" w14:textId="2C4B5F9C" w:rsidR="00CB0E4A" w:rsidRDefault="00CB0E4A">
      <w:pPr>
        <w:rPr>
          <w:rFonts w:ascii="Blackadder ITC" w:hAnsi="Blackadder ITC" w:cs="Arial"/>
          <w:sz w:val="32"/>
          <w:szCs w:val="32"/>
        </w:rPr>
      </w:pPr>
    </w:p>
    <w:p w14:paraId="72F5216E" w14:textId="16B9A42B" w:rsidR="006D401B" w:rsidRDefault="006D401B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306F78B8" wp14:editId="528B66B4">
            <wp:extent cx="2241550" cy="679450"/>
            <wp:effectExtent l="0" t="0" r="6350" b="6350"/>
            <wp:docPr id="698310602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10602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BB008" w14:textId="12F8D6F8" w:rsidR="00064E07" w:rsidRDefault="00064E07">
      <w:pPr>
        <w:rPr>
          <w:sz w:val="22"/>
          <w:szCs w:val="22"/>
        </w:rPr>
      </w:pPr>
      <w:r>
        <w:rPr>
          <w:sz w:val="22"/>
          <w:szCs w:val="22"/>
        </w:rPr>
        <w:t xml:space="preserve">      Interim Principal</w:t>
      </w:r>
    </w:p>
    <w:p w14:paraId="1CE36AE2" w14:textId="77777777" w:rsidR="006D401B" w:rsidRDefault="006D401B">
      <w:pPr>
        <w:rPr>
          <w:sz w:val="22"/>
          <w:szCs w:val="22"/>
        </w:rPr>
      </w:pPr>
    </w:p>
    <w:p w14:paraId="0F697AAC" w14:textId="77777777" w:rsidR="006D401B" w:rsidRPr="000469CE" w:rsidRDefault="006D401B">
      <w:pPr>
        <w:rPr>
          <w:sz w:val="22"/>
          <w:szCs w:val="22"/>
        </w:rPr>
      </w:pPr>
    </w:p>
    <w:sectPr w:rsidR="006D401B" w:rsidRPr="000469C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476B"/>
    <w:multiLevelType w:val="hybridMultilevel"/>
    <w:tmpl w:val="50D8C3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1911"/>
    <w:multiLevelType w:val="multilevel"/>
    <w:tmpl w:val="A5C291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E31F0D"/>
    <w:multiLevelType w:val="hybridMultilevel"/>
    <w:tmpl w:val="0020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855EB"/>
    <w:multiLevelType w:val="hybridMultilevel"/>
    <w:tmpl w:val="AEF8F88E"/>
    <w:lvl w:ilvl="0" w:tplc="E346877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603B74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55257B8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3" w:tplc="A19A1F96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0BD8A5C8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568225E2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6" w:tplc="A0DA3A1C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 w:tplc="A37EB82C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 w:tplc="FDC05BD4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num w:numId="1" w16cid:durableId="1058897034">
    <w:abstractNumId w:val="1"/>
  </w:num>
  <w:num w:numId="2" w16cid:durableId="1911383194">
    <w:abstractNumId w:val="2"/>
  </w:num>
  <w:num w:numId="3" w16cid:durableId="652951199">
    <w:abstractNumId w:val="0"/>
  </w:num>
  <w:num w:numId="4" w16cid:durableId="2127115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4A"/>
    <w:rsid w:val="00026BA5"/>
    <w:rsid w:val="00037A42"/>
    <w:rsid w:val="00040A6B"/>
    <w:rsid w:val="000469CE"/>
    <w:rsid w:val="00064E07"/>
    <w:rsid w:val="00391E82"/>
    <w:rsid w:val="004E2382"/>
    <w:rsid w:val="00583279"/>
    <w:rsid w:val="00624FFC"/>
    <w:rsid w:val="00634DA1"/>
    <w:rsid w:val="00671EBC"/>
    <w:rsid w:val="006D401B"/>
    <w:rsid w:val="008361B7"/>
    <w:rsid w:val="00872F04"/>
    <w:rsid w:val="00997876"/>
    <w:rsid w:val="009F2A1E"/>
    <w:rsid w:val="00CB0E4A"/>
    <w:rsid w:val="00DE2CC4"/>
    <w:rsid w:val="00EC0056"/>
    <w:rsid w:val="00F50DFF"/>
    <w:rsid w:val="00F66698"/>
    <w:rsid w:val="00F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38C18"/>
  <w15:docId w15:val="{45A4C93B-A7E2-40AB-8F48-4FCEB77F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F2A1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91E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91E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E2382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4E238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Patton, Shelante</dc:creator>
  <cp:lastModifiedBy>Patton, Shelante</cp:lastModifiedBy>
  <cp:revision>3</cp:revision>
  <cp:lastPrinted>2022-04-18T17:21:00Z</cp:lastPrinted>
  <dcterms:created xsi:type="dcterms:W3CDTF">2024-09-05T01:08:00Z</dcterms:created>
  <dcterms:modified xsi:type="dcterms:W3CDTF">2024-09-05T01:09:00Z</dcterms:modified>
</cp:coreProperties>
</file>