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2C2EDA78" w:rsidR="004E7CC2" w:rsidRPr="00F210A3" w:rsidRDefault="005C746F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noProof/>
          <w:sz w:val="32"/>
          <w:szCs w:val="32"/>
        </w:rPr>
        <w:drawing>
          <wp:inline distT="0" distB="0" distL="0" distR="0" wp14:anchorId="1C7FF4B4" wp14:editId="1F629039">
            <wp:extent cx="1735102" cy="1005840"/>
            <wp:effectExtent l="0" t="0" r="0" b="3810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102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5A06" w14:textId="09485D4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670BE">
        <w:rPr>
          <w:rFonts w:cs="Arial"/>
          <w:b/>
          <w:color w:val="0083A9" w:themeColor="accent1"/>
          <w:sz w:val="28"/>
          <w:szCs w:val="28"/>
        </w:rPr>
        <w:t>January 25</w:t>
      </w:r>
      <w:r w:rsidR="005C746F">
        <w:rPr>
          <w:rFonts w:cs="Arial"/>
          <w:b/>
          <w:color w:val="0083A9" w:themeColor="accent1"/>
          <w:sz w:val="28"/>
          <w:szCs w:val="28"/>
        </w:rPr>
        <w:t>, 202</w:t>
      </w:r>
      <w:r w:rsidR="00B81DFE">
        <w:rPr>
          <w:rFonts w:cs="Arial"/>
          <w:b/>
          <w:color w:val="0083A9" w:themeColor="accent1"/>
          <w:sz w:val="28"/>
          <w:szCs w:val="28"/>
        </w:rPr>
        <w:t>1</w:t>
      </w:r>
    </w:p>
    <w:p w14:paraId="2F587AC9" w14:textId="650B8B7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670BE">
        <w:rPr>
          <w:rFonts w:cs="Arial"/>
          <w:b/>
          <w:color w:val="0083A9" w:themeColor="accent1"/>
          <w:sz w:val="28"/>
          <w:szCs w:val="28"/>
        </w:rPr>
        <w:t>8:30 – 9</w:t>
      </w:r>
      <w:r w:rsidR="00C002CA">
        <w:rPr>
          <w:rFonts w:cs="Arial"/>
          <w:b/>
          <w:color w:val="0083A9" w:themeColor="accent1"/>
          <w:sz w:val="28"/>
          <w:szCs w:val="28"/>
        </w:rPr>
        <w:t xml:space="preserve">:00 </w:t>
      </w:r>
      <w:r w:rsidR="005C746F">
        <w:rPr>
          <w:rFonts w:cs="Arial"/>
          <w:b/>
          <w:color w:val="0083A9" w:themeColor="accent1"/>
          <w:sz w:val="28"/>
          <w:szCs w:val="28"/>
        </w:rPr>
        <w:t>a.m.</w:t>
      </w:r>
    </w:p>
    <w:p w14:paraId="706B4C5B" w14:textId="0CAFE2E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C746F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bookmarkStart w:id="1" w:name="_Hlk59021499"/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7988971C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Agenda</w:t>
      </w:r>
    </w:p>
    <w:p w14:paraId="7D87096B" w14:textId="30357A37" w:rsidR="002E661E" w:rsidRPr="006670BE" w:rsidRDefault="00244922" w:rsidP="006670B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>Vacant Positions</w:t>
      </w:r>
      <w:r w:rsidR="00E442BA">
        <w:rPr>
          <w:rFonts w:cs="Arial"/>
          <w:sz w:val="24"/>
          <w:szCs w:val="24"/>
        </w:rPr>
        <w:t xml:space="preserve"> </w:t>
      </w:r>
    </w:p>
    <w:p w14:paraId="559FFB01" w14:textId="025912D9" w:rsidR="005C746F" w:rsidRDefault="005C746F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Announcements </w:t>
      </w:r>
    </w:p>
    <w:p w14:paraId="1EF7036E" w14:textId="6CF24CAD" w:rsidR="004B100F" w:rsidRPr="0053236E" w:rsidRDefault="0053236E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5C746F">
        <w:rPr>
          <w:rFonts w:cs="Arial"/>
          <w:b/>
          <w:sz w:val="24"/>
          <w:szCs w:val="24"/>
        </w:rPr>
        <w:tab/>
      </w:r>
      <w:r w:rsidR="006306F8">
        <w:rPr>
          <w:rFonts w:cs="Arial"/>
          <w:sz w:val="24"/>
          <w:szCs w:val="24"/>
        </w:rPr>
        <w:t>Announcements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  <w:bookmarkEnd w:id="1"/>
    </w:p>
    <w:sectPr w:rsidR="00111306" w:rsidSect="004E7C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3A7FE" w14:textId="77777777" w:rsidR="005F3996" w:rsidRDefault="005F3996" w:rsidP="00333C97">
      <w:pPr>
        <w:spacing w:after="0" w:line="240" w:lineRule="auto"/>
      </w:pPr>
      <w:r>
        <w:separator/>
      </w:r>
    </w:p>
  </w:endnote>
  <w:endnote w:type="continuationSeparator" w:id="0">
    <w:p w14:paraId="1EC0C48A" w14:textId="77777777" w:rsidR="005F3996" w:rsidRDefault="005F3996" w:rsidP="00333C97">
      <w:pPr>
        <w:spacing w:after="0" w:line="240" w:lineRule="auto"/>
      </w:pPr>
      <w:r>
        <w:continuationSeparator/>
      </w:r>
    </w:p>
  </w:endnote>
  <w:endnote w:type="continuationNotice" w:id="1">
    <w:p w14:paraId="21BA59AB" w14:textId="77777777" w:rsidR="005F3996" w:rsidRDefault="005F39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9C10F" w14:textId="77777777" w:rsidR="004A63DE" w:rsidRDefault="004A6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411EC51C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6F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6F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05B9FDC1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676F43">
      <w:rPr>
        <w:noProof/>
        <w:sz w:val="20"/>
        <w:szCs w:val="20"/>
      </w:rPr>
      <w:t>4/1/2021</w:t>
    </w:r>
    <w:r w:rsidR="00F712B0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A1276" w14:textId="77777777" w:rsidR="004A63DE" w:rsidRDefault="004A6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7C1F1" w14:textId="77777777" w:rsidR="005F3996" w:rsidRDefault="005F3996" w:rsidP="00333C97">
      <w:pPr>
        <w:spacing w:after="0" w:line="240" w:lineRule="auto"/>
      </w:pPr>
      <w:r>
        <w:separator/>
      </w:r>
    </w:p>
  </w:footnote>
  <w:footnote w:type="continuationSeparator" w:id="0">
    <w:p w14:paraId="1516F51C" w14:textId="77777777" w:rsidR="005F3996" w:rsidRDefault="005F3996" w:rsidP="00333C97">
      <w:pPr>
        <w:spacing w:after="0" w:line="240" w:lineRule="auto"/>
      </w:pPr>
      <w:r>
        <w:continuationSeparator/>
      </w:r>
    </w:p>
  </w:footnote>
  <w:footnote w:type="continuationNotice" w:id="1">
    <w:p w14:paraId="3FCC58DD" w14:textId="77777777" w:rsidR="005F3996" w:rsidRDefault="005F39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E83FF" w14:textId="77777777" w:rsidR="004A63DE" w:rsidRDefault="004A6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31B38EF2" w:rsidR="00333C97" w:rsidRPr="00333C97" w:rsidRDefault="004A63DE" w:rsidP="004A63DE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noProof/>
        <w:color w:val="D47B22" w:themeColor="accent2"/>
        <w:sz w:val="36"/>
        <w:szCs w:val="36"/>
      </w:rPr>
      <w:drawing>
        <wp:anchor distT="0" distB="0" distL="114300" distR="114300" simplePos="0" relativeHeight="251658240" behindDoc="1" locked="0" layoutInCell="1" allowOverlap="1" wp14:anchorId="507FA31F" wp14:editId="7D62515E">
          <wp:simplePos x="0" y="0"/>
          <wp:positionH relativeFrom="column">
            <wp:posOffset>-314960</wp:posOffset>
          </wp:positionH>
          <wp:positionV relativeFrom="paragraph">
            <wp:posOffset>-267335</wp:posOffset>
          </wp:positionV>
          <wp:extent cx="1495425" cy="741641"/>
          <wp:effectExtent l="0" t="0" r="0" b="1905"/>
          <wp:wrapNone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41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00D56" w14:textId="77777777" w:rsidR="004A63DE" w:rsidRDefault="004A6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A74A9"/>
    <w:rsid w:val="002158A1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3F2DC1"/>
    <w:rsid w:val="00437FC1"/>
    <w:rsid w:val="00484306"/>
    <w:rsid w:val="004A63DE"/>
    <w:rsid w:val="004B100F"/>
    <w:rsid w:val="004B5ED8"/>
    <w:rsid w:val="004E7CC2"/>
    <w:rsid w:val="004F19E6"/>
    <w:rsid w:val="00506877"/>
    <w:rsid w:val="0053236E"/>
    <w:rsid w:val="00584253"/>
    <w:rsid w:val="005A6F6F"/>
    <w:rsid w:val="005C746F"/>
    <w:rsid w:val="005F3996"/>
    <w:rsid w:val="0062220D"/>
    <w:rsid w:val="006306F8"/>
    <w:rsid w:val="00633A1C"/>
    <w:rsid w:val="00640078"/>
    <w:rsid w:val="0066271E"/>
    <w:rsid w:val="006670BE"/>
    <w:rsid w:val="00676F43"/>
    <w:rsid w:val="00695D4C"/>
    <w:rsid w:val="006E7802"/>
    <w:rsid w:val="00777414"/>
    <w:rsid w:val="008869B0"/>
    <w:rsid w:val="008A7EFB"/>
    <w:rsid w:val="008C5487"/>
    <w:rsid w:val="008C620C"/>
    <w:rsid w:val="0094150A"/>
    <w:rsid w:val="0094761E"/>
    <w:rsid w:val="009559D5"/>
    <w:rsid w:val="009A3327"/>
    <w:rsid w:val="00A00A7D"/>
    <w:rsid w:val="00A27156"/>
    <w:rsid w:val="00AE32F1"/>
    <w:rsid w:val="00B4244D"/>
    <w:rsid w:val="00B44FC5"/>
    <w:rsid w:val="00B77F5E"/>
    <w:rsid w:val="00B81DFE"/>
    <w:rsid w:val="00BD57F1"/>
    <w:rsid w:val="00BE66AD"/>
    <w:rsid w:val="00C002CA"/>
    <w:rsid w:val="00CA64AC"/>
    <w:rsid w:val="00CC08A3"/>
    <w:rsid w:val="00CF28C4"/>
    <w:rsid w:val="00E175EB"/>
    <w:rsid w:val="00E442BA"/>
    <w:rsid w:val="00F210A3"/>
    <w:rsid w:val="00F6498C"/>
    <w:rsid w:val="00F712B0"/>
    <w:rsid w:val="00F835C6"/>
    <w:rsid w:val="00FC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448EE-5E0D-49F2-BB33-2DC13CF3C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Fears, Shaundra</cp:lastModifiedBy>
  <cp:revision>2</cp:revision>
  <cp:lastPrinted>2018-07-12T21:19:00Z</cp:lastPrinted>
  <dcterms:created xsi:type="dcterms:W3CDTF">2021-04-01T19:28:00Z</dcterms:created>
  <dcterms:modified xsi:type="dcterms:W3CDTF">2021-04-01T19:28:00Z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