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CAB6" w14:textId="77777777" w:rsidR="001E6727" w:rsidRDefault="001E672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307BBF4D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767D14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2389E">
        <w:rPr>
          <w:rFonts w:cs="Arial"/>
          <w:b/>
          <w:color w:val="0083A9" w:themeColor="accent1"/>
          <w:sz w:val="28"/>
          <w:szCs w:val="28"/>
        </w:rPr>
        <w:t>October 30, 2024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7D1521">
        <w:rPr>
          <w:rFonts w:cs="Arial"/>
          <w:b/>
          <w:bCs/>
          <w:sz w:val="24"/>
          <w:szCs w:val="24"/>
        </w:rPr>
        <w:t>4</w:t>
      </w:r>
      <w:r w:rsidR="00BE33D0" w:rsidRPr="007D1521">
        <w:rPr>
          <w:rFonts w:cs="Arial"/>
          <w:b/>
          <w:bCs/>
          <w:sz w:val="24"/>
          <w:szCs w:val="24"/>
        </w:rPr>
        <w:t>:0</w:t>
      </w:r>
      <w:r w:rsidR="007849AC" w:rsidRPr="007D1521">
        <w:rPr>
          <w:rFonts w:cs="Arial"/>
          <w:b/>
          <w:bCs/>
          <w:sz w:val="24"/>
          <w:szCs w:val="24"/>
        </w:rPr>
        <w:t>0</w:t>
      </w:r>
      <w:r w:rsidR="00922316" w:rsidRPr="007D1521">
        <w:rPr>
          <w:rFonts w:cs="Arial"/>
          <w:b/>
          <w:bCs/>
          <w:sz w:val="24"/>
          <w:szCs w:val="24"/>
        </w:rPr>
        <w:t xml:space="preserve"> </w:t>
      </w:r>
      <w:r w:rsidR="00BE33D0" w:rsidRPr="007D1521">
        <w:rPr>
          <w:rFonts w:cs="Arial"/>
          <w:b/>
          <w:bCs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52389E" w:rsidRPr="0052389E" w14:paraId="49CD6CA3" w14:textId="77777777" w:rsidTr="00470FE0">
        <w:tc>
          <w:tcPr>
            <w:tcW w:w="3595" w:type="dxa"/>
            <w:shd w:val="clear" w:color="auto" w:fill="D99594"/>
            <w:vAlign w:val="center"/>
          </w:tcPr>
          <w:p w14:paraId="4F3A9CB1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169A09BF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E7496E4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2389E" w:rsidRPr="0052389E" w14:paraId="26D772D2" w14:textId="77777777" w:rsidTr="00470FE0">
        <w:tc>
          <w:tcPr>
            <w:tcW w:w="3595" w:type="dxa"/>
          </w:tcPr>
          <w:p w14:paraId="68CD91D0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315FC84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</w:t>
            </w:r>
            <w:proofErr w:type="spellEnd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Archie</w:t>
            </w:r>
          </w:p>
        </w:tc>
        <w:tc>
          <w:tcPr>
            <w:tcW w:w="2695" w:type="dxa"/>
          </w:tcPr>
          <w:p w14:paraId="42934554" w14:textId="3DC3DE21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664D5167" w14:textId="77777777" w:rsidTr="00470FE0">
        <w:tc>
          <w:tcPr>
            <w:tcW w:w="3595" w:type="dxa"/>
          </w:tcPr>
          <w:p w14:paraId="325CAAD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8120D89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79E130A" w14:textId="09ACD27E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37F4C1E1" w14:textId="77777777" w:rsidTr="00470FE0">
        <w:tc>
          <w:tcPr>
            <w:tcW w:w="3595" w:type="dxa"/>
          </w:tcPr>
          <w:p w14:paraId="3F38D667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285FC2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6927D3C9" w14:textId="11C34685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A9E7514" w14:textId="77777777" w:rsidTr="00470FE0">
        <w:tc>
          <w:tcPr>
            <w:tcW w:w="3595" w:type="dxa"/>
          </w:tcPr>
          <w:p w14:paraId="43BEA8E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461BF4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Yolanda Wimberly</w:t>
            </w:r>
          </w:p>
        </w:tc>
        <w:tc>
          <w:tcPr>
            <w:tcW w:w="2695" w:type="dxa"/>
          </w:tcPr>
          <w:p w14:paraId="34F37363" w14:textId="3CCA95EB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64133F48" w14:textId="77777777" w:rsidTr="00470FE0">
        <w:tc>
          <w:tcPr>
            <w:tcW w:w="3595" w:type="dxa"/>
          </w:tcPr>
          <w:p w14:paraId="2BFE717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B546734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500828D4" w14:textId="04F2F6AA" w:rsidR="0052389E" w:rsidRPr="0052389E" w:rsidRDefault="00395C2C" w:rsidP="0052389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Absent</w:t>
            </w:r>
          </w:p>
        </w:tc>
      </w:tr>
      <w:tr w:rsidR="0052389E" w:rsidRPr="0052389E" w14:paraId="4A4B66C8" w14:textId="77777777" w:rsidTr="00470FE0">
        <w:tc>
          <w:tcPr>
            <w:tcW w:w="3595" w:type="dxa"/>
          </w:tcPr>
          <w:p w14:paraId="516F871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9D962E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3E9737FB" w14:textId="41A86EE0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144E9E66" w14:textId="77777777" w:rsidTr="00470FE0">
        <w:tc>
          <w:tcPr>
            <w:tcW w:w="3595" w:type="dxa"/>
          </w:tcPr>
          <w:p w14:paraId="49B2F540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17775F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0EF6274E" w14:textId="18D2C852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49B9342" w14:textId="77777777" w:rsidTr="00470FE0">
        <w:tc>
          <w:tcPr>
            <w:tcW w:w="3595" w:type="dxa"/>
          </w:tcPr>
          <w:p w14:paraId="271F7856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D584771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3EB9AFD7" w14:textId="388AB1E9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A499F1D" w14:textId="77777777" w:rsidTr="00470FE0">
        <w:tc>
          <w:tcPr>
            <w:tcW w:w="3595" w:type="dxa"/>
          </w:tcPr>
          <w:p w14:paraId="0F6D481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E741AD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77365436" w14:textId="15CC6491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3C98A158" w14:textId="77777777" w:rsidTr="00470FE0">
        <w:tc>
          <w:tcPr>
            <w:tcW w:w="3595" w:type="dxa"/>
          </w:tcPr>
          <w:p w14:paraId="756A135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017501E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00D66977" w14:textId="4FA6BF5A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7D477237" w14:textId="77777777" w:rsidTr="00470FE0">
        <w:tc>
          <w:tcPr>
            <w:tcW w:w="3595" w:type="dxa"/>
          </w:tcPr>
          <w:p w14:paraId="46728B43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33557636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0A4CC88" w14:textId="176D7413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4ECE7910" w14:textId="77777777" w:rsidTr="00470FE0">
        <w:tc>
          <w:tcPr>
            <w:tcW w:w="3595" w:type="dxa"/>
          </w:tcPr>
          <w:p w14:paraId="38F5AF14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44A58E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73423A96" w14:textId="0AA670C1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6B80AF8B" w14:textId="77777777" w:rsidTr="00470FE0">
        <w:tc>
          <w:tcPr>
            <w:tcW w:w="3595" w:type="dxa"/>
          </w:tcPr>
          <w:p w14:paraId="62073C4B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AA0EF26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1B035FD8" w14:textId="7985B755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06CC5828" w14:textId="77777777" w:rsidTr="00470FE0">
        <w:tc>
          <w:tcPr>
            <w:tcW w:w="3595" w:type="dxa"/>
          </w:tcPr>
          <w:p w14:paraId="42DB4BAD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F30024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12594C2F" w14:textId="28FE5E22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619E0B00" w14:textId="77777777" w:rsidTr="00470FE0">
        <w:tc>
          <w:tcPr>
            <w:tcW w:w="3595" w:type="dxa"/>
          </w:tcPr>
          <w:p w14:paraId="685EA90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2878215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739621DD" w14:textId="1F9D23E1" w:rsidR="0052389E" w:rsidRPr="0052389E" w:rsidRDefault="00395C2C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376CB706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</w:t>
      </w:r>
      <w:r w:rsidR="001E6727" w:rsidRPr="001E6727">
        <w:rPr>
          <w:rFonts w:cs="Arial"/>
          <w:bCs/>
          <w:color w:val="0083A9" w:themeColor="accent1"/>
          <w:sz w:val="24"/>
          <w:szCs w:val="24"/>
        </w:rPr>
        <w:t>Paul Sabin, Program Manager, Technical College System of Georgia</w:t>
      </w:r>
      <w:r w:rsidR="001E6727" w:rsidRPr="001E6727">
        <w:rPr>
          <w:rFonts w:cs="Arial"/>
          <w:b/>
          <w:color w:val="0083A9" w:themeColor="accent1"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66461F0C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</w:t>
      </w:r>
      <w:r w:rsidR="00395C2C" w:rsidRPr="00484306">
        <w:rPr>
          <w:rFonts w:cs="Arial"/>
          <w:b/>
          <w:sz w:val="24"/>
          <w:szCs w:val="24"/>
        </w:rPr>
        <w:t xml:space="preserve">: </w:t>
      </w:r>
      <w:r w:rsidR="00395C2C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34F5710D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395C2C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395C2C">
        <w:rPr>
          <w:rFonts w:cs="Arial"/>
          <w:sz w:val="24"/>
          <w:szCs w:val="24"/>
        </w:rPr>
        <w:t xml:space="preserve"> Tim Cairl</w:t>
      </w:r>
      <w:r w:rsidR="001E6727">
        <w:rPr>
          <w:rFonts w:cs="Arial"/>
          <w:sz w:val="24"/>
          <w:szCs w:val="24"/>
        </w:rPr>
        <w:t xml:space="preserve"> 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4BB3CAC3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95C2C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395C2C">
        <w:rPr>
          <w:rFonts w:cs="Arial"/>
          <w:sz w:val="24"/>
          <w:szCs w:val="24"/>
        </w:rPr>
        <w:t xml:space="preserve"> Katie Howard</w:t>
      </w:r>
      <w:r w:rsidR="0024023F">
        <w:rPr>
          <w:rFonts w:cs="Arial"/>
          <w:sz w:val="24"/>
          <w:szCs w:val="24"/>
        </w:rPr>
        <w:t xml:space="preserve"> 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9A821" w14:textId="77777777" w:rsid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47B6A2A6" w14:textId="77777777" w:rsidR="00B32B70" w:rsidRPr="001E6727" w:rsidRDefault="00B32B70" w:rsidP="001E6727">
      <w:pPr>
        <w:rPr>
          <w:rFonts w:cs="Arial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6177CE1D" w:rsidR="00BF2BC3" w:rsidRDefault="001E6727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Board Training</w:t>
      </w:r>
    </w:p>
    <w:p w14:paraId="43FDF118" w14:textId="06D0ADC3" w:rsid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Mr. Paul Sabin provide</w:t>
      </w:r>
      <w:r w:rsidR="0052389E">
        <w:rPr>
          <w:rFonts w:cs="Arial"/>
          <w:bCs/>
          <w:color w:val="00B0F0"/>
          <w:sz w:val="24"/>
          <w:szCs w:val="24"/>
        </w:rPr>
        <w:t>d annual board training.</w:t>
      </w:r>
    </w:p>
    <w:p w14:paraId="5A799CBF" w14:textId="77777777" w:rsidR="001E6727" w:rsidRP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A0E402E" w14:textId="1C598096" w:rsidR="007849AC" w:rsidRPr="0052389E" w:rsidRDefault="0052389E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The n</w:t>
      </w:r>
      <w:r w:rsidR="0024023F">
        <w:rPr>
          <w:rFonts w:cs="Arial"/>
          <w:bCs/>
          <w:color w:val="00B0F0"/>
          <w:sz w:val="24"/>
          <w:szCs w:val="24"/>
        </w:rPr>
        <w:t xml:space="preserve">ext </w:t>
      </w:r>
      <w:r>
        <w:rPr>
          <w:rFonts w:cs="Arial"/>
          <w:bCs/>
          <w:color w:val="00B0F0"/>
          <w:sz w:val="24"/>
          <w:szCs w:val="24"/>
        </w:rPr>
        <w:t xml:space="preserve">board </w:t>
      </w:r>
      <w:r w:rsidR="0024023F">
        <w:rPr>
          <w:rFonts w:cs="Arial"/>
          <w:bCs/>
          <w:color w:val="00B0F0"/>
          <w:sz w:val="24"/>
          <w:szCs w:val="24"/>
        </w:rPr>
        <w:t>meeting</w:t>
      </w:r>
      <w:r>
        <w:rPr>
          <w:rFonts w:cs="Arial"/>
          <w:bCs/>
          <w:color w:val="00B0F0"/>
          <w:sz w:val="24"/>
          <w:szCs w:val="24"/>
        </w:rPr>
        <w:t xml:space="preserve"> is 01/30</w:t>
      </w:r>
      <w:r w:rsidR="0024023F">
        <w:rPr>
          <w:rFonts w:cs="Arial"/>
          <w:bCs/>
          <w:color w:val="00B0F0"/>
          <w:sz w:val="24"/>
          <w:szCs w:val="24"/>
        </w:rPr>
        <w:t>/202</w:t>
      </w:r>
      <w:r>
        <w:rPr>
          <w:rFonts w:cs="Arial"/>
          <w:bCs/>
          <w:color w:val="00B0F0"/>
          <w:sz w:val="24"/>
          <w:szCs w:val="24"/>
        </w:rPr>
        <w:t xml:space="preserve">5, 10 a.m.- 12 p.m. (in-person at </w:t>
      </w:r>
      <w:r w:rsidR="00395C2C">
        <w:rPr>
          <w:rFonts w:cs="Arial"/>
          <w:bCs/>
          <w:color w:val="00B0F0"/>
          <w:sz w:val="24"/>
          <w:szCs w:val="24"/>
        </w:rPr>
        <w:t>ACCA) This</w:t>
      </w:r>
      <w:r>
        <w:rPr>
          <w:rFonts w:cs="Arial"/>
          <w:bCs/>
          <w:color w:val="00B0F0"/>
          <w:sz w:val="24"/>
          <w:szCs w:val="24"/>
        </w:rPr>
        <w:t xml:space="preserve"> is the Internal Review (Certification Renewal).  All board members must be present.</w:t>
      </w:r>
      <w:r w:rsidR="001D0ED8" w:rsidRPr="001D0ED8">
        <w:rPr>
          <w:rFonts w:cs="Arial"/>
          <w:bCs/>
          <w:color w:val="00B0F0"/>
          <w:sz w:val="24"/>
          <w:szCs w:val="24"/>
        </w:rPr>
        <w:t xml:space="preserve"> </w:t>
      </w:r>
    </w:p>
    <w:p w14:paraId="5F8FABDF" w14:textId="77777777" w:rsidR="001D0ED8" w:rsidRPr="007849AC" w:rsidRDefault="001D0ED8" w:rsidP="001E672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19A96109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1A632AFF" w14:textId="77777777" w:rsidR="001E6727" w:rsidRDefault="001E6727" w:rsidP="001E672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0142BB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D1521">
        <w:rPr>
          <w:rFonts w:cs="Arial"/>
          <w:sz w:val="24"/>
          <w:szCs w:val="24"/>
        </w:rPr>
        <w:t xml:space="preserve"> William Smith</w:t>
      </w:r>
      <w:r w:rsidRPr="00484306">
        <w:rPr>
          <w:rFonts w:cs="Arial"/>
          <w:sz w:val="24"/>
          <w:szCs w:val="24"/>
        </w:rPr>
        <w:t>; Seconded by:</w:t>
      </w:r>
      <w:r w:rsidR="007D1521">
        <w:rPr>
          <w:rFonts w:cs="Arial"/>
          <w:sz w:val="24"/>
          <w:szCs w:val="24"/>
        </w:rPr>
        <w:t xml:space="preserve"> Patricia Horton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780912EE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r w:rsidR="007D1521" w:rsidRPr="00CC08A3">
        <w:rPr>
          <w:rFonts w:cs="Arial"/>
          <w:b/>
          <w:sz w:val="24"/>
          <w:szCs w:val="24"/>
        </w:rPr>
        <w:t>AT</w:t>
      </w:r>
      <w:r w:rsidR="007D1521">
        <w:rPr>
          <w:rFonts w:cs="Arial"/>
          <w:b/>
          <w:sz w:val="24"/>
          <w:szCs w:val="24"/>
        </w:rPr>
        <w:t xml:space="preserve"> </w:t>
      </w:r>
      <w:r w:rsidR="007D1521" w:rsidRPr="007D1521">
        <w:rPr>
          <w:rFonts w:cs="Arial"/>
          <w:b/>
          <w:sz w:val="24"/>
          <w:szCs w:val="24"/>
        </w:rPr>
        <w:t>5:00 p</w:t>
      </w:r>
      <w:r w:rsidR="001E6727" w:rsidRPr="007D1521">
        <w:rPr>
          <w:rFonts w:cs="Arial"/>
          <w:b/>
          <w:sz w:val="24"/>
          <w:szCs w:val="24"/>
        </w:rPr>
        <w:t>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241C5ED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5C2C">
        <w:rPr>
          <w:rFonts w:cs="Arial"/>
          <w:sz w:val="24"/>
          <w:szCs w:val="24"/>
          <w:u w:val="single"/>
        </w:rPr>
        <w:t xml:space="preserve">Rajaa Judah 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7C79" w14:textId="77777777" w:rsidR="00A5760C" w:rsidRDefault="00A5760C" w:rsidP="00333C97">
      <w:pPr>
        <w:spacing w:after="0" w:line="240" w:lineRule="auto"/>
      </w:pPr>
      <w:r>
        <w:separator/>
      </w:r>
    </w:p>
  </w:endnote>
  <w:endnote w:type="continuationSeparator" w:id="0">
    <w:p w14:paraId="554A535D" w14:textId="77777777" w:rsidR="00A5760C" w:rsidRDefault="00A5760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6B4AC2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D1521">
      <w:rPr>
        <w:noProof/>
        <w:sz w:val="18"/>
        <w:szCs w:val="18"/>
      </w:rPr>
      <w:t>10/31/2024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7B5B" w14:textId="77777777" w:rsidR="00A5760C" w:rsidRDefault="00A5760C" w:rsidP="00333C97">
      <w:pPr>
        <w:spacing w:after="0" w:line="240" w:lineRule="auto"/>
      </w:pPr>
      <w:r>
        <w:separator/>
      </w:r>
    </w:p>
  </w:footnote>
  <w:footnote w:type="continuationSeparator" w:id="0">
    <w:p w14:paraId="3AA417D2" w14:textId="77777777" w:rsidR="00A5760C" w:rsidRDefault="00A5760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4865" w14:textId="4B4EFE39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E6727"/>
    <w:rsid w:val="001F2E46"/>
    <w:rsid w:val="0024023F"/>
    <w:rsid w:val="0024684D"/>
    <w:rsid w:val="002856E6"/>
    <w:rsid w:val="002E661E"/>
    <w:rsid w:val="002F7B20"/>
    <w:rsid w:val="00301E12"/>
    <w:rsid w:val="00332883"/>
    <w:rsid w:val="00333C97"/>
    <w:rsid w:val="00371558"/>
    <w:rsid w:val="00395C2C"/>
    <w:rsid w:val="00397E38"/>
    <w:rsid w:val="003B6492"/>
    <w:rsid w:val="003C13A2"/>
    <w:rsid w:val="003C5368"/>
    <w:rsid w:val="003D6D59"/>
    <w:rsid w:val="00400CD1"/>
    <w:rsid w:val="004048FE"/>
    <w:rsid w:val="004473F9"/>
    <w:rsid w:val="004735FC"/>
    <w:rsid w:val="00480E5E"/>
    <w:rsid w:val="00484306"/>
    <w:rsid w:val="004B4223"/>
    <w:rsid w:val="004E7CC2"/>
    <w:rsid w:val="004F19E6"/>
    <w:rsid w:val="00503B16"/>
    <w:rsid w:val="0052389E"/>
    <w:rsid w:val="005353DB"/>
    <w:rsid w:val="00542240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D12FC"/>
    <w:rsid w:val="006E7802"/>
    <w:rsid w:val="00721E86"/>
    <w:rsid w:val="007414C3"/>
    <w:rsid w:val="007523CC"/>
    <w:rsid w:val="00753BFE"/>
    <w:rsid w:val="007849AC"/>
    <w:rsid w:val="007B4EE8"/>
    <w:rsid w:val="007D1521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6BDD"/>
    <w:rsid w:val="009965F8"/>
    <w:rsid w:val="009A3327"/>
    <w:rsid w:val="009B593C"/>
    <w:rsid w:val="009D1BAC"/>
    <w:rsid w:val="009E7F40"/>
    <w:rsid w:val="00A009CE"/>
    <w:rsid w:val="00A0413B"/>
    <w:rsid w:val="00A47D9D"/>
    <w:rsid w:val="00A5760C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BF2BC3"/>
    <w:rsid w:val="00C0565C"/>
    <w:rsid w:val="00C25B0C"/>
    <w:rsid w:val="00C63B5B"/>
    <w:rsid w:val="00CA6EAA"/>
    <w:rsid w:val="00CC08A3"/>
    <w:rsid w:val="00CF28C4"/>
    <w:rsid w:val="00D62EC0"/>
    <w:rsid w:val="00D77365"/>
    <w:rsid w:val="00D83D12"/>
    <w:rsid w:val="00DF7552"/>
    <w:rsid w:val="00E132AA"/>
    <w:rsid w:val="00E175EB"/>
    <w:rsid w:val="00E36341"/>
    <w:rsid w:val="00E55A0A"/>
    <w:rsid w:val="00E56F56"/>
    <w:rsid w:val="00E80985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4</cp:revision>
  <cp:lastPrinted>2024-10-30T17:13:00Z</cp:lastPrinted>
  <dcterms:created xsi:type="dcterms:W3CDTF">2024-10-30T21:11:00Z</dcterms:created>
  <dcterms:modified xsi:type="dcterms:W3CDTF">2024-10-31T11:40:00Z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