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9E712" w14:textId="77777777" w:rsidR="00AF5800" w:rsidRDefault="00000000">
      <w:pPr>
        <w:pStyle w:val="Title"/>
      </w:pPr>
      <w:r>
        <w:t>ACCA</w:t>
      </w:r>
      <w:r>
        <w:rPr>
          <w:spacing w:val="-4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rPr>
          <w:spacing w:val="-4"/>
        </w:rPr>
        <w:t>Plan</w:t>
      </w:r>
    </w:p>
    <w:p w14:paraId="529277AD" w14:textId="77777777" w:rsidR="00AF5800" w:rsidRDefault="00000000">
      <w:pPr>
        <w:pStyle w:val="Title"/>
        <w:spacing w:before="120"/>
        <w:ind w:right="4"/>
      </w:pPr>
      <w:r>
        <w:t>Mission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graduate</w:t>
      </w:r>
      <w:r>
        <w:rPr>
          <w:spacing w:val="-3"/>
        </w:rPr>
        <w:t xml:space="preserve"> </w:t>
      </w:r>
      <w:r>
        <w:t>ready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life.</w:t>
      </w:r>
    </w:p>
    <w:p w14:paraId="58061564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7C6F8C98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5E71994E" w14:textId="77777777" w:rsidR="00AF5800" w:rsidRDefault="00AF5800">
      <w:pPr>
        <w:pStyle w:val="BodyText"/>
        <w:rPr>
          <w:rFonts w:ascii="Calibri"/>
          <w:b/>
          <w:i w:val="0"/>
        </w:rPr>
      </w:pPr>
    </w:p>
    <w:p w14:paraId="4713295D" w14:textId="77777777" w:rsidR="00AF5800" w:rsidRDefault="00AF5800">
      <w:pPr>
        <w:pStyle w:val="BodyText"/>
        <w:spacing w:before="161"/>
        <w:rPr>
          <w:rFonts w:ascii="Calibri"/>
          <w:b/>
          <w:i w:val="0"/>
        </w:rPr>
      </w:pPr>
    </w:p>
    <w:p w14:paraId="4526C16E" w14:textId="77777777" w:rsidR="00AF5800" w:rsidRDefault="00000000">
      <w:pPr>
        <w:pStyle w:val="BodyText"/>
        <w:tabs>
          <w:tab w:val="left" w:pos="5986"/>
        </w:tabs>
        <w:ind w:left="271"/>
      </w:pPr>
      <w:r>
        <w:rPr>
          <w:spacing w:val="-2"/>
        </w:rPr>
        <w:t>Strategies</w:t>
      </w:r>
      <w:r>
        <w:tab/>
      </w:r>
      <w:r>
        <w:rPr>
          <w:position w:val="2"/>
        </w:rPr>
        <w:t>Annual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Performance</w:t>
      </w:r>
      <w:r>
        <w:rPr>
          <w:spacing w:val="-9"/>
          <w:position w:val="2"/>
        </w:rPr>
        <w:t xml:space="preserve"> </w:t>
      </w:r>
      <w:r>
        <w:rPr>
          <w:spacing w:val="-2"/>
          <w:position w:val="2"/>
        </w:rPr>
        <w:t>Measures</w:t>
      </w:r>
    </w:p>
    <w:p w14:paraId="7AD78155" w14:textId="77777777" w:rsidR="00AF5800" w:rsidRDefault="00AF5800">
      <w:pPr>
        <w:pStyle w:val="BodyText"/>
        <w:rPr>
          <w:sz w:val="20"/>
        </w:rPr>
      </w:pPr>
    </w:p>
    <w:p w14:paraId="38899B0E" w14:textId="77777777" w:rsidR="00AF5800" w:rsidRDefault="00AF5800">
      <w:pPr>
        <w:pStyle w:val="BodyText"/>
        <w:rPr>
          <w:sz w:val="20"/>
        </w:rPr>
      </w:pPr>
    </w:p>
    <w:p w14:paraId="120E479F" w14:textId="77777777" w:rsidR="00AF5800" w:rsidRDefault="00AF5800">
      <w:pPr>
        <w:pStyle w:val="BodyText"/>
        <w:rPr>
          <w:sz w:val="20"/>
        </w:rPr>
      </w:pPr>
    </w:p>
    <w:p w14:paraId="48DE68F1" w14:textId="77777777" w:rsidR="00AF5800" w:rsidRDefault="00000000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E7D1B2" wp14:editId="4D649E5D">
                <wp:simplePos x="0" y="0"/>
                <wp:positionH relativeFrom="page">
                  <wp:posOffset>3956050</wp:posOffset>
                </wp:positionH>
                <wp:positionV relativeFrom="paragraph">
                  <wp:posOffset>242705</wp:posOffset>
                </wp:positionV>
                <wp:extent cx="203200" cy="26035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849"/>
                                </a:moveTo>
                                <a:lnTo>
                                  <a:pt x="95250" y="61849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674"/>
                                </a:lnTo>
                                <a:lnTo>
                                  <a:pt x="0" y="185674"/>
                                </a:lnTo>
                                <a:lnTo>
                                  <a:pt x="0" y="6184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5E04C" id="Group 1" o:spid="_x0000_s1026" style="position:absolute;margin-left:311.5pt;margin-top:19.1pt;width:16pt;height:20.5pt;z-index:-15728640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">
                  <v:imagedata r:id="rId5" o:title=""/>
                </v:shape>
                <v:shape id="Graphic 3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" path="m,61849r95250,l95250,r95250,123825l95250,247650r,-61976l,185674,,61849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76CB8A6" w14:textId="77777777" w:rsidR="00AF5800" w:rsidRDefault="00AF5800">
      <w:pPr>
        <w:pStyle w:val="BodyText"/>
      </w:pPr>
    </w:p>
    <w:p w14:paraId="40F47CA4" w14:textId="77777777" w:rsidR="00AF5800" w:rsidRDefault="00AF5800">
      <w:pPr>
        <w:pStyle w:val="BodyText"/>
      </w:pPr>
    </w:p>
    <w:p w14:paraId="7E5E6C3A" w14:textId="77777777" w:rsidR="00AF5800" w:rsidRDefault="00AF5800">
      <w:pPr>
        <w:pStyle w:val="BodyText"/>
      </w:pPr>
    </w:p>
    <w:p w14:paraId="076AE64F" w14:textId="77777777" w:rsidR="00AF5800" w:rsidRDefault="00AF5800">
      <w:pPr>
        <w:pStyle w:val="BodyText"/>
      </w:pPr>
    </w:p>
    <w:p w14:paraId="2B121448" w14:textId="77777777" w:rsidR="00AF5800" w:rsidRDefault="00AF5800">
      <w:pPr>
        <w:pStyle w:val="BodyText"/>
      </w:pPr>
    </w:p>
    <w:p w14:paraId="6FA0CEBE" w14:textId="77777777" w:rsidR="00AF5800" w:rsidRDefault="00AF5800">
      <w:pPr>
        <w:pStyle w:val="BodyText"/>
        <w:spacing w:before="2"/>
      </w:pPr>
    </w:p>
    <w:p w14:paraId="07283EE5" w14:textId="77777777" w:rsidR="00AF5800" w:rsidRDefault="00000000">
      <w:pPr>
        <w:pStyle w:val="BodyText"/>
        <w:ind w:left="271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81C23A3" wp14:editId="5A8FF37D">
                <wp:simplePos x="0" y="0"/>
                <wp:positionH relativeFrom="page">
                  <wp:posOffset>450850</wp:posOffset>
                </wp:positionH>
                <wp:positionV relativeFrom="paragraph">
                  <wp:posOffset>132389</wp:posOffset>
                </wp:positionV>
                <wp:extent cx="7335520" cy="32702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327025"/>
                          <a:chOff x="0" y="0"/>
                          <a:chExt cx="7335520" cy="3270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73228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314325">
                                <a:moveTo>
                                  <a:pt x="7165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325"/>
                                </a:lnTo>
                                <a:lnTo>
                                  <a:pt x="7165721" y="314325"/>
                                </a:lnTo>
                                <a:lnTo>
                                  <a:pt x="7322820" y="157225"/>
                                </a:lnTo>
                                <a:lnTo>
                                  <a:pt x="7165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732282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314325">
                                <a:moveTo>
                                  <a:pt x="0" y="0"/>
                                </a:moveTo>
                                <a:lnTo>
                                  <a:pt x="7165721" y="0"/>
                                </a:lnTo>
                                <a:lnTo>
                                  <a:pt x="7322820" y="157225"/>
                                </a:lnTo>
                                <a:lnTo>
                                  <a:pt x="7165721" y="314325"/>
                                </a:lnTo>
                                <a:lnTo>
                                  <a:pt x="0" y="314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335520" cy="327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5AC40" w14:textId="77777777" w:rsidR="00AF5800" w:rsidRDefault="00000000">
                              <w:pPr>
                                <w:spacing w:before="134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Teaching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Assessing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C23A3" id="Group 4" o:spid="_x0000_s1026" style="position:absolute;left:0;text-align:left;margin-left:35.5pt;margin-top:10.4pt;width:577.6pt;height:25.75pt;z-index:-15728128;mso-wrap-distance-left:0;mso-wrap-distance-right:0;mso-position-horizontal-relative:page" coordsize="73355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">
                <v:shape id="Graphic 5" o:spid="_x0000_s1027" style="position:absolute;left:63;top:63;width:73228;height:3143;visibility:visible;mso-wrap-style:square;v-text-anchor:top" coordsize="73228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" path="m7165721,l,,,314325r7165721,l7322820,157225,7165721,xe" fillcolor="#fae4d5" stroked="f">
                  <v:path arrowok="t"/>
                </v:shape>
                <v:shape id="Graphic 6" o:spid="_x0000_s1028" style="position:absolute;left:63;top:63;width:73228;height:3143;visibility:visible;mso-wrap-style:square;v-text-anchor:top" coordsize="732282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" path="m,l7165721,r157099,157225l7165721,314325,,314325,,xe" filled="f" strokecolor="#c55a11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width:73355;height:3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C5AC40" w14:textId="77777777" w:rsidR="00AF5800" w:rsidRDefault="00000000">
                        <w:pPr>
                          <w:spacing w:before="134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2: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Teaching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Assessing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for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Learning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(S3)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APS</w:t>
      </w:r>
      <w:r>
        <w:rPr>
          <w:spacing w:val="-6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support</w:t>
      </w:r>
      <w:proofErr w:type="gramEnd"/>
    </w:p>
    <w:p w14:paraId="2E019203" w14:textId="77777777" w:rsidR="00AF5800" w:rsidRDefault="00000000">
      <w:pPr>
        <w:pStyle w:val="BodyText"/>
        <w:tabs>
          <w:tab w:val="left" w:pos="6046"/>
        </w:tabs>
        <w:spacing w:before="6"/>
        <w:ind w:left="271"/>
      </w:pPr>
      <w:r>
        <w:rPr>
          <w:spacing w:val="-2"/>
        </w:rPr>
        <w:t>Strategies</w:t>
      </w:r>
      <w:r>
        <w:tab/>
        <w:t>Annual</w:t>
      </w:r>
      <w:r>
        <w:rPr>
          <w:spacing w:val="-12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0D4B471F" w14:textId="77777777" w:rsidR="00AF5800" w:rsidRDefault="00AF5800">
      <w:pPr>
        <w:pStyle w:val="BodyText"/>
        <w:rPr>
          <w:sz w:val="20"/>
        </w:rPr>
      </w:pPr>
    </w:p>
    <w:p w14:paraId="1BF4356C" w14:textId="77777777" w:rsidR="00AF5800" w:rsidRDefault="00000000">
      <w:pPr>
        <w:pStyle w:val="BodyText"/>
        <w:spacing w:before="6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7CE2FE" wp14:editId="551D0948">
                <wp:simplePos x="0" y="0"/>
                <wp:positionH relativeFrom="page">
                  <wp:posOffset>3927475</wp:posOffset>
                </wp:positionH>
                <wp:positionV relativeFrom="paragraph">
                  <wp:posOffset>203285</wp:posOffset>
                </wp:positionV>
                <wp:extent cx="203200" cy="2603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75"/>
                                </a:moveTo>
                                <a:lnTo>
                                  <a:pt x="95250" y="61975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800"/>
                                </a:lnTo>
                                <a:lnTo>
                                  <a:pt x="0" y="185800"/>
                                </a:lnTo>
                                <a:lnTo>
                                  <a:pt x="0" y="619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1D0D3" id="Group 8" o:spid="_x0000_s1026" style="position:absolute;margin-left:309.25pt;margin-top:16pt;width:16pt;height:20.5pt;z-index:-15727616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">
                <v:shape id="Image 9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">
                  <v:imagedata r:id="rId7" o:title=""/>
                </v:shape>
                <v:shape id="Graphic 10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" path="m,61975r95250,l95250,r95250,123825l95250,247650r,-61850l,185800,,61975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2B23CD1" w14:textId="77777777" w:rsidR="00AF5800" w:rsidRDefault="00AF5800">
      <w:pPr>
        <w:pStyle w:val="BodyText"/>
      </w:pPr>
    </w:p>
    <w:p w14:paraId="0AD3C378" w14:textId="77777777" w:rsidR="00AF5800" w:rsidRDefault="00AF5800">
      <w:pPr>
        <w:pStyle w:val="BodyText"/>
      </w:pPr>
    </w:p>
    <w:p w14:paraId="78FE8625" w14:textId="77777777" w:rsidR="00AF5800" w:rsidRDefault="00AF5800">
      <w:pPr>
        <w:pStyle w:val="BodyText"/>
      </w:pPr>
    </w:p>
    <w:p w14:paraId="576D2913" w14:textId="77777777" w:rsidR="00AF5800" w:rsidRDefault="00AF5800">
      <w:pPr>
        <w:pStyle w:val="BodyText"/>
        <w:spacing w:before="88"/>
      </w:pPr>
    </w:p>
    <w:p w14:paraId="11CDA156" w14:textId="77777777" w:rsidR="00AF5800" w:rsidRDefault="00000000">
      <w:pPr>
        <w:pStyle w:val="BodyText"/>
        <w:ind w:left="196"/>
      </w:pPr>
      <w:r>
        <w:t>APS</w:t>
      </w:r>
      <w:r>
        <w:rPr>
          <w:spacing w:val="-8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equipping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empowering</w:t>
      </w:r>
      <w:r>
        <w:rPr>
          <w:spacing w:val="-7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staff</w:t>
      </w:r>
      <w:proofErr w:type="gramEnd"/>
    </w:p>
    <w:p w14:paraId="18B31525" w14:textId="77777777" w:rsidR="00AF5800" w:rsidRDefault="00000000">
      <w:pPr>
        <w:pStyle w:val="BodyText"/>
        <w:ind w:left="11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55F9F548" wp14:editId="7143BB19">
                <wp:extent cx="7335520" cy="307975"/>
                <wp:effectExtent l="9525" t="0" r="0" b="635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307975"/>
                          <a:chOff x="0" y="0"/>
                          <a:chExt cx="7335520" cy="3079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73228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95275">
                                <a:moveTo>
                                  <a:pt x="7175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275"/>
                                </a:lnTo>
                                <a:lnTo>
                                  <a:pt x="7175246" y="295275"/>
                                </a:lnTo>
                                <a:lnTo>
                                  <a:pt x="7322820" y="147700"/>
                                </a:lnTo>
                                <a:lnTo>
                                  <a:pt x="717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350"/>
                            <a:ext cx="732282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95275">
                                <a:moveTo>
                                  <a:pt x="0" y="0"/>
                                </a:moveTo>
                                <a:lnTo>
                                  <a:pt x="7175246" y="0"/>
                                </a:lnTo>
                                <a:lnTo>
                                  <a:pt x="7322820" y="147700"/>
                                </a:lnTo>
                                <a:lnTo>
                                  <a:pt x="7175246" y="295275"/>
                                </a:lnTo>
                                <a:lnTo>
                                  <a:pt x="0" y="295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733552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0855BA" w14:textId="77777777" w:rsidR="00AF5800" w:rsidRDefault="00000000">
                              <w:pPr>
                                <w:spacing w:before="120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3: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Strategic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Planning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Sustainability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9F548" id="Group 11" o:spid="_x0000_s1030" style="width:577.6pt;height:24.25pt;mso-position-horizontal-relative:char;mso-position-vertical-relative:line" coordsize="73355,3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">
                <v:shape id="Graphic 12" o:spid="_x0000_s1031" style="position:absolute;left:63;top:63;width:73228;height:2953;visibility:visible;mso-wrap-style:square;v-text-anchor:top" coordsize="73228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" path="m7175246,l,,,295275r7175246,l7322820,147700,7175246,xe" fillcolor="#fae4d5" stroked="f">
                  <v:path arrowok="t"/>
                </v:shape>
                <v:shape id="Graphic 13" o:spid="_x0000_s1032" style="position:absolute;left:63;top:63;width:73228;height:2953;visibility:visible;mso-wrap-style:square;v-text-anchor:top" coordsize="732282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" path="m,l7175246,r147574,147700l7175246,295275,,295275,,xe" filled="f" strokecolor="#c55a11" strokeweight="1pt">
                  <v:path arrowok="t"/>
                </v:shape>
                <v:shape id="Textbox 14" o:spid="_x0000_s1033" type="#_x0000_t202" style="position:absolute;width:73355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90855BA" w14:textId="77777777" w:rsidR="00AF5800" w:rsidRDefault="00000000">
                        <w:pPr>
                          <w:spacing w:before="120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3: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Strategic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Planning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Sustainability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(S2)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3EE90F" w14:textId="77777777" w:rsidR="00AF5800" w:rsidRDefault="00000000">
      <w:pPr>
        <w:pStyle w:val="BodyText"/>
        <w:tabs>
          <w:tab w:val="left" w:pos="6332"/>
        </w:tabs>
        <w:ind w:left="271"/>
      </w:pPr>
      <w:r>
        <w:rPr>
          <w:spacing w:val="-2"/>
          <w:position w:val="1"/>
        </w:rPr>
        <w:t>Strategies</w:t>
      </w:r>
      <w:r>
        <w:rPr>
          <w:position w:val="1"/>
        </w:rPr>
        <w:tab/>
      </w:r>
      <w:r>
        <w:t>Annual</w:t>
      </w:r>
      <w:r>
        <w:rPr>
          <w:spacing w:val="-12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6D7FBC43" w14:textId="77777777" w:rsidR="00AF5800" w:rsidRDefault="00AF5800">
      <w:pPr>
        <w:pStyle w:val="BodyText"/>
        <w:rPr>
          <w:sz w:val="20"/>
        </w:rPr>
      </w:pPr>
    </w:p>
    <w:p w14:paraId="5866520C" w14:textId="77777777" w:rsidR="00AF5800" w:rsidRDefault="00000000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E6D9628" wp14:editId="5D2661E8">
                <wp:simplePos x="0" y="0"/>
                <wp:positionH relativeFrom="page">
                  <wp:posOffset>3908425</wp:posOffset>
                </wp:positionH>
                <wp:positionV relativeFrom="paragraph">
                  <wp:posOffset>179011</wp:posOffset>
                </wp:positionV>
                <wp:extent cx="203200" cy="260350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76"/>
                                </a:moveTo>
                                <a:lnTo>
                                  <a:pt x="95250" y="61976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801"/>
                                </a:lnTo>
                                <a:lnTo>
                                  <a:pt x="0" y="185801"/>
                                </a:lnTo>
                                <a:lnTo>
                                  <a:pt x="0" y="6197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70870" id="Group 15" o:spid="_x0000_s1026" style="position:absolute;margin-left:307.75pt;margin-top:14.1pt;width:16pt;height:20.5pt;z-index:-15726592;mso-wrap-distance-left:0;mso-wrap-distance-right:0;mso-position-horizontal-relative:pag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">
                <v:shape id="Image 16" o:spid="_x0000_s1027" type="#_x0000_t75" style="position:absolute;left:6350;top:6350;width:190500;height:24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">
                  <v:imagedata r:id="rId7" o:title=""/>
                </v:shape>
                <v:shape id="Graphic 17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" path="m,61976r95250,l95250,r95250,123825l95250,247650r,-61849l,185801,,61976xe" filled="f" strokecolor="#c55a11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8666C00" w14:textId="77777777" w:rsidR="00AF5800" w:rsidRDefault="00AF5800">
      <w:pPr>
        <w:pStyle w:val="BodyText"/>
      </w:pPr>
    </w:p>
    <w:p w14:paraId="3C4A2D71" w14:textId="77777777" w:rsidR="00AF5800" w:rsidRDefault="00AF5800">
      <w:pPr>
        <w:pStyle w:val="BodyText"/>
      </w:pPr>
    </w:p>
    <w:p w14:paraId="04BE220B" w14:textId="77777777" w:rsidR="00AF5800" w:rsidRDefault="00AF5800">
      <w:pPr>
        <w:pStyle w:val="BodyText"/>
      </w:pPr>
    </w:p>
    <w:p w14:paraId="0D2CB93F" w14:textId="77777777" w:rsidR="00AF5800" w:rsidRDefault="00AF5800">
      <w:pPr>
        <w:pStyle w:val="BodyText"/>
        <w:spacing w:before="161"/>
      </w:pPr>
    </w:p>
    <w:p w14:paraId="07CB50AD" w14:textId="77777777" w:rsidR="00AF5800" w:rsidRDefault="00000000">
      <w:pPr>
        <w:pStyle w:val="BodyText"/>
        <w:spacing w:before="1"/>
        <w:ind w:left="271"/>
      </w:pPr>
      <w:r>
        <w:t>APS</w:t>
      </w:r>
      <w:r>
        <w:rPr>
          <w:spacing w:val="-6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schools</w:t>
      </w:r>
      <w:proofErr w:type="gramEnd"/>
    </w:p>
    <w:p w14:paraId="1DE2A576" w14:textId="77777777" w:rsidR="00AF5800" w:rsidRDefault="00000000">
      <w:pPr>
        <w:pStyle w:val="BodyText"/>
        <w:ind w:left="110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486F845" wp14:editId="68EF33A0">
                <wp:extent cx="7335520" cy="270510"/>
                <wp:effectExtent l="9525" t="0" r="0" b="15239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5520" cy="270510"/>
                          <a:chOff x="0" y="0"/>
                          <a:chExt cx="7335520" cy="270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32282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57810">
                                <a:moveTo>
                                  <a:pt x="7194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238"/>
                                </a:lnTo>
                                <a:lnTo>
                                  <a:pt x="7194296" y="257238"/>
                                </a:lnTo>
                                <a:lnTo>
                                  <a:pt x="7322820" y="128650"/>
                                </a:lnTo>
                                <a:lnTo>
                                  <a:pt x="719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732282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2820" h="257810">
                                <a:moveTo>
                                  <a:pt x="0" y="0"/>
                                </a:moveTo>
                                <a:lnTo>
                                  <a:pt x="7194296" y="0"/>
                                </a:lnTo>
                                <a:lnTo>
                                  <a:pt x="7322820" y="128650"/>
                                </a:lnTo>
                                <a:lnTo>
                                  <a:pt x="7194296" y="257238"/>
                                </a:lnTo>
                                <a:lnTo>
                                  <a:pt x="0" y="2572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7335520" cy="270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91FE79" w14:textId="77777777" w:rsidR="00AF5800" w:rsidRDefault="00000000">
                              <w:pPr>
                                <w:spacing w:before="91"/>
                                <w:ind w:left="163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4:</w:t>
                              </w:r>
                              <w:r>
                                <w:rPr>
                                  <w:rFonts w:ascii="Arial Black"/>
                                  <w:spacing w:val="4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Governance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Leadership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i/>
                                  <w:spacing w:val="-4"/>
                                  <w:sz w:val="17"/>
                                </w:rPr>
                                <w:t>(S1)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6F845" id="Group 18" o:spid="_x0000_s1034" style="width:577.6pt;height:21.3pt;mso-position-horizontal-relative:char;mso-position-vertical-relative:line" coordsize="73355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">
                <v:shape id="Graphic 19" o:spid="_x0000_s1035" style="position:absolute;left:63;top:63;width:73228;height:2578;visibility:visible;mso-wrap-style:square;v-text-anchor:top" coordsize="732282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" path="m7194296,l,,,257238r7194296,l7322820,128650,7194296,xe" fillcolor="#fae4d5" stroked="f">
                  <v:path arrowok="t"/>
                </v:shape>
                <v:shape id="Graphic 20" o:spid="_x0000_s1036" style="position:absolute;left:63;top:63;width:73228;height:2578;visibility:visible;mso-wrap-style:square;v-text-anchor:top" coordsize="732282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" path="m,l7194296,r128524,128650l7194296,257238,,257238,,xe" filled="f" strokecolor="#c55a11" strokeweight="1pt">
                  <v:path arrowok="t"/>
                </v:shape>
                <v:shape id="Textbox 21" o:spid="_x0000_s1037" type="#_x0000_t202" style="position:absolute;width:73355;height: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091FE79" w14:textId="77777777" w:rsidR="00AF5800" w:rsidRDefault="00000000">
                        <w:pPr>
                          <w:spacing w:before="91"/>
                          <w:ind w:left="163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4:</w:t>
                        </w:r>
                        <w:r>
                          <w:rPr>
                            <w:rFonts w:ascii="Arial Black"/>
                            <w:spacing w:val="4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Governance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Leadership</w:t>
                        </w:r>
                        <w:r>
                          <w:rPr>
                            <w:rFonts w:ascii="Arial Black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i/>
                            <w:spacing w:val="-4"/>
                            <w:sz w:val="17"/>
                          </w:rPr>
                          <w:t>(S1)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26494" w14:textId="77777777" w:rsidR="00AF5800" w:rsidRDefault="00AF5800">
      <w:pPr>
        <w:rPr>
          <w:sz w:val="20"/>
        </w:rPr>
        <w:sectPr w:rsidR="00AF5800" w:rsidSect="00874B8B">
          <w:type w:val="continuous"/>
          <w:pgSz w:w="15840" w:h="12240" w:orient="landscape"/>
          <w:pgMar w:top="240" w:right="2260" w:bottom="0" w:left="600" w:header="720" w:footer="720" w:gutter="0"/>
          <w:cols w:space="720"/>
        </w:sectPr>
      </w:pPr>
    </w:p>
    <w:p w14:paraId="60094AE5" w14:textId="77777777" w:rsidR="00AF5800" w:rsidRDefault="00000000">
      <w:pPr>
        <w:pStyle w:val="BodyText"/>
        <w:spacing w:line="167" w:lineRule="exact"/>
        <w:ind w:left="271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3B9C62AF" wp14:editId="79829A14">
                <wp:simplePos x="0" y="0"/>
                <wp:positionH relativeFrom="page">
                  <wp:posOffset>4222750</wp:posOffset>
                </wp:positionH>
                <wp:positionV relativeFrom="paragraph">
                  <wp:posOffset>109645</wp:posOffset>
                </wp:positionV>
                <wp:extent cx="3403600" cy="101346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03600" cy="1013460"/>
                          <a:chOff x="0" y="0"/>
                          <a:chExt cx="3403600" cy="101346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339090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1000760">
                                <a:moveTo>
                                  <a:pt x="3390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187"/>
                                </a:lnTo>
                                <a:lnTo>
                                  <a:pt x="3390900" y="1000187"/>
                                </a:lnTo>
                                <a:lnTo>
                                  <a:pt x="3390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3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6350"/>
                            <a:ext cx="3390900" cy="10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1000760">
                                <a:moveTo>
                                  <a:pt x="3390900" y="1000187"/>
                                </a:moveTo>
                                <a:lnTo>
                                  <a:pt x="3390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018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64157" id="Group 22" o:spid="_x0000_s1026" style="position:absolute;margin-left:332.5pt;margin-top:8.65pt;width:268pt;height:79.8pt;z-index:15732736;mso-wrap-distance-left:0;mso-wrap-distance-right:0;mso-position-horizontal-relative:page" coordsize="34036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">
                <v:shape id="Graphic 23" o:spid="_x0000_s1027" style="position:absolute;left:63;top:63;width:33909;height:10008;visibility:visible;mso-wrap-style:square;v-text-anchor:top" coordsize="3390900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" path="m3390900,l,,,1000187r3390900,l3390900,xe" fillcolor="#fcf3ec" stroked="f">
                  <v:path arrowok="t"/>
                </v:shape>
                <v:shape id="Graphic 24" o:spid="_x0000_s1028" style="position:absolute;left:63;top:63;width:33909;height:10008;visibility:visible;mso-wrap-style:square;v-text-anchor:top" coordsize="3390900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" path="m3390900,1000187l3390900,,,,,1000187e" filled="f" strokecolor="#c55a11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5DEE8C" wp14:editId="08953F50">
                <wp:simplePos x="0" y="0"/>
                <wp:positionH relativeFrom="page">
                  <wp:posOffset>4235450</wp:posOffset>
                </wp:positionH>
                <wp:positionV relativeFrom="paragraph">
                  <wp:posOffset>122345</wp:posOffset>
                </wp:positionV>
                <wp:extent cx="3378200" cy="99441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0" cy="994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203FF2" w14:textId="1EB2559D" w:rsidR="00AF5800" w:rsidRDefault="00F92B62">
                            <w:pPr>
                              <w:spacing w:before="75"/>
                              <w:ind w:left="144" w:right="14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Update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Governing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Board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manual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reflect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board membership and roles </w:t>
                            </w:r>
                            <w:proofErr w:type="gramStart"/>
                            <w:r>
                              <w:rPr>
                                <w:i/>
                                <w:sz w:val="15"/>
                              </w:rPr>
                              <w:t>OB1</w:t>
                            </w:r>
                            <w:proofErr w:type="gramEnd"/>
                          </w:p>
                          <w:p w14:paraId="15422266" w14:textId="21F6AB6B" w:rsidR="00AF5800" w:rsidRDefault="00000000">
                            <w:pPr>
                              <w:spacing w:before="171"/>
                              <w:ind w:left="144" w:right="147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ACCA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Board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of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Directors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will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participate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budget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training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 xml:space="preserve">and approve ACCA’s annual budget </w:t>
                            </w:r>
                            <w:proofErr w:type="gramStart"/>
                            <w:r>
                              <w:rPr>
                                <w:i/>
                                <w:sz w:val="15"/>
                              </w:rPr>
                              <w:t>OB5</w:t>
                            </w:r>
                            <w:proofErr w:type="gramEnd"/>
                          </w:p>
                          <w:p w14:paraId="252E63B8" w14:textId="77777777" w:rsidR="00AF5800" w:rsidRDefault="00AF5800">
                            <w:pPr>
                              <w:pStyle w:val="BodyText"/>
                              <w:spacing w:before="1"/>
                            </w:pPr>
                          </w:p>
                          <w:p w14:paraId="7FB45A50" w14:textId="7044BFB3" w:rsidR="00AF5800" w:rsidRDefault="00F92B62">
                            <w:pPr>
                              <w:ind w:left="14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Adopt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mission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statement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that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addresses</w:t>
                            </w:r>
                            <w:r>
                              <w:rPr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college/career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OB4</w:t>
                            </w:r>
                            <w:proofErr w:type="gramEnd"/>
                          </w:p>
                          <w:p w14:paraId="44F9B269" w14:textId="4027FD9B" w:rsidR="00AF5800" w:rsidRDefault="00F92B62">
                            <w:pPr>
                              <w:spacing w:before="1"/>
                              <w:ind w:left="144"/>
                              <w:rPr>
                                <w:i/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Restructure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ACCA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leadership</w:t>
                            </w:r>
                            <w:r>
                              <w:rPr>
                                <w:spacing w:val="-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positions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5"/>
                              </w:rPr>
                              <w:t>OB3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DEE8C" id="Textbox 25" o:spid="_x0000_s1038" type="#_x0000_t202" style="position:absolute;left:0;text-align:left;margin-left:333.5pt;margin-top:9.65pt;width:266pt;height:78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" filled="f" stroked="f">
                <v:textbox inset="0,0,0,0">
                  <w:txbxContent>
                    <w:p w14:paraId="69203FF2" w14:textId="1EB2559D" w:rsidR="00AF5800" w:rsidRDefault="00F92B62">
                      <w:pPr>
                        <w:spacing w:before="75"/>
                        <w:ind w:left="144" w:right="147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U</w:t>
                      </w:r>
                      <w:r w:rsidR="00000000">
                        <w:rPr>
                          <w:sz w:val="15"/>
                        </w:rPr>
                        <w:t>pdate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the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Governing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Board</w:t>
                      </w:r>
                      <w:r w:rsidR="00000000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manual</w:t>
                      </w:r>
                      <w:r w:rsidR="00000000">
                        <w:rPr>
                          <w:spacing w:val="-4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to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reflect</w:t>
                      </w:r>
                      <w:r w:rsidR="00000000">
                        <w:rPr>
                          <w:spacing w:val="-3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 xml:space="preserve">board membership and roles </w:t>
                      </w:r>
                      <w:proofErr w:type="gramStart"/>
                      <w:r w:rsidR="00000000">
                        <w:rPr>
                          <w:i/>
                          <w:sz w:val="15"/>
                        </w:rPr>
                        <w:t>OB1</w:t>
                      </w:r>
                      <w:proofErr w:type="gramEnd"/>
                    </w:p>
                    <w:p w14:paraId="15422266" w14:textId="21F6AB6B" w:rsidR="00AF5800" w:rsidRDefault="00000000">
                      <w:pPr>
                        <w:spacing w:before="171"/>
                        <w:ind w:left="144" w:right="147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ACCA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Board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of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Directors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will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participate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in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budget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training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 xml:space="preserve">and approve ACCA’s annual budget </w:t>
                      </w:r>
                      <w:proofErr w:type="gramStart"/>
                      <w:r>
                        <w:rPr>
                          <w:i/>
                          <w:sz w:val="15"/>
                        </w:rPr>
                        <w:t>OB5</w:t>
                      </w:r>
                      <w:proofErr w:type="gramEnd"/>
                    </w:p>
                    <w:p w14:paraId="252E63B8" w14:textId="77777777" w:rsidR="00AF5800" w:rsidRDefault="00AF5800">
                      <w:pPr>
                        <w:pStyle w:val="BodyText"/>
                        <w:spacing w:before="1"/>
                      </w:pPr>
                    </w:p>
                    <w:p w14:paraId="7FB45A50" w14:textId="7044BFB3" w:rsidR="00AF5800" w:rsidRDefault="00F92B62">
                      <w:pPr>
                        <w:ind w:left="144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A</w:t>
                      </w:r>
                      <w:r w:rsidR="00000000">
                        <w:rPr>
                          <w:sz w:val="15"/>
                        </w:rPr>
                        <w:t>dopt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</w:t>
                      </w:r>
                      <w:r w:rsidR="00000000">
                        <w:rPr>
                          <w:spacing w:val="-9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mission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statement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that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addresses</w:t>
                      </w:r>
                      <w:r w:rsidR="00000000">
                        <w:rPr>
                          <w:spacing w:val="-7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college/career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proofErr w:type="gramStart"/>
                      <w:r w:rsidR="00000000">
                        <w:rPr>
                          <w:i/>
                          <w:spacing w:val="-5"/>
                          <w:sz w:val="15"/>
                        </w:rPr>
                        <w:t>OB4</w:t>
                      </w:r>
                      <w:proofErr w:type="gramEnd"/>
                    </w:p>
                    <w:p w14:paraId="44F9B269" w14:textId="4027FD9B" w:rsidR="00AF5800" w:rsidRDefault="00F92B62">
                      <w:pPr>
                        <w:spacing w:before="1"/>
                        <w:ind w:left="144"/>
                        <w:rPr>
                          <w:i/>
                          <w:sz w:val="15"/>
                        </w:rPr>
                      </w:pPr>
                      <w:r>
                        <w:rPr>
                          <w:sz w:val="15"/>
                        </w:rPr>
                        <w:t>R</w:t>
                      </w:r>
                      <w:r w:rsidR="00000000">
                        <w:rPr>
                          <w:sz w:val="15"/>
                        </w:rPr>
                        <w:t>estructure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ACCA</w:t>
                      </w:r>
                      <w:r w:rsidR="00000000">
                        <w:rPr>
                          <w:spacing w:val="-6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leadership</w:t>
                      </w:r>
                      <w:r w:rsidR="00000000">
                        <w:rPr>
                          <w:spacing w:val="-8"/>
                          <w:sz w:val="15"/>
                        </w:rPr>
                        <w:t xml:space="preserve"> </w:t>
                      </w:r>
                      <w:r w:rsidR="00000000">
                        <w:rPr>
                          <w:sz w:val="15"/>
                        </w:rPr>
                        <w:t>positions</w:t>
                      </w:r>
                      <w:r w:rsidR="00000000">
                        <w:rPr>
                          <w:spacing w:val="-5"/>
                          <w:sz w:val="15"/>
                        </w:rPr>
                        <w:t xml:space="preserve"> </w:t>
                      </w:r>
                      <w:r w:rsidR="00000000">
                        <w:rPr>
                          <w:i/>
                          <w:spacing w:val="-5"/>
                          <w:sz w:val="15"/>
                        </w:rPr>
                        <w:t>OB3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Strategies</w:t>
      </w:r>
    </w:p>
    <w:p w14:paraId="5F8B17D2" w14:textId="77777777" w:rsidR="00AF5800" w:rsidRDefault="00000000">
      <w:pPr>
        <w:pStyle w:val="BodyText"/>
        <w:spacing w:before="15"/>
        <w:ind w:left="271"/>
      </w:pPr>
      <w:r>
        <w:rPr>
          <w:i w:val="0"/>
        </w:rPr>
        <w:br w:type="column"/>
      </w:r>
      <w:r>
        <w:t>Annual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rPr>
          <w:spacing w:val="-2"/>
        </w:rPr>
        <w:t>Measures</w:t>
      </w:r>
    </w:p>
    <w:p w14:paraId="761DAAF4" w14:textId="77777777" w:rsidR="00AF5800" w:rsidRDefault="00AF5800">
      <w:pPr>
        <w:sectPr w:rsidR="00AF5800" w:rsidSect="00874B8B">
          <w:type w:val="continuous"/>
          <w:pgSz w:w="15840" w:h="12240" w:orient="landscape"/>
          <w:pgMar w:top="240" w:right="2260" w:bottom="0" w:left="600" w:header="720" w:footer="720" w:gutter="0"/>
          <w:cols w:num="2" w:space="720" w:equalWidth="0">
            <w:col w:w="987" w:space="5074"/>
            <w:col w:w="6919"/>
          </w:cols>
        </w:sectPr>
      </w:pPr>
    </w:p>
    <w:p w14:paraId="6B344069" w14:textId="77777777" w:rsidR="00AF5800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60AA9A5B" wp14:editId="0BF07B0A">
                <wp:simplePos x="0" y="0"/>
                <wp:positionH relativeFrom="page">
                  <wp:posOffset>450850</wp:posOffset>
                </wp:positionH>
                <wp:positionV relativeFrom="page">
                  <wp:posOffset>695959</wp:posOffset>
                </wp:positionV>
                <wp:extent cx="9332595" cy="704469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32595" cy="7044690"/>
                          <a:chOff x="0" y="0"/>
                          <a:chExt cx="9332595" cy="704469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23749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7196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7196201" y="238125"/>
                                </a:lnTo>
                                <a:lnTo>
                                  <a:pt x="7315200" y="118999"/>
                                </a:lnTo>
                                <a:lnTo>
                                  <a:pt x="7196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4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237490"/>
                            <a:ext cx="7315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238125">
                                <a:moveTo>
                                  <a:pt x="0" y="0"/>
                                </a:moveTo>
                                <a:lnTo>
                                  <a:pt x="7196201" y="0"/>
                                </a:lnTo>
                                <a:lnTo>
                                  <a:pt x="7315200" y="118999"/>
                                </a:lnTo>
                                <a:lnTo>
                                  <a:pt x="71962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7112000" y="0"/>
                            <a:ext cx="21812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225" h="285750">
                                <a:moveTo>
                                  <a:pt x="21812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50"/>
                                </a:lnTo>
                                <a:lnTo>
                                  <a:pt x="2181225" y="285750"/>
                                </a:lnTo>
                                <a:lnTo>
                                  <a:pt x="2181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89661" y="51074"/>
                            <a:ext cx="276161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09C8C" w14:textId="77777777" w:rsidR="00AF5800" w:rsidRDefault="00000000">
                              <w:pPr>
                                <w:spacing w:before="15"/>
                                <w:ind w:left="20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APS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fostering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academic</w:t>
                              </w:r>
                              <w:r>
                                <w:rPr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excellence</w:t>
                              </w:r>
                              <w:r>
                                <w:rPr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spacing w:val="-5"/>
                                  <w:sz w:val="16"/>
                                </w:rPr>
                                <w:t>all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7740395" y="55191"/>
                            <a:ext cx="937894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E066E9" w14:textId="77777777" w:rsidR="00AF5800" w:rsidRDefault="00000000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SMART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91185" y="270417"/>
                            <a:ext cx="344805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E2F47" w14:textId="77777777" w:rsidR="00AF5800" w:rsidRDefault="00000000">
                              <w:pPr>
                                <w:spacing w:before="19"/>
                                <w:ind w:left="20"/>
                                <w:rPr>
                                  <w:rFonts w:ascii="Arial Black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Arial Black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Priority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16"/>
                                </w:rPr>
                                <w:t>1:</w:t>
                              </w:r>
                              <w:r>
                                <w:rPr>
                                  <w:rFonts w:ascii="Arial Black"/>
                                  <w:spacing w:val="66"/>
                                  <w:w w:val="15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Economic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Workforce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212121"/>
                                  <w:spacing w:val="-4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ascii="Arial Black"/>
                                  <w:i/>
                                  <w:color w:val="212121"/>
                                  <w:spacing w:val="-4"/>
                                  <w:sz w:val="17"/>
                                </w:rPr>
                                <w:t>S4)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7445375" y="361156"/>
                            <a:ext cx="1880870" cy="66770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E4BEB2" w14:textId="77777777" w:rsidR="00AF5800" w:rsidRDefault="00AF5800">
                              <w:pPr>
                                <w:spacing w:before="88"/>
                                <w:rPr>
                                  <w:i/>
                                  <w:color w:val="000000"/>
                                  <w:sz w:val="18"/>
                                </w:rPr>
                              </w:pPr>
                            </w:p>
                            <w:p w14:paraId="35749A84" w14:textId="77777777" w:rsidR="00AF5800" w:rsidRDefault="00000000">
                              <w:pPr>
                                <w:spacing w:line="259" w:lineRule="auto"/>
                                <w:ind w:left="145" w:right="9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4 assurances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career pathways, dual enrollment, and postsecondary certifications fully utilize flexibility to support an alignment to the economic and workforce needs of the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community.</w:t>
                              </w:r>
                            </w:p>
                            <w:p w14:paraId="55588A80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40C63474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ED72BD2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FB8DD6B" w14:textId="77777777" w:rsidR="00AF5800" w:rsidRDefault="00AF5800">
                              <w:pPr>
                                <w:spacing w:before="65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21352AD" w14:textId="77777777" w:rsidR="00AF5800" w:rsidRDefault="00000000">
                              <w:pPr>
                                <w:spacing w:line="259" w:lineRule="auto"/>
                                <w:ind w:left="145" w:right="9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3 Assurances to ensure the curriculum, instructional design, and assessment practices fully utilize flexibility to support and ensure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teacher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effectiveness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 student learning.</w:t>
                              </w:r>
                            </w:p>
                            <w:p w14:paraId="5A57739D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67FB33C9" w14:textId="77777777" w:rsidR="00AF5800" w:rsidRDefault="00AF5800">
                              <w:pPr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2AFE997C" w14:textId="77777777" w:rsidR="00AF5800" w:rsidRDefault="00AF5800">
                              <w:pPr>
                                <w:spacing w:before="144"/>
                                <w:rPr>
                                  <w:color w:val="000000"/>
                                  <w:sz w:val="18"/>
                                </w:rPr>
                              </w:pPr>
                            </w:p>
                            <w:p w14:paraId="0453005E" w14:textId="77777777" w:rsidR="00AF5800" w:rsidRDefault="00000000">
                              <w:pPr>
                                <w:spacing w:line="259" w:lineRule="auto"/>
                                <w:ind w:left="145" w:right="16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2 Assurances by maintaining and communicating a purpose and direction that fully utilizes flexibility to support a commitment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high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expectations for learning as well as shared values and beliefs about</w:t>
                              </w:r>
                              <w:r>
                                <w:rPr>
                                  <w:color w:val="000000"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teaching and learning.</w:t>
                              </w:r>
                            </w:p>
                            <w:p w14:paraId="7F41D336" w14:textId="77777777" w:rsidR="00AF5800" w:rsidRDefault="00000000">
                              <w:pPr>
                                <w:spacing w:before="158" w:line="259" w:lineRule="auto"/>
                                <w:ind w:left="145" w:right="185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By August 2025, ACCA will implement 100% of Standard 1 Assurances (where applicable), operate under shared governance and leadership, maintain liaison with business and industry partners, and fully utilize flexibility to support student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performance</w:t>
                              </w:r>
                              <w:r>
                                <w:rPr>
                                  <w:color w:val="000000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 xml:space="preserve">school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effectiveness.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6350" y="6076250"/>
                            <a:ext cx="3352800" cy="9620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3EBEDA8" w14:textId="77777777" w:rsidR="00AF5800" w:rsidRDefault="00000000">
                              <w:pPr>
                                <w:spacing w:before="75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majority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governing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board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members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represent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business and industry, including Ex-Officio members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S1-A3</w:t>
                              </w:r>
                            </w:p>
                            <w:p w14:paraId="0D09056D" w14:textId="77777777" w:rsidR="00AF5800" w:rsidRDefault="00000000">
                              <w:pPr>
                                <w:spacing w:before="120"/>
                                <w:ind w:left="14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Align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budget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priorities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</w:t>
                              </w:r>
                              <w:r>
                                <w:rPr>
                                  <w:i/>
                                  <w:color w:val="000000"/>
                                  <w:spacing w:val="-5"/>
                                  <w:sz w:val="15"/>
                                </w:rPr>
                                <w:t>A18</w:t>
                              </w:r>
                            </w:p>
                            <w:p w14:paraId="2E21CD56" w14:textId="77777777" w:rsidR="00AF5800" w:rsidRDefault="00000000">
                              <w:pPr>
                                <w:spacing w:before="118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has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written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mission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statement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focused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on workforce development and student success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S1-A1</w:t>
                              </w:r>
                            </w:p>
                            <w:p w14:paraId="61CF328F" w14:textId="77777777" w:rsidR="00AF5800" w:rsidRDefault="00000000">
                              <w:pPr>
                                <w:spacing w:before="121"/>
                                <w:ind w:left="143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school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partnerships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growth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S1-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>A3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797300" y="4456938"/>
                            <a:ext cx="3307715" cy="106680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311381" w14:textId="6BDCEA6C" w:rsidR="00AF5800" w:rsidRDefault="00F92B62">
                              <w:pPr>
                                <w:spacing w:before="73"/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Include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ACCA’s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Workstream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#1 within the district strategic plan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OB6</w:t>
                              </w:r>
                              <w:proofErr w:type="gramEnd"/>
                            </w:p>
                            <w:p w14:paraId="15C5F87C" w14:textId="77777777" w:rsidR="00AF5800" w:rsidRDefault="00AF5800">
                              <w:pPr>
                                <w:spacing w:before="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</w:p>
                            <w:p w14:paraId="66DA5E7F" w14:textId="6D34DD44" w:rsidR="00AF5800" w:rsidRDefault="00F92B62">
                              <w:pPr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One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member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APS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BOE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serve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Ex-Officio member on ACCA’s Board of Directors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OB2</w:t>
                              </w:r>
                            </w:p>
                            <w:p w14:paraId="626829D7" w14:textId="313C4B3F" w:rsidR="00AF5800" w:rsidRDefault="00F92B62">
                              <w:pPr>
                                <w:spacing w:before="172"/>
                                <w:ind w:left="145" w:right="98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marketing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developed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collaboration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APS Communications Department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6350" y="4437888"/>
                            <a:ext cx="3352800" cy="108585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3F58BD" w14:textId="77777777" w:rsidR="00AF5800" w:rsidRDefault="00000000">
                              <w:pPr>
                                <w:spacing w:before="74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Adopt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strategic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addresses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ACCA’s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specific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interim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long- term goals and regularly review our progress</w:t>
                              </w:r>
                              <w:r>
                                <w:rPr>
                                  <w:color w:val="000000"/>
                                  <w:spacing w:val="8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</w:t>
                              </w:r>
                            </w:p>
                            <w:p w14:paraId="263C4F23" w14:textId="77777777" w:rsidR="00AF5800" w:rsidRDefault="00000000">
                              <w:pPr>
                                <w:spacing w:before="121"/>
                                <w:ind w:left="143" w:right="231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process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high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degree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collaboration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between ACCA Governing Board and APS BOE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S2-A10</w:t>
                              </w:r>
                            </w:p>
                            <w:p w14:paraId="72B4AA95" w14:textId="77777777" w:rsidR="00AF5800" w:rsidRDefault="00000000">
                              <w:pPr>
                                <w:spacing w:before="119"/>
                                <w:ind w:left="14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Implement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marketing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includes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easily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accessible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website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and social media platform that target both current and prospective students, businesses and industries, and the local community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S2-A12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740150" y="2856357"/>
                            <a:ext cx="3326765" cy="98107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FC359F" w14:textId="41708A4C" w:rsidR="00AF5800" w:rsidRDefault="00F92B62">
                              <w:pPr>
                                <w:spacing w:before="73"/>
                                <w:ind w:left="144" w:right="13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Offer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dual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enrollment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postsecondary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certifications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aligned to the economic and workforce needs of metro-Atlanta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OB9</w:t>
                              </w:r>
                            </w:p>
                            <w:p w14:paraId="15A20BE7" w14:textId="1F87E07A" w:rsidR="00AF5800" w:rsidRDefault="00000000">
                              <w:pPr>
                                <w:spacing w:before="121"/>
                                <w:ind w:left="144" w:right="133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80%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graduating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seniors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receive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Georgia Employability/Soft Skills Diploma Seal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OB11</w:t>
                              </w:r>
                            </w:p>
                            <w:p w14:paraId="04AF4934" w14:textId="5823D003" w:rsidR="00AF5800" w:rsidRDefault="00000000">
                              <w:pPr>
                                <w:spacing w:before="119"/>
                                <w:ind w:left="144"/>
                                <w:rPr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30%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enrolled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participate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15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>CTSOs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6350" y="2818892"/>
                            <a:ext cx="3343275" cy="1000125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C887AD" w14:textId="77777777" w:rsidR="00AF5800" w:rsidRDefault="00000000">
                              <w:pPr>
                                <w:spacing w:before="72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Adopt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implement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increase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enrollment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success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 courses that offer dual enrollment credits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000000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S3-A14</w:t>
                              </w:r>
                            </w:p>
                            <w:p w14:paraId="2709A21C" w14:textId="77777777" w:rsidR="00AF5800" w:rsidRDefault="00000000">
                              <w:pPr>
                                <w:spacing w:before="121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Establish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curriculum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activities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promote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success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in the work force, including soft skills/employability skills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S3-A15</w:t>
                              </w:r>
                            </w:p>
                            <w:p w14:paraId="379CD0BB" w14:textId="77777777" w:rsidR="00AF5800" w:rsidRDefault="00000000">
                              <w:pPr>
                                <w:spacing w:before="121"/>
                                <w:ind w:left="143" w:right="76"/>
                                <w:rPr>
                                  <w:i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color w:val="000000"/>
                                  <w:sz w:val="15"/>
                                </w:rPr>
                                <w:t>Encourage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student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participation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career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>technical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5"/>
                                </w:rPr>
                                <w:t xml:space="preserve">student organizations (CTSOs) </w:t>
                              </w:r>
                              <w:r>
                                <w:rPr>
                                  <w:i/>
                                  <w:color w:val="000000"/>
                                  <w:sz w:val="15"/>
                                </w:rPr>
                                <w:t>S3-A4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759200" y="662051"/>
                            <a:ext cx="3371850" cy="139065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F4E348" w14:textId="2BBBB345" w:rsidR="00AF5800" w:rsidRDefault="00F92B62">
                              <w:pPr>
                                <w:spacing w:before="73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ACCA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Board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Directors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current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</w:rPr>
                                <w:t>economic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 and workforce needs and make recommendations for programming modifications SY,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OB10</w:t>
                              </w:r>
                            </w:p>
                            <w:p w14:paraId="0FC01814" w14:textId="38799747" w:rsidR="00AF5800" w:rsidRDefault="00000000">
                              <w:pPr>
                                <w:spacing w:before="120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APS leaders will audit ACCA programs/pathways and make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necessary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adjustments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based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recommendations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from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the ACCA Board of Directors and needs assessment data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OB10</w:t>
                              </w:r>
                              <w:proofErr w:type="gramEnd"/>
                            </w:p>
                            <w:p w14:paraId="57685F5A" w14:textId="2EA5572F" w:rsidR="00AF5800" w:rsidRDefault="00000000">
                              <w:pPr>
                                <w:spacing w:before="120"/>
                                <w:ind w:left="145" w:right="131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30%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eligible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WBL,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a WBL/Youth Apprenticeship experience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OB11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6350" y="646811"/>
                            <a:ext cx="3448050" cy="1485900"/>
                          </a:xfrm>
                          <a:prstGeom prst="rect">
                            <a:avLst/>
                          </a:prstGeom>
                          <a:solidFill>
                            <a:srgbClr val="FCF3EC"/>
                          </a:solidFill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91C2AC" w14:textId="77777777" w:rsidR="00AF5800" w:rsidRDefault="00000000">
                              <w:pPr>
                                <w:spacing w:before="73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 with ACCA’s Board of Directors to develop career pathways,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dual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enrollment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postsecondary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certifications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fully utilize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flexibility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support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alignment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economic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workforce needs of the community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S4-A9</w:t>
                              </w:r>
                            </w:p>
                            <w:p w14:paraId="0BE6227E" w14:textId="77777777" w:rsidR="00AF5800" w:rsidRDefault="00000000">
                              <w:pPr>
                                <w:spacing w:before="120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industry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ensure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offerings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and curriculum are customized to meet their needs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S4-A3</w:t>
                              </w:r>
                            </w:p>
                            <w:p w14:paraId="16C605BB" w14:textId="77777777" w:rsidR="00AF5800" w:rsidRDefault="00000000">
                              <w:pPr>
                                <w:spacing w:before="120"/>
                                <w:ind w:left="143" w:right="200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Assure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certificates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earned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those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needed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students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obtain employment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S4-A17</w:t>
                              </w:r>
                            </w:p>
                            <w:p w14:paraId="45D69520" w14:textId="77777777" w:rsidR="00AF5800" w:rsidRDefault="00000000">
                              <w:pPr>
                                <w:spacing w:before="120"/>
                                <w:ind w:left="143" w:right="36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Collaborate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employers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identify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work-based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>learning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6"/>
                                </w:rPr>
                                <w:t xml:space="preserve">opportunities for students and faculty/staff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S4-A5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A9A5B" id="Group 26" o:spid="_x0000_s1039" style="position:absolute;margin-left:35.5pt;margin-top:54.8pt;width:734.85pt;height:554.7pt;z-index:-15826432;mso-wrap-distance-left:0;mso-wrap-distance-right:0;mso-position-horizontal-relative:page;mso-position-vertical-relative:page" coordsize="93325,70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">
                <v:shape id="Graphic 27" o:spid="_x0000_s1040" style="position:absolute;left:63;top:2374;width:73152;height:2382;visibility:visible;mso-wrap-style:square;v-text-anchor:top" coordsize="7315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" path="m7196201,l,,,238125r7196201,l7315200,118999,7196201,xe" fillcolor="#fae4d5" stroked="f">
                  <v:path arrowok="t"/>
                </v:shape>
                <v:shape id="Graphic 28" o:spid="_x0000_s1041" style="position:absolute;left:63;top:2374;width:73152;height:2382;visibility:visible;mso-wrap-style:square;v-text-anchor:top" coordsize="7315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" path="m,l7196201,r118999,118999l7196201,238125,,238125,,xe" filled="f" strokecolor="#c55a11" strokeweight="1pt">
                  <v:path arrowok="t"/>
                </v:shape>
                <v:shape id="Graphic 29" o:spid="_x0000_s1042" style="position:absolute;left:71120;width:21812;height:2857;visibility:visible;mso-wrap-style:square;v-text-anchor:top" coordsize="218122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" path="m2181225,l,,,285750r2181225,l2181225,xe" stroked="f">
                  <v:path arrowok="t"/>
                </v:shape>
                <v:shape id="Textbox 30" o:spid="_x0000_s1043" type="#_x0000_t202" style="position:absolute;left:896;top:510;width:27616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3909C8C" w14:textId="77777777" w:rsidR="00AF5800" w:rsidRDefault="00000000">
                        <w:pPr>
                          <w:spacing w:before="15"/>
                          <w:ind w:left="20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APS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Priority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1</w:t>
                        </w:r>
                        <w:r>
                          <w:rPr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b/>
                            <w:spacing w:val="3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We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are</w:t>
                        </w:r>
                        <w:r>
                          <w:rPr>
                            <w:i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fostering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academic</w:t>
                        </w:r>
                        <w:r>
                          <w:rPr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excellence</w:t>
                        </w:r>
                        <w:r>
                          <w:rPr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</w:rPr>
                          <w:t>for</w:t>
                        </w:r>
                        <w:r>
                          <w:rPr>
                            <w:i/>
                            <w:spacing w:val="-4"/>
                            <w:sz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spacing w:val="-5"/>
                            <w:sz w:val="16"/>
                          </w:rPr>
                          <w:t>all</w:t>
                        </w:r>
                        <w:proofErr w:type="gramEnd"/>
                      </w:p>
                    </w:txbxContent>
                  </v:textbox>
                </v:shape>
                <v:shape id="Textbox 31" o:spid="_x0000_s1044" type="#_x0000_t202" style="position:absolute;left:77403;top:551;width:9379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69E066E9" w14:textId="77777777" w:rsidR="00AF5800" w:rsidRDefault="00000000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SMART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Goals</w:t>
                        </w:r>
                      </w:p>
                    </w:txbxContent>
                  </v:textbox>
                </v:shape>
                <v:shape id="Textbox 32" o:spid="_x0000_s1045" type="#_x0000_t202" style="position:absolute;left:911;top:2704;width:34481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EBE2F47" w14:textId="77777777" w:rsidR="00AF5800" w:rsidRDefault="00000000">
                        <w:pPr>
                          <w:spacing w:before="19"/>
                          <w:ind w:left="20"/>
                          <w:rPr>
                            <w:rFonts w:ascii="Arial Black"/>
                            <w:i/>
                            <w:sz w:val="17"/>
                          </w:rPr>
                        </w:pPr>
                        <w:r>
                          <w:rPr>
                            <w:rFonts w:ascii="Arial Black"/>
                            <w:sz w:val="16"/>
                          </w:rPr>
                          <w:t>ACCA</w:t>
                        </w:r>
                        <w:r>
                          <w:rPr>
                            <w:rFonts w:ascii="Arial Black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Priority</w:t>
                        </w:r>
                        <w:r>
                          <w:rPr>
                            <w:rFonts w:ascii="Arial Black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16"/>
                          </w:rPr>
                          <w:t>1:</w:t>
                        </w:r>
                        <w:r>
                          <w:rPr>
                            <w:rFonts w:ascii="Arial Black"/>
                            <w:spacing w:val="66"/>
                            <w:w w:val="15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Economic</w:t>
                        </w:r>
                        <w:r>
                          <w:rPr>
                            <w:rFonts w:ascii="Arial Black"/>
                            <w:color w:val="212121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and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Workforce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z w:val="16"/>
                          </w:rPr>
                          <w:t>Development</w:t>
                        </w:r>
                        <w:r>
                          <w:rPr>
                            <w:rFonts w:ascii="Arial Black"/>
                            <w:color w:val="212121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212121"/>
                            <w:spacing w:val="-4"/>
                            <w:sz w:val="16"/>
                          </w:rPr>
                          <w:t>(</w:t>
                        </w:r>
                        <w:r>
                          <w:rPr>
                            <w:rFonts w:ascii="Arial Black"/>
                            <w:i/>
                            <w:color w:val="212121"/>
                            <w:spacing w:val="-4"/>
                            <w:sz w:val="17"/>
                          </w:rPr>
                          <w:t>S4)</w:t>
                        </w:r>
                      </w:p>
                    </w:txbxContent>
                  </v:textbox>
                </v:shape>
                <v:shape id="Textbox 33" o:spid="_x0000_s1046" type="#_x0000_t202" style="position:absolute;left:74453;top:3611;width:18809;height:66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" fillcolor="#fcf3ec" strokecolor="#c55a11" strokeweight="1pt">
                  <v:textbox inset="0,0,0,0">
                    <w:txbxContent>
                      <w:p w14:paraId="6FE4BEB2" w14:textId="77777777" w:rsidR="00AF5800" w:rsidRDefault="00AF5800">
                        <w:pPr>
                          <w:spacing w:before="88"/>
                          <w:rPr>
                            <w:i/>
                            <w:color w:val="000000"/>
                            <w:sz w:val="18"/>
                          </w:rPr>
                        </w:pPr>
                      </w:p>
                      <w:p w14:paraId="35749A84" w14:textId="77777777" w:rsidR="00AF5800" w:rsidRDefault="00000000">
                        <w:pPr>
                          <w:spacing w:line="259" w:lineRule="auto"/>
                          <w:ind w:left="145" w:right="9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4 assurances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ensure</w:t>
                        </w:r>
                        <w:r>
                          <w:rPr>
                            <w:color w:val="00000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that</w:t>
                        </w:r>
                        <w:r>
                          <w:rPr>
                            <w:color w:val="000000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career pathways, dual enrollment, and postsecondary certifications fully utilize flexibility to support an alignment to the economic and workforce needs of the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community.</w:t>
                        </w:r>
                      </w:p>
                      <w:p w14:paraId="55588A80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40C63474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0ED72BD2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6FB8DD6B" w14:textId="77777777" w:rsidR="00AF5800" w:rsidRDefault="00AF5800">
                        <w:pPr>
                          <w:spacing w:before="65"/>
                          <w:rPr>
                            <w:color w:val="000000"/>
                            <w:sz w:val="18"/>
                          </w:rPr>
                        </w:pPr>
                      </w:p>
                      <w:p w14:paraId="221352AD" w14:textId="77777777" w:rsidR="00AF5800" w:rsidRDefault="00000000">
                        <w:pPr>
                          <w:spacing w:line="259" w:lineRule="auto"/>
                          <w:ind w:left="145" w:right="9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3 Assurances to ensure the curriculum, instructional design, and assessment practices fully utilize flexibility to support and ensure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teacher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effectiveness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 student learning.</w:t>
                        </w:r>
                      </w:p>
                      <w:p w14:paraId="5A57739D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67FB33C9" w14:textId="77777777" w:rsidR="00AF5800" w:rsidRDefault="00AF5800">
                        <w:pPr>
                          <w:rPr>
                            <w:color w:val="000000"/>
                            <w:sz w:val="18"/>
                          </w:rPr>
                        </w:pPr>
                      </w:p>
                      <w:p w14:paraId="2AFE997C" w14:textId="77777777" w:rsidR="00AF5800" w:rsidRDefault="00AF5800">
                        <w:pPr>
                          <w:spacing w:before="144"/>
                          <w:rPr>
                            <w:color w:val="000000"/>
                            <w:sz w:val="18"/>
                          </w:rPr>
                        </w:pPr>
                      </w:p>
                      <w:p w14:paraId="0453005E" w14:textId="77777777" w:rsidR="00AF5800" w:rsidRDefault="00000000">
                        <w:pPr>
                          <w:spacing w:line="259" w:lineRule="auto"/>
                          <w:ind w:left="145" w:right="16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2 Assurances by maintaining and communicating a purpose and direction that fully utilizes flexibility to support a commitment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to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high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expectations for learning as well as shared values and beliefs about</w:t>
                        </w:r>
                        <w:r>
                          <w:rPr>
                            <w:color w:val="000000"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teaching and learning.</w:t>
                        </w:r>
                      </w:p>
                      <w:p w14:paraId="7F41D336" w14:textId="77777777" w:rsidR="00AF5800" w:rsidRDefault="00000000">
                        <w:pPr>
                          <w:spacing w:before="158" w:line="259" w:lineRule="auto"/>
                          <w:ind w:left="145" w:right="185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By August 2025, ACCA will implement 100% of Standard 1 Assurances (where applicable), operate under shared governance and leadership, maintain liaison with business and industry partners, and fully utilize flexibility to support student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performance</w:t>
                        </w:r>
                        <w:r>
                          <w:rPr>
                            <w:color w:val="000000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</w:t>
                        </w:r>
                        <w:r>
                          <w:rPr>
                            <w:color w:val="000000"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 xml:space="preserve">school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effectiveness.</w:t>
                        </w:r>
                      </w:p>
                    </w:txbxContent>
                  </v:textbox>
                </v:shape>
                <v:shape id="Textbox 34" o:spid="_x0000_s1047" type="#_x0000_t202" style="position:absolute;left:63;top:60762;width:33528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03EBEDA8" w14:textId="77777777" w:rsidR="00AF5800" w:rsidRDefault="00000000">
                        <w:pPr>
                          <w:spacing w:before="75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majority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governing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board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members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represent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business and industry, including Ex-Officio members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S1-A3</w:t>
                        </w:r>
                      </w:p>
                      <w:p w14:paraId="0D09056D" w14:textId="77777777" w:rsidR="00AF5800" w:rsidRDefault="00000000">
                        <w:pPr>
                          <w:spacing w:before="120"/>
                          <w:ind w:left="14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Align</w:t>
                        </w:r>
                        <w:r>
                          <w:rPr>
                            <w:color w:val="000000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budget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priorities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with</w:t>
                        </w:r>
                        <w:r>
                          <w:rPr>
                            <w:color w:val="000000"/>
                            <w:spacing w:val="-9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strategic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</w:t>
                        </w:r>
                        <w:r>
                          <w:rPr>
                            <w:i/>
                            <w:color w:val="000000"/>
                            <w:spacing w:val="-5"/>
                            <w:sz w:val="15"/>
                          </w:rPr>
                          <w:t>A18</w:t>
                        </w:r>
                      </w:p>
                      <w:p w14:paraId="2E21CD56" w14:textId="77777777" w:rsidR="00AF5800" w:rsidRDefault="00000000">
                        <w:pPr>
                          <w:spacing w:before="118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has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written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mission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statement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focused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on workforce development and student success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S1-A1</w:t>
                        </w:r>
                      </w:p>
                      <w:p w14:paraId="61CF328F" w14:textId="77777777" w:rsidR="00AF5800" w:rsidRDefault="00000000">
                        <w:pPr>
                          <w:spacing w:before="121"/>
                          <w:ind w:left="143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school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partnerships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for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growth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S1-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>A3</w:t>
                        </w:r>
                      </w:p>
                    </w:txbxContent>
                  </v:textbox>
                </v:shape>
                <v:shape id="Textbox 35" o:spid="_x0000_s1048" type="#_x0000_t202" style="position:absolute;left:37973;top:44569;width:33077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" fillcolor="#fcf3ec" strokecolor="#c55a11" strokeweight="1pt">
                  <v:textbox inset="0,0,0,0">
                    <w:txbxContent>
                      <w:p w14:paraId="20311381" w14:textId="6BDCEA6C" w:rsidR="00AF5800" w:rsidRDefault="00F92B62">
                        <w:pPr>
                          <w:spacing w:before="73"/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I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nclude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ACCA’s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strategic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plan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as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</w:t>
                        </w:r>
                        <w:r w:rsidR="00000000"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part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Workstream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#1 within the district strategic plan </w:t>
                        </w:r>
                        <w:proofErr w:type="gramStart"/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OB6</w:t>
                        </w:r>
                        <w:proofErr w:type="gramEnd"/>
                      </w:p>
                      <w:p w14:paraId="15C5F87C" w14:textId="77777777" w:rsidR="00AF5800" w:rsidRDefault="00AF5800">
                        <w:pPr>
                          <w:spacing w:before="1"/>
                          <w:rPr>
                            <w:i/>
                            <w:color w:val="000000"/>
                            <w:sz w:val="15"/>
                          </w:rPr>
                        </w:pPr>
                      </w:p>
                      <w:p w14:paraId="66DA5E7F" w14:textId="6D34DD44" w:rsidR="00AF5800" w:rsidRDefault="00F92B62">
                        <w:pPr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O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ne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member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the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APS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BOE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will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serve</w:t>
                        </w:r>
                        <w:r w:rsidR="00000000"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as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Ex-Officio member on ACCA’s Board of Directors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OB2</w:t>
                        </w:r>
                      </w:p>
                      <w:p w14:paraId="626829D7" w14:textId="313C4B3F" w:rsidR="00AF5800" w:rsidRDefault="00F92B62">
                        <w:pPr>
                          <w:spacing w:before="172"/>
                          <w:ind w:left="145" w:right="98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marketing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plan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is</w:t>
                        </w:r>
                        <w:r w:rsidR="00000000"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developed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in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collaboration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with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APS Communications Department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OB7</w:t>
                        </w:r>
                      </w:p>
                    </w:txbxContent>
                  </v:textbox>
                </v:shape>
                <v:shape id="Textbox 36" o:spid="_x0000_s1049" type="#_x0000_t202" style="position:absolute;left:63;top:44378;width:33528;height:10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713F58BD" w14:textId="77777777" w:rsidR="00AF5800" w:rsidRDefault="00000000">
                        <w:pPr>
                          <w:spacing w:before="74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Adopt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strategic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addresses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ACCA’s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specific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interim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long- term goals and regularly review our progress</w:t>
                        </w:r>
                        <w:r>
                          <w:rPr>
                            <w:color w:val="000000"/>
                            <w:spacing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</w:t>
                        </w:r>
                      </w:p>
                      <w:p w14:paraId="263C4F23" w14:textId="77777777" w:rsidR="00AF5800" w:rsidRDefault="00000000">
                        <w:pPr>
                          <w:spacing w:before="121"/>
                          <w:ind w:left="143" w:right="231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process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to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ensure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high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degree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collaboration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between ACCA Governing Board and APS BOE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S2-A10</w:t>
                        </w:r>
                      </w:p>
                      <w:p w14:paraId="72B4AA95" w14:textId="77777777" w:rsidR="00AF5800" w:rsidRDefault="00000000">
                        <w:pPr>
                          <w:spacing w:before="119"/>
                          <w:ind w:left="14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Implement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marketing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includes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easily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accessible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website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and social media platform that target both current and prospective students, businesses and industries, and the local community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S2-A12</w:t>
                        </w:r>
                      </w:p>
                    </w:txbxContent>
                  </v:textbox>
                </v:shape>
                <v:shape id="Textbox 37" o:spid="_x0000_s1050" type="#_x0000_t202" style="position:absolute;left:37401;top:28563;width:3326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7BFC359F" w14:textId="41708A4C" w:rsidR="00AF5800" w:rsidRDefault="00F92B62">
                        <w:pPr>
                          <w:spacing w:before="73"/>
                          <w:ind w:left="144" w:right="13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O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ffer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dual</w:t>
                        </w:r>
                        <w:r w:rsidR="00000000"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enrollment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and</w:t>
                        </w:r>
                        <w:r w:rsidR="00000000"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postsecondary</w:t>
                        </w:r>
                        <w:r w:rsidR="00000000"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>certifications</w:t>
                        </w:r>
                        <w:r w:rsidR="00000000"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5"/>
                          </w:rPr>
                          <w:t xml:space="preserve">aligned to the economic and workforce needs of metro-Atlanta </w:t>
                        </w:r>
                        <w:r w:rsidR="00000000">
                          <w:rPr>
                            <w:i/>
                            <w:color w:val="000000"/>
                            <w:sz w:val="15"/>
                          </w:rPr>
                          <w:t>OB9</w:t>
                        </w:r>
                      </w:p>
                      <w:p w14:paraId="15A20BE7" w14:textId="1F87E07A" w:rsidR="00AF5800" w:rsidRDefault="00000000">
                        <w:pPr>
                          <w:spacing w:before="121"/>
                          <w:ind w:left="144" w:right="133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80%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ACCA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graduating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seniors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will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receive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Georgia Employability/Soft Skills Diploma Seal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OB11</w:t>
                        </w:r>
                      </w:p>
                      <w:p w14:paraId="04AF4934" w14:textId="5823D003" w:rsidR="00AF5800" w:rsidRDefault="00000000">
                        <w:pPr>
                          <w:spacing w:before="119"/>
                          <w:ind w:left="144"/>
                          <w:rPr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30%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enrolled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participate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</w:t>
                        </w:r>
                        <w:r>
                          <w:rPr>
                            <w:color w:val="000000"/>
                            <w:spacing w:val="-8"/>
                            <w:sz w:val="1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>CTSOs</w:t>
                        </w:r>
                        <w:proofErr w:type="gramEnd"/>
                      </w:p>
                    </w:txbxContent>
                  </v:textbox>
                </v:shape>
                <v:shape id="Textbox 38" o:spid="_x0000_s1051" type="#_x0000_t202" style="position:absolute;left:63;top:28188;width:33433;height:10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" fillcolor="#fcf3ec" strokecolor="#c55a11" strokeweight="1pt">
                  <v:textbox inset="0,0,0,0">
                    <w:txbxContent>
                      <w:p w14:paraId="0BC887AD" w14:textId="77777777" w:rsidR="00AF5800" w:rsidRDefault="00000000">
                        <w:pPr>
                          <w:spacing w:before="72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Adopt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implement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plan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to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increase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enrollment</w:t>
                        </w:r>
                        <w:r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success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 courses that offer dual enrollment credits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.</w:t>
                        </w:r>
                        <w:r>
                          <w:rPr>
                            <w:i/>
                            <w:color w:val="000000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S3-A14</w:t>
                        </w:r>
                      </w:p>
                      <w:p w14:paraId="2709A21C" w14:textId="77777777" w:rsidR="00AF5800" w:rsidRDefault="00000000">
                        <w:pPr>
                          <w:spacing w:before="121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Establish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curriculum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activities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that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promote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the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success</w:t>
                        </w:r>
                        <w:r>
                          <w:rPr>
                            <w:color w:val="000000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in the work force, including soft skills/employability skills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S3-A15</w:t>
                        </w:r>
                      </w:p>
                      <w:p w14:paraId="379CD0BB" w14:textId="77777777" w:rsidR="00AF5800" w:rsidRDefault="00000000">
                        <w:pPr>
                          <w:spacing w:before="121"/>
                          <w:ind w:left="143" w:right="76"/>
                          <w:rPr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color w:val="000000"/>
                            <w:sz w:val="15"/>
                          </w:rPr>
                          <w:t>Encourage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student</w:t>
                        </w:r>
                        <w:r>
                          <w:rPr>
                            <w:color w:val="000000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participation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in</w:t>
                        </w:r>
                        <w:r>
                          <w:rPr>
                            <w:color w:val="000000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career</w:t>
                        </w:r>
                        <w:r>
                          <w:rPr>
                            <w:color w:val="000000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and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>technical</w:t>
                        </w:r>
                        <w:r>
                          <w:rPr>
                            <w:color w:val="00000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5"/>
                          </w:rPr>
                          <w:t xml:space="preserve">student organizations (CTSOs) </w:t>
                        </w:r>
                        <w:r>
                          <w:rPr>
                            <w:i/>
                            <w:color w:val="000000"/>
                            <w:sz w:val="15"/>
                          </w:rPr>
                          <w:t>S3-A4</w:t>
                        </w:r>
                      </w:p>
                    </w:txbxContent>
                  </v:textbox>
                </v:shape>
                <v:shape id="Textbox 39" o:spid="_x0000_s1052" type="#_x0000_t202" style="position:absolute;left:37592;top:6620;width:33718;height:1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" fillcolor="#fcf3ec" strokecolor="#c55a11" strokeweight="1pt">
                  <v:textbox inset="0,0,0,0">
                    <w:txbxContent>
                      <w:p w14:paraId="2AF4E348" w14:textId="2BBBB345" w:rsidR="00AF5800" w:rsidRDefault="00F92B62">
                        <w:pPr>
                          <w:spacing w:before="73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T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he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ACCA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Board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of</w:t>
                        </w:r>
                        <w:r w:rsidR="00000000"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Directors</w:t>
                        </w:r>
                        <w:r w:rsidR="00000000"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will</w:t>
                        </w:r>
                        <w:r w:rsidR="00000000"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identify</w:t>
                        </w:r>
                        <w:r w:rsidR="00000000"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 w:rsidR="00000000">
                          <w:rPr>
                            <w:color w:val="000000"/>
                            <w:sz w:val="16"/>
                          </w:rPr>
                          <w:t>current</w:t>
                        </w:r>
                        <w:r w:rsidR="00000000"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proofErr w:type="gramStart"/>
                        <w:r w:rsidR="00000000">
                          <w:rPr>
                            <w:color w:val="000000"/>
                            <w:sz w:val="16"/>
                          </w:rPr>
                          <w:t>economic</w:t>
                        </w:r>
                        <w:proofErr w:type="gramEnd"/>
                        <w:r w:rsidR="00000000">
                          <w:rPr>
                            <w:color w:val="000000"/>
                            <w:sz w:val="16"/>
                          </w:rPr>
                          <w:t xml:space="preserve"> and workforce needs and make recommendations for programming modifications SY, </w:t>
                        </w:r>
                        <w:r w:rsidR="00000000">
                          <w:rPr>
                            <w:i/>
                            <w:color w:val="000000"/>
                            <w:sz w:val="16"/>
                          </w:rPr>
                          <w:t>OB10</w:t>
                        </w:r>
                      </w:p>
                      <w:p w14:paraId="0FC01814" w14:textId="38799747" w:rsidR="00AF5800" w:rsidRDefault="00000000">
                        <w:pPr>
                          <w:spacing w:before="120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APS leaders will audit ACCA programs/pathways and make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necessary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adjustments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based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on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recommendations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from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the ACCA Board of Directors and needs assessment data </w:t>
                        </w:r>
                        <w:proofErr w:type="gramStart"/>
                        <w:r>
                          <w:rPr>
                            <w:i/>
                            <w:color w:val="000000"/>
                            <w:sz w:val="16"/>
                          </w:rPr>
                          <w:t>OB10</w:t>
                        </w:r>
                        <w:proofErr w:type="gramEnd"/>
                      </w:p>
                      <w:p w14:paraId="57685F5A" w14:textId="2EA5572F" w:rsidR="00AF5800" w:rsidRDefault="00000000">
                        <w:pPr>
                          <w:spacing w:before="120"/>
                          <w:ind w:left="145" w:right="131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30%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of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eligible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WBL,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will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complete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a WBL/Youth Apprenticeship experience </w:t>
                        </w:r>
                        <w:proofErr w:type="gramStart"/>
                        <w:r>
                          <w:rPr>
                            <w:i/>
                            <w:color w:val="000000"/>
                            <w:sz w:val="16"/>
                          </w:rPr>
                          <w:t>OB11</w:t>
                        </w:r>
                        <w:proofErr w:type="gramEnd"/>
                      </w:p>
                    </w:txbxContent>
                  </v:textbox>
                </v:shape>
                <v:shape id="Textbox 40" o:spid="_x0000_s1053" type="#_x0000_t202" style="position:absolute;left:63;top:6468;width:3448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" fillcolor="#fcf3ec" strokecolor="#c55a11" strokeweight="1pt">
                  <v:textbox inset="0,0,0,0">
                    <w:txbxContent>
                      <w:p w14:paraId="6D91C2AC" w14:textId="77777777" w:rsidR="00AF5800" w:rsidRDefault="00000000">
                        <w:pPr>
                          <w:spacing w:before="73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 with ACCA’s Board of Directors to develop career pathways,</w:t>
                        </w:r>
                        <w:r>
                          <w:rPr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dual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enrollment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postsecondary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certifications</w:t>
                        </w:r>
                        <w:r>
                          <w:rPr>
                            <w:color w:val="00000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which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fully utilize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flexibility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support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alignment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the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economic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workforce needs of the community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S4-A9</w:t>
                        </w:r>
                      </w:p>
                      <w:p w14:paraId="0BE6227E" w14:textId="77777777" w:rsidR="00AF5800" w:rsidRDefault="00000000">
                        <w:pPr>
                          <w:spacing w:before="120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business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industry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ensure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program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offerings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and curriculum are customized to meet their needs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S4-A3</w:t>
                        </w:r>
                      </w:p>
                      <w:p w14:paraId="16C605BB" w14:textId="77777777" w:rsidR="00AF5800" w:rsidRDefault="00000000">
                        <w:pPr>
                          <w:spacing w:before="120"/>
                          <w:ind w:left="143" w:right="200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Assure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certificates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earned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are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those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needed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for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students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obtain employment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S4-A17</w:t>
                        </w:r>
                      </w:p>
                      <w:p w14:paraId="45D69520" w14:textId="77777777" w:rsidR="00AF5800" w:rsidRDefault="00000000">
                        <w:pPr>
                          <w:spacing w:before="120"/>
                          <w:ind w:left="143" w:right="36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</w:rPr>
                          <w:t>Collaborate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with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employers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to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identify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work-based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>learning</w:t>
                        </w:r>
                        <w:r>
                          <w:rPr>
                            <w:color w:val="000000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6"/>
                          </w:rPr>
                          <w:t xml:space="preserve">opportunities for students and faculty/staff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S4-A5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97DA07" w14:textId="77777777" w:rsidR="00AF5800" w:rsidRDefault="00AF5800">
      <w:pPr>
        <w:pStyle w:val="BodyText"/>
        <w:spacing w:before="93"/>
        <w:rPr>
          <w:sz w:val="20"/>
        </w:rPr>
      </w:pPr>
    </w:p>
    <w:p w14:paraId="32942F50" w14:textId="77777777" w:rsidR="00AF5800" w:rsidRDefault="00000000">
      <w:pPr>
        <w:pStyle w:val="BodyText"/>
        <w:ind w:left="5615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g">
            <w:drawing>
              <wp:inline distT="0" distB="0" distL="0" distR="0" wp14:anchorId="23ACEA47" wp14:editId="3BA46FBF">
                <wp:extent cx="203200" cy="260350"/>
                <wp:effectExtent l="9525" t="0" r="6350" b="158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200" cy="260350"/>
                          <a:chOff x="0" y="0"/>
                          <a:chExt cx="203200" cy="260350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0" y="6350"/>
                            <a:ext cx="190500" cy="247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19050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247650">
                                <a:moveTo>
                                  <a:pt x="0" y="61912"/>
                                </a:moveTo>
                                <a:lnTo>
                                  <a:pt x="95250" y="61912"/>
                                </a:lnTo>
                                <a:lnTo>
                                  <a:pt x="95250" y="0"/>
                                </a:lnTo>
                                <a:lnTo>
                                  <a:pt x="190500" y="123825"/>
                                </a:lnTo>
                                <a:lnTo>
                                  <a:pt x="95250" y="247650"/>
                                </a:lnTo>
                                <a:lnTo>
                                  <a:pt x="95250" y="185737"/>
                                </a:lnTo>
                                <a:lnTo>
                                  <a:pt x="0" y="185737"/>
                                </a:lnTo>
                                <a:lnTo>
                                  <a:pt x="0" y="6191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C55A1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FCD70" id="Group 41" o:spid="_x0000_s1026" style="width:16pt;height:20.5pt;mso-position-horizontal-relative:char;mso-position-vertical-relative:line" coordsize="203200,260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">
                <v:shape id="Image 42" o:spid="_x0000_s1027" type="#_x0000_t75" style="position:absolute;left:6350;top:6350;width:190500;height:247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">
                  <v:imagedata r:id="rId9" o:title=""/>
                </v:shape>
                <v:shape id="Graphic 43" o:spid="_x0000_s1028" style="position:absolute;left:6350;top:6350;width:190500;height:247650;visibility:visible;mso-wrap-style:square;v-text-anchor:top" coordsize="1905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" path="m,61912r95250,l95250,r95250,123825l95250,247650r,-61913l,185737,,61912xe" filled="f" strokecolor="#c55a11" strokeweight="1pt">
                  <v:path arrowok="t"/>
                </v:shape>
                <w10:anchorlock/>
              </v:group>
            </w:pict>
          </mc:Fallback>
        </mc:AlternateContent>
      </w:r>
    </w:p>
    <w:sectPr w:rsidR="00AF5800">
      <w:type w:val="continuous"/>
      <w:pgSz w:w="15840" w:h="12240" w:orient="landscape"/>
      <w:pgMar w:top="240" w:right="22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00"/>
    <w:rsid w:val="00874B8B"/>
    <w:rsid w:val="00AF5800"/>
    <w:rsid w:val="00DD6025"/>
    <w:rsid w:val="00ED134C"/>
    <w:rsid w:val="00F9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3DB44"/>
  <w15:docId w15:val="{322AE974-F69B-4DF0-A088-788992A9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5"/>
      <w:szCs w:val="15"/>
    </w:rPr>
  </w:style>
  <w:style w:type="paragraph" w:styleId="Title">
    <w:name w:val="Title"/>
    <w:basedOn w:val="Normal"/>
    <w:uiPriority w:val="10"/>
    <w:qFormat/>
    <w:pPr>
      <w:spacing w:before="30"/>
      <w:ind w:left="1665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Norvell, Travis</dc:creator>
  <cp:lastModifiedBy>Dozier, Micah</cp:lastModifiedBy>
  <cp:revision>2</cp:revision>
  <dcterms:created xsi:type="dcterms:W3CDTF">2024-01-24T19:31:00Z</dcterms:created>
  <dcterms:modified xsi:type="dcterms:W3CDTF">2024-01-24T19:31:00Z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2024-01-18T00:00:00Z</vt:filetime>
  </property>
  <property fmtid="{D5CDD505-2E9C-101B-9397-08002B2CF9AE}" pid="5" name="Producer">
    <vt:lpwstr>Microsoft® Word for Microsoft 365</vt:lpwstr>
  </property>
</Properties>
</file>