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E712" w14:textId="77777777" w:rsidR="00AF5800" w:rsidRDefault="00000000">
      <w:pPr>
        <w:pStyle w:val="Title"/>
      </w:pPr>
      <w:r>
        <w:t>ACCA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rPr>
          <w:spacing w:val="-4"/>
        </w:rPr>
        <w:t>Plan</w:t>
      </w:r>
    </w:p>
    <w:p w14:paraId="529277AD" w14:textId="77777777" w:rsidR="00AF5800" w:rsidRDefault="00000000">
      <w:pPr>
        <w:pStyle w:val="Title"/>
        <w:spacing w:before="120"/>
        <w:ind w:right="4"/>
      </w:pPr>
      <w:r>
        <w:t>Mission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proofErr w:type="gramStart"/>
      <w:r>
        <w:t>career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life.</w:t>
      </w:r>
    </w:p>
    <w:p w14:paraId="58061564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7C6F8C98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5E71994E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4713295D" w14:textId="77777777" w:rsidR="00AF5800" w:rsidRDefault="00AF5800">
      <w:pPr>
        <w:pStyle w:val="BodyText"/>
        <w:spacing w:before="161"/>
        <w:rPr>
          <w:rFonts w:ascii="Calibri"/>
          <w:b/>
          <w:i w:val="0"/>
        </w:rPr>
      </w:pPr>
    </w:p>
    <w:p w14:paraId="4526C16E" w14:textId="77777777" w:rsidR="00AF5800" w:rsidRDefault="00000000">
      <w:pPr>
        <w:pStyle w:val="BodyText"/>
        <w:tabs>
          <w:tab w:val="left" w:pos="5986"/>
        </w:tabs>
        <w:ind w:left="271"/>
      </w:pPr>
      <w:r>
        <w:rPr>
          <w:spacing w:val="-2"/>
        </w:rPr>
        <w:t>Strategies</w:t>
      </w:r>
      <w:r>
        <w:tab/>
      </w:r>
      <w:r>
        <w:rPr>
          <w:position w:val="2"/>
        </w:rPr>
        <w:t>Annual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Performance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Measures</w:t>
      </w:r>
    </w:p>
    <w:p w14:paraId="7AD78155" w14:textId="77777777" w:rsidR="00AF5800" w:rsidRDefault="00AF5800">
      <w:pPr>
        <w:pStyle w:val="BodyText"/>
        <w:rPr>
          <w:sz w:val="20"/>
        </w:rPr>
      </w:pPr>
    </w:p>
    <w:p w14:paraId="38899B0E" w14:textId="77777777" w:rsidR="00AF5800" w:rsidRDefault="00AF5800">
      <w:pPr>
        <w:pStyle w:val="BodyText"/>
        <w:rPr>
          <w:sz w:val="20"/>
        </w:rPr>
      </w:pPr>
    </w:p>
    <w:p w14:paraId="120E479F" w14:textId="77777777" w:rsidR="00AF5800" w:rsidRDefault="00AF5800">
      <w:pPr>
        <w:pStyle w:val="BodyText"/>
        <w:rPr>
          <w:sz w:val="20"/>
        </w:rPr>
      </w:pPr>
    </w:p>
    <w:p w14:paraId="48DE68F1" w14:textId="77777777" w:rsidR="00AF5800" w:rsidRDefault="00000000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E7D1B2" wp14:editId="4D649E5D">
                <wp:simplePos x="0" y="0"/>
                <wp:positionH relativeFrom="page">
                  <wp:posOffset>3956050</wp:posOffset>
                </wp:positionH>
                <wp:positionV relativeFrom="paragraph">
                  <wp:posOffset>242705</wp:posOffset>
                </wp:positionV>
                <wp:extent cx="203200" cy="2603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849"/>
                                </a:moveTo>
                                <a:lnTo>
                                  <a:pt x="95250" y="61849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0" y="618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5E04C" id="Group 1" o:spid="_x0000_s1026" style="position:absolute;margin-left:311.5pt;margin-top:19.1pt;width:16pt;height:20.5pt;z-index:-15728640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">
                  <v:imagedata r:id="rId5" o:title=""/>
                </v:shape>
                <v:shape id="Graphic 3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" path="m,61849r95250,l95250,r95250,123825l95250,247650r,-61976l,185674,,61849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6CB8A6" w14:textId="77777777" w:rsidR="00AF5800" w:rsidRDefault="00AF5800">
      <w:pPr>
        <w:pStyle w:val="BodyText"/>
      </w:pPr>
    </w:p>
    <w:p w14:paraId="40F47CA4" w14:textId="77777777" w:rsidR="00AF5800" w:rsidRDefault="00AF5800">
      <w:pPr>
        <w:pStyle w:val="BodyText"/>
      </w:pPr>
    </w:p>
    <w:p w14:paraId="7E5E6C3A" w14:textId="77777777" w:rsidR="00AF5800" w:rsidRDefault="00AF5800">
      <w:pPr>
        <w:pStyle w:val="BodyText"/>
      </w:pPr>
    </w:p>
    <w:p w14:paraId="076AE64F" w14:textId="77777777" w:rsidR="00AF5800" w:rsidRDefault="00AF5800">
      <w:pPr>
        <w:pStyle w:val="BodyText"/>
      </w:pPr>
    </w:p>
    <w:p w14:paraId="2B121448" w14:textId="77777777" w:rsidR="00AF5800" w:rsidRDefault="00AF5800">
      <w:pPr>
        <w:pStyle w:val="BodyText"/>
      </w:pPr>
    </w:p>
    <w:p w14:paraId="6FA0CEBE" w14:textId="77777777" w:rsidR="00AF5800" w:rsidRDefault="00AF5800">
      <w:pPr>
        <w:pStyle w:val="BodyText"/>
        <w:spacing w:before="2"/>
      </w:pPr>
    </w:p>
    <w:p w14:paraId="07283EE5" w14:textId="77777777" w:rsidR="00AF5800" w:rsidRDefault="00000000">
      <w:pPr>
        <w:pStyle w:val="BodyText"/>
        <w:ind w:left="27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1C23A3" wp14:editId="5A8FF37D">
                <wp:simplePos x="0" y="0"/>
                <wp:positionH relativeFrom="page">
                  <wp:posOffset>450850</wp:posOffset>
                </wp:positionH>
                <wp:positionV relativeFrom="paragraph">
                  <wp:posOffset>132389</wp:posOffset>
                </wp:positionV>
                <wp:extent cx="7335520" cy="3270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327025"/>
                          <a:chOff x="0" y="0"/>
                          <a:chExt cx="7335520" cy="3270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3228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314325">
                                <a:moveTo>
                                  <a:pt x="7165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lnTo>
                                  <a:pt x="7165721" y="314325"/>
                                </a:lnTo>
                                <a:lnTo>
                                  <a:pt x="7322820" y="157225"/>
                                </a:lnTo>
                                <a:lnTo>
                                  <a:pt x="7165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3228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314325">
                                <a:moveTo>
                                  <a:pt x="0" y="0"/>
                                </a:moveTo>
                                <a:lnTo>
                                  <a:pt x="7165721" y="0"/>
                                </a:lnTo>
                                <a:lnTo>
                                  <a:pt x="7322820" y="157225"/>
                                </a:lnTo>
                                <a:lnTo>
                                  <a:pt x="7165721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33552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5AC40" w14:textId="77777777" w:rsidR="00AF5800" w:rsidRDefault="00000000">
                              <w:pPr>
                                <w:spacing w:before="134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Teaching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Assessing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23A3" id="Group 4" o:spid="_x0000_s1026" style="position:absolute;left:0;text-align:left;margin-left:35.5pt;margin-top:10.4pt;width:577.6pt;height:25.75pt;z-index:-15728128;mso-wrap-distance-left:0;mso-wrap-distance-right:0;mso-position-horizontal-relative:page" coordsize="73355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">
                <v:shape id="Graphic 5" o:spid="_x0000_s1027" style="position:absolute;left:63;top:63;width:73228;height:3143;visibility:visible;mso-wrap-style:square;v-text-anchor:top" coordsize="73228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" path="m7165721,l,,,314325r7165721,l7322820,157225,7165721,xe" fillcolor="#fae4d5" stroked="f">
                  <v:path arrowok="t"/>
                </v:shape>
                <v:shape id="Graphic 6" o:spid="_x0000_s1028" style="position:absolute;left:63;top:63;width:73228;height:3143;visibility:visible;mso-wrap-style:square;v-text-anchor:top" coordsize="73228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" path="m,l7165721,r157099,157225l7165721,314325,,314325,,xe" filled="f" strokecolor="#c55a1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335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C5AC40" w14:textId="77777777" w:rsidR="00AF5800" w:rsidRDefault="00000000">
                        <w:pPr>
                          <w:spacing w:before="134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2: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Teaching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Assessing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for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Learning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APS</w:t>
      </w:r>
      <w:r>
        <w:rPr>
          <w:spacing w:val="-6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support</w:t>
      </w:r>
      <w:proofErr w:type="gramEnd"/>
    </w:p>
    <w:p w14:paraId="2E019203" w14:textId="77777777" w:rsidR="00AF5800" w:rsidRDefault="00000000">
      <w:pPr>
        <w:pStyle w:val="BodyText"/>
        <w:tabs>
          <w:tab w:val="left" w:pos="6046"/>
        </w:tabs>
        <w:spacing w:before="6"/>
        <w:ind w:left="271"/>
      </w:pPr>
      <w:r>
        <w:rPr>
          <w:spacing w:val="-2"/>
        </w:rPr>
        <w:t>Strategies</w:t>
      </w:r>
      <w:r>
        <w:tab/>
        <w:t>Annual</w:t>
      </w:r>
      <w:r>
        <w:rPr>
          <w:spacing w:val="-12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0D4B471F" w14:textId="77777777" w:rsidR="00AF5800" w:rsidRDefault="00AF5800">
      <w:pPr>
        <w:pStyle w:val="BodyText"/>
        <w:rPr>
          <w:sz w:val="20"/>
        </w:rPr>
      </w:pPr>
    </w:p>
    <w:p w14:paraId="1BF4356C" w14:textId="77777777" w:rsidR="00AF5800" w:rsidRDefault="00000000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7CE2FE" wp14:editId="551D0948">
                <wp:simplePos x="0" y="0"/>
                <wp:positionH relativeFrom="page">
                  <wp:posOffset>3927475</wp:posOffset>
                </wp:positionH>
                <wp:positionV relativeFrom="paragraph">
                  <wp:posOffset>203285</wp:posOffset>
                </wp:positionV>
                <wp:extent cx="203200" cy="2603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75"/>
                                </a:moveTo>
                                <a:lnTo>
                                  <a:pt x="95250" y="61975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0" y="61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1D0D3" id="Group 8" o:spid="_x0000_s1026" style="position:absolute;margin-left:309.25pt;margin-top:16pt;width:16pt;height:20.5pt;z-index:-15727616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">
                <v:shape id="Image 9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">
                  <v:imagedata r:id="rId7" o:title=""/>
                </v:shape>
                <v:shape id="Graphic 10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" path="m,61975r95250,l95250,r95250,123825l95250,247650r,-61850l,185800,,61975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B23CD1" w14:textId="77777777" w:rsidR="00AF5800" w:rsidRDefault="00AF5800">
      <w:pPr>
        <w:pStyle w:val="BodyText"/>
      </w:pPr>
    </w:p>
    <w:p w14:paraId="0AD3C378" w14:textId="77777777" w:rsidR="00AF5800" w:rsidRDefault="00AF5800">
      <w:pPr>
        <w:pStyle w:val="BodyText"/>
      </w:pPr>
    </w:p>
    <w:p w14:paraId="78FE8625" w14:textId="77777777" w:rsidR="00AF5800" w:rsidRDefault="00AF5800">
      <w:pPr>
        <w:pStyle w:val="BodyText"/>
      </w:pPr>
    </w:p>
    <w:p w14:paraId="576D2913" w14:textId="77777777" w:rsidR="00AF5800" w:rsidRDefault="00AF5800">
      <w:pPr>
        <w:pStyle w:val="BodyText"/>
        <w:spacing w:before="88"/>
      </w:pPr>
    </w:p>
    <w:p w14:paraId="11CDA156" w14:textId="77777777" w:rsidR="00AF5800" w:rsidRDefault="00000000">
      <w:pPr>
        <w:pStyle w:val="BodyText"/>
        <w:ind w:left="196"/>
      </w:pPr>
      <w:r>
        <w:t>APS</w:t>
      </w:r>
      <w:r>
        <w:rPr>
          <w:spacing w:val="-8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equipping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empowering</w:t>
      </w:r>
      <w:r>
        <w:rPr>
          <w:spacing w:val="-7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staff</w:t>
      </w:r>
      <w:proofErr w:type="gramEnd"/>
    </w:p>
    <w:p w14:paraId="18B31525" w14:textId="77777777" w:rsidR="00AF5800" w:rsidRDefault="00000000">
      <w:pPr>
        <w:pStyle w:val="BodyText"/>
        <w:ind w:left="11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55F9F548" wp14:editId="7143BB19">
                <wp:extent cx="7335520" cy="30797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307975"/>
                          <a:chOff x="0" y="0"/>
                          <a:chExt cx="7335520" cy="3079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3228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95275">
                                <a:moveTo>
                                  <a:pt x="7175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  <a:lnTo>
                                  <a:pt x="7175246" y="295275"/>
                                </a:lnTo>
                                <a:lnTo>
                                  <a:pt x="7322820" y="147700"/>
                                </a:lnTo>
                                <a:lnTo>
                                  <a:pt x="717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3228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95275">
                                <a:moveTo>
                                  <a:pt x="0" y="0"/>
                                </a:moveTo>
                                <a:lnTo>
                                  <a:pt x="7175246" y="0"/>
                                </a:lnTo>
                                <a:lnTo>
                                  <a:pt x="7322820" y="147700"/>
                                </a:lnTo>
                                <a:lnTo>
                                  <a:pt x="7175246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3355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855BA" w14:textId="77777777" w:rsidR="00AF5800" w:rsidRDefault="00000000">
                              <w:pPr>
                                <w:spacing w:before="120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Strategic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Sustainability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F548" id="Group 11" o:spid="_x0000_s1030" style="width:577.6pt;height:24.25pt;mso-position-horizontal-relative:char;mso-position-vertical-relative:line" coordsize="73355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">
                <v:shape id="Graphic 12" o:spid="_x0000_s1031" style="position:absolute;left:63;top:63;width:73228;height:2953;visibility:visible;mso-wrap-style:square;v-text-anchor:top" coordsize="73228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" path="m7175246,l,,,295275r7175246,l7322820,147700,7175246,xe" fillcolor="#fae4d5" stroked="f">
                  <v:path arrowok="t"/>
                </v:shape>
                <v:shape id="Graphic 13" o:spid="_x0000_s1032" style="position:absolute;left:63;top:63;width:73228;height:2953;visibility:visible;mso-wrap-style:square;v-text-anchor:top" coordsize="73228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" path="m,l7175246,r147574,147700l7175246,295275,,295275,,xe" filled="f" strokecolor="#c55a11" strokeweight="1pt">
                  <v:path arrowok="t"/>
                </v:shape>
                <v:shape id="Textbox 14" o:spid="_x0000_s1033" type="#_x0000_t202" style="position:absolute;width:73355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0855BA" w14:textId="77777777" w:rsidR="00AF5800" w:rsidRDefault="00000000">
                        <w:pPr>
                          <w:spacing w:before="120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3: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Strategic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Planning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Sustainability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3EE90F" w14:textId="77777777" w:rsidR="00AF5800" w:rsidRDefault="00000000">
      <w:pPr>
        <w:pStyle w:val="BodyText"/>
        <w:tabs>
          <w:tab w:val="left" w:pos="6332"/>
        </w:tabs>
        <w:ind w:left="271"/>
      </w:pPr>
      <w:r>
        <w:rPr>
          <w:spacing w:val="-2"/>
          <w:position w:val="1"/>
        </w:rPr>
        <w:t>Strategies</w:t>
      </w:r>
      <w:r>
        <w:rPr>
          <w:position w:val="1"/>
        </w:rPr>
        <w:tab/>
      </w:r>
      <w:r>
        <w:t>Annual</w:t>
      </w:r>
      <w:r>
        <w:rPr>
          <w:spacing w:val="-12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6D7FBC43" w14:textId="77777777" w:rsidR="00AF5800" w:rsidRDefault="00AF5800">
      <w:pPr>
        <w:pStyle w:val="BodyText"/>
        <w:rPr>
          <w:sz w:val="20"/>
        </w:rPr>
      </w:pPr>
    </w:p>
    <w:p w14:paraId="5866520C" w14:textId="77777777" w:rsidR="00AF5800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E6D9628" wp14:editId="5D2661E8">
                <wp:simplePos x="0" y="0"/>
                <wp:positionH relativeFrom="page">
                  <wp:posOffset>3908425</wp:posOffset>
                </wp:positionH>
                <wp:positionV relativeFrom="paragraph">
                  <wp:posOffset>179011</wp:posOffset>
                </wp:positionV>
                <wp:extent cx="203200" cy="2603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76"/>
                                </a:moveTo>
                                <a:lnTo>
                                  <a:pt x="95250" y="61976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619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70870" id="Group 15" o:spid="_x0000_s1026" style="position:absolute;margin-left:307.75pt;margin-top:14.1pt;width:16pt;height:20.5pt;z-index:-15726592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">
                <v:shape id="Image 16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">
                  <v:imagedata r:id="rId7" o:title=""/>
                </v:shape>
                <v:shape id="Graphic 17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" path="m,61976r95250,l95250,r95250,123825l95250,247650r,-61849l,185801,,61976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666C00" w14:textId="77777777" w:rsidR="00AF5800" w:rsidRDefault="00AF5800">
      <w:pPr>
        <w:pStyle w:val="BodyText"/>
      </w:pPr>
    </w:p>
    <w:p w14:paraId="3C4A2D71" w14:textId="77777777" w:rsidR="00AF5800" w:rsidRDefault="00AF5800">
      <w:pPr>
        <w:pStyle w:val="BodyText"/>
      </w:pPr>
    </w:p>
    <w:p w14:paraId="04BE220B" w14:textId="77777777" w:rsidR="00AF5800" w:rsidRDefault="00AF5800">
      <w:pPr>
        <w:pStyle w:val="BodyText"/>
      </w:pPr>
    </w:p>
    <w:p w14:paraId="0D2CB93F" w14:textId="77777777" w:rsidR="00AF5800" w:rsidRDefault="00AF5800">
      <w:pPr>
        <w:pStyle w:val="BodyText"/>
        <w:spacing w:before="161"/>
      </w:pPr>
    </w:p>
    <w:p w14:paraId="07CB50AD" w14:textId="77777777" w:rsidR="00AF5800" w:rsidRDefault="00000000">
      <w:pPr>
        <w:pStyle w:val="BodyText"/>
        <w:spacing w:before="1"/>
        <w:ind w:left="271"/>
      </w:pPr>
      <w:r>
        <w:t>APS</w:t>
      </w:r>
      <w:r>
        <w:rPr>
          <w:spacing w:val="-6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schools</w:t>
      </w:r>
      <w:proofErr w:type="gramEnd"/>
    </w:p>
    <w:p w14:paraId="1DE2A576" w14:textId="77777777" w:rsidR="00AF5800" w:rsidRDefault="00000000">
      <w:pPr>
        <w:pStyle w:val="BodyText"/>
        <w:ind w:left="11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486F845" wp14:editId="68EF33A0">
                <wp:extent cx="7335520" cy="270510"/>
                <wp:effectExtent l="9525" t="0" r="0" b="1523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270510"/>
                          <a:chOff x="0" y="0"/>
                          <a:chExt cx="7335520" cy="270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32282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57810">
                                <a:moveTo>
                                  <a:pt x="7194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38"/>
                                </a:lnTo>
                                <a:lnTo>
                                  <a:pt x="7194296" y="257238"/>
                                </a:lnTo>
                                <a:lnTo>
                                  <a:pt x="7322820" y="128650"/>
                                </a:lnTo>
                                <a:lnTo>
                                  <a:pt x="719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32282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57810">
                                <a:moveTo>
                                  <a:pt x="0" y="0"/>
                                </a:moveTo>
                                <a:lnTo>
                                  <a:pt x="7194296" y="0"/>
                                </a:lnTo>
                                <a:lnTo>
                                  <a:pt x="7322820" y="128650"/>
                                </a:lnTo>
                                <a:lnTo>
                                  <a:pt x="7194296" y="257238"/>
                                </a:lnTo>
                                <a:lnTo>
                                  <a:pt x="0" y="257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33552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1FE79" w14:textId="77777777" w:rsidR="00AF5800" w:rsidRDefault="00000000">
                              <w:pPr>
                                <w:spacing w:before="91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Governance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Leadership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6F845" id="Group 18" o:spid="_x0000_s1034" style="width:577.6pt;height:21.3pt;mso-position-horizontal-relative:char;mso-position-vertical-relative:line" coordsize="73355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">
                <v:shape id="Graphic 19" o:spid="_x0000_s1035" style="position:absolute;left:63;top:63;width:73228;height:2578;visibility:visible;mso-wrap-style:square;v-text-anchor:top" coordsize="732282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" path="m7194296,l,,,257238r7194296,l7322820,128650,7194296,xe" fillcolor="#fae4d5" stroked="f">
                  <v:path arrowok="t"/>
                </v:shape>
                <v:shape id="Graphic 20" o:spid="_x0000_s1036" style="position:absolute;left:63;top:63;width:73228;height:2578;visibility:visible;mso-wrap-style:square;v-text-anchor:top" coordsize="732282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" path="m,l7194296,r128524,128650l7194296,257238,,257238,,xe" filled="f" strokecolor="#c55a11" strokeweight="1pt">
                  <v:path arrowok="t"/>
                </v:shape>
                <v:shape id="Textbox 21" o:spid="_x0000_s1037" type="#_x0000_t202" style="position:absolute;width:7335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091FE79" w14:textId="77777777" w:rsidR="00AF5800" w:rsidRDefault="00000000">
                        <w:pPr>
                          <w:spacing w:before="91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4: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Governance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Leadership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26494" w14:textId="77777777" w:rsidR="00AF5800" w:rsidRDefault="00AF5800">
      <w:pPr>
        <w:rPr>
          <w:sz w:val="20"/>
        </w:rPr>
        <w:sectPr w:rsidR="00AF5800" w:rsidSect="00ED134C">
          <w:type w:val="continuous"/>
          <w:pgSz w:w="15840" w:h="12240" w:orient="landscape"/>
          <w:pgMar w:top="240" w:right="2260" w:bottom="0" w:left="600" w:header="720" w:footer="720" w:gutter="0"/>
          <w:cols w:space="720"/>
        </w:sectPr>
      </w:pPr>
    </w:p>
    <w:p w14:paraId="60094AE5" w14:textId="77777777" w:rsidR="00AF5800" w:rsidRDefault="00000000">
      <w:pPr>
        <w:pStyle w:val="BodyText"/>
        <w:spacing w:line="167" w:lineRule="exact"/>
        <w:ind w:left="271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B9C62AF" wp14:editId="79829A14">
                <wp:simplePos x="0" y="0"/>
                <wp:positionH relativeFrom="page">
                  <wp:posOffset>4222750</wp:posOffset>
                </wp:positionH>
                <wp:positionV relativeFrom="paragraph">
                  <wp:posOffset>109645</wp:posOffset>
                </wp:positionV>
                <wp:extent cx="3403600" cy="10134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0" cy="1013460"/>
                          <a:chOff x="0" y="0"/>
                          <a:chExt cx="3403600" cy="10134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39090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1000760">
                                <a:moveTo>
                                  <a:pt x="339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187"/>
                                </a:lnTo>
                                <a:lnTo>
                                  <a:pt x="3390900" y="1000187"/>
                                </a:lnTo>
                                <a:lnTo>
                                  <a:pt x="339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3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39090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1000760">
                                <a:moveTo>
                                  <a:pt x="3390900" y="1000187"/>
                                </a:moveTo>
                                <a:lnTo>
                                  <a:pt x="3390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18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64157" id="Group 22" o:spid="_x0000_s1026" style="position:absolute;margin-left:332.5pt;margin-top:8.65pt;width:268pt;height:79.8pt;z-index:15732736;mso-wrap-distance-left:0;mso-wrap-distance-right:0;mso-position-horizontal-relative:page" coordsize="34036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">
                <v:shape id="Graphic 23" o:spid="_x0000_s1027" style="position:absolute;left:63;top:63;width:33909;height:10008;visibility:visible;mso-wrap-style:square;v-text-anchor:top" coordsize="3390900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" path="m3390900,l,,,1000187r3390900,l3390900,xe" fillcolor="#fcf3ec" stroked="f">
                  <v:path arrowok="t"/>
                </v:shape>
                <v:shape id="Graphic 24" o:spid="_x0000_s1028" style="position:absolute;left:63;top:63;width:33909;height:10008;visibility:visible;mso-wrap-style:square;v-text-anchor:top" coordsize="3390900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" path="m3390900,1000187l3390900,,,,,1000187e" filled="f" strokecolor="#c55a11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5DEE8C" wp14:editId="08953F50">
                <wp:simplePos x="0" y="0"/>
                <wp:positionH relativeFrom="page">
                  <wp:posOffset>4235450</wp:posOffset>
                </wp:positionH>
                <wp:positionV relativeFrom="paragraph">
                  <wp:posOffset>122345</wp:posOffset>
                </wp:positionV>
                <wp:extent cx="3378200" cy="9944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0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03FF2" w14:textId="1EB2559D" w:rsidR="00AF5800" w:rsidRDefault="00F92B62">
                            <w:pPr>
                              <w:spacing w:before="75"/>
                              <w:ind w:left="144" w:right="14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</w:t>
                            </w:r>
                            <w:r w:rsidR="00000000">
                              <w:rPr>
                                <w:sz w:val="15"/>
                              </w:rPr>
                              <w:t>pdate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the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Governing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Board</w:t>
                            </w:r>
                            <w:r w:rsidR="00000000"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manual</w:t>
                            </w:r>
                            <w:r w:rsidR="00000000"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to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reflect</w:t>
                            </w:r>
                            <w:r w:rsidR="00000000"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 xml:space="preserve">board membership and roles </w:t>
                            </w:r>
                            <w:proofErr w:type="gramStart"/>
                            <w:r w:rsidR="00000000">
                              <w:rPr>
                                <w:i/>
                                <w:sz w:val="15"/>
                              </w:rPr>
                              <w:t>OB1</w:t>
                            </w:r>
                            <w:proofErr w:type="gramEnd"/>
                          </w:p>
                          <w:p w14:paraId="15422266" w14:textId="21F6AB6B" w:rsidR="00AF5800" w:rsidRDefault="00000000">
                            <w:pPr>
                              <w:spacing w:before="171"/>
                              <w:ind w:left="144" w:right="14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ACCA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Board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Directors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participate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budget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training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and approve ACCA’s annual budget </w:t>
                            </w:r>
                            <w:proofErr w:type="gramStart"/>
                            <w:r>
                              <w:rPr>
                                <w:i/>
                                <w:sz w:val="15"/>
                              </w:rPr>
                              <w:t>OB5</w:t>
                            </w:r>
                            <w:proofErr w:type="gramEnd"/>
                          </w:p>
                          <w:p w14:paraId="252E63B8" w14:textId="77777777" w:rsidR="00AF5800" w:rsidRDefault="00AF5800">
                            <w:pPr>
                              <w:pStyle w:val="BodyText"/>
                              <w:spacing w:before="1"/>
                            </w:pPr>
                          </w:p>
                          <w:p w14:paraId="7FB45A50" w14:textId="7044BFB3" w:rsidR="00AF5800" w:rsidRDefault="00F92B62">
                            <w:pPr>
                              <w:ind w:left="14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  <w:r w:rsidR="00000000">
                              <w:rPr>
                                <w:sz w:val="15"/>
                              </w:rPr>
                              <w:t>dopt</w:t>
                            </w:r>
                            <w:r w:rsidR="00000000"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a</w:t>
                            </w:r>
                            <w:r w:rsidR="00000000"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mission</w:t>
                            </w:r>
                            <w:r w:rsidR="00000000"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statement</w:t>
                            </w:r>
                            <w:r w:rsidR="00000000"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that</w:t>
                            </w:r>
                            <w:r w:rsidR="00000000"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addresses</w:t>
                            </w:r>
                            <w:r w:rsidR="00000000"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college/career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 w:rsidR="00000000">
                              <w:rPr>
                                <w:i/>
                                <w:spacing w:val="-5"/>
                                <w:sz w:val="15"/>
                              </w:rPr>
                              <w:t>OB4</w:t>
                            </w:r>
                            <w:proofErr w:type="gramEnd"/>
                          </w:p>
                          <w:p w14:paraId="44F9B269" w14:textId="4027FD9B" w:rsidR="00AF5800" w:rsidRDefault="00F92B62">
                            <w:pPr>
                              <w:spacing w:before="1"/>
                              <w:ind w:left="14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</w:t>
                            </w:r>
                            <w:r w:rsidR="00000000">
                              <w:rPr>
                                <w:sz w:val="15"/>
                              </w:rPr>
                              <w:t>estructure</w:t>
                            </w:r>
                            <w:r w:rsidR="00000000"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ACCA</w:t>
                            </w:r>
                            <w:r w:rsidR="00000000"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leadership</w:t>
                            </w:r>
                            <w:r w:rsidR="00000000"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sz w:val="15"/>
                              </w:rPr>
                              <w:t>positions</w:t>
                            </w:r>
                            <w:r w:rsidR="00000000"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pacing w:val="-5"/>
                                <w:sz w:val="15"/>
                              </w:rPr>
                              <w:t>OB3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DEE8C" id="Textbox 25" o:spid="_x0000_s1038" type="#_x0000_t202" style="position:absolute;left:0;text-align:left;margin-left:333.5pt;margin-top:9.65pt;width:266pt;height:78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" filled="f" stroked="f">
                <v:textbox inset="0,0,0,0">
                  <w:txbxContent>
                    <w:p w14:paraId="69203FF2" w14:textId="1EB2559D" w:rsidR="00AF5800" w:rsidRDefault="00F92B62">
                      <w:pPr>
                        <w:spacing w:before="75"/>
                        <w:ind w:left="144" w:right="147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U</w:t>
                      </w:r>
                      <w:r w:rsidR="00000000">
                        <w:rPr>
                          <w:sz w:val="15"/>
                        </w:rPr>
                        <w:t>pdate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the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Governing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Board</w:t>
                      </w:r>
                      <w:r w:rsidR="00000000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manual</w:t>
                      </w:r>
                      <w:r w:rsidR="00000000">
                        <w:rPr>
                          <w:spacing w:val="-4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to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reflect</w:t>
                      </w:r>
                      <w:r w:rsidR="00000000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 xml:space="preserve">board membership and roles </w:t>
                      </w:r>
                      <w:proofErr w:type="gramStart"/>
                      <w:r w:rsidR="00000000">
                        <w:rPr>
                          <w:i/>
                          <w:sz w:val="15"/>
                        </w:rPr>
                        <w:t>OB1</w:t>
                      </w:r>
                      <w:proofErr w:type="gramEnd"/>
                    </w:p>
                    <w:p w14:paraId="15422266" w14:textId="21F6AB6B" w:rsidR="00AF5800" w:rsidRDefault="00000000">
                      <w:pPr>
                        <w:spacing w:before="171"/>
                        <w:ind w:left="144" w:right="147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ACCA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Board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of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Directors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will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participate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budget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training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 xml:space="preserve">and approve ACCA’s annual budget </w:t>
                      </w:r>
                      <w:proofErr w:type="gramStart"/>
                      <w:r>
                        <w:rPr>
                          <w:i/>
                          <w:sz w:val="15"/>
                        </w:rPr>
                        <w:t>OB5</w:t>
                      </w:r>
                      <w:proofErr w:type="gramEnd"/>
                    </w:p>
                    <w:p w14:paraId="252E63B8" w14:textId="77777777" w:rsidR="00AF5800" w:rsidRDefault="00AF5800">
                      <w:pPr>
                        <w:pStyle w:val="BodyText"/>
                        <w:spacing w:before="1"/>
                      </w:pPr>
                    </w:p>
                    <w:p w14:paraId="7FB45A50" w14:textId="7044BFB3" w:rsidR="00AF5800" w:rsidRDefault="00F92B62">
                      <w:pPr>
                        <w:ind w:left="144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A</w:t>
                      </w:r>
                      <w:r w:rsidR="00000000">
                        <w:rPr>
                          <w:sz w:val="15"/>
                        </w:rPr>
                        <w:t>dopt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</w:t>
                      </w:r>
                      <w:r w:rsidR="00000000">
                        <w:rPr>
                          <w:spacing w:val="-9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mission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statement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that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addresses</w:t>
                      </w:r>
                      <w:r w:rsidR="00000000">
                        <w:rPr>
                          <w:spacing w:val="-7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college/career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proofErr w:type="gramStart"/>
                      <w:r w:rsidR="00000000">
                        <w:rPr>
                          <w:i/>
                          <w:spacing w:val="-5"/>
                          <w:sz w:val="15"/>
                        </w:rPr>
                        <w:t>OB4</w:t>
                      </w:r>
                      <w:proofErr w:type="gramEnd"/>
                    </w:p>
                    <w:p w14:paraId="44F9B269" w14:textId="4027FD9B" w:rsidR="00AF5800" w:rsidRDefault="00F92B62">
                      <w:pPr>
                        <w:spacing w:before="1"/>
                        <w:ind w:left="144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R</w:t>
                      </w:r>
                      <w:r w:rsidR="00000000">
                        <w:rPr>
                          <w:sz w:val="15"/>
                        </w:rPr>
                        <w:t>estructure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ACCA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leadership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positions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i/>
                          <w:spacing w:val="-5"/>
                          <w:sz w:val="15"/>
                        </w:rPr>
                        <w:t>OB3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Strategies</w:t>
      </w:r>
    </w:p>
    <w:p w14:paraId="5F8B17D2" w14:textId="77777777" w:rsidR="00AF5800" w:rsidRDefault="00000000">
      <w:pPr>
        <w:pStyle w:val="BodyText"/>
        <w:spacing w:before="15"/>
        <w:ind w:left="271"/>
      </w:pPr>
      <w:r>
        <w:rPr>
          <w:i w:val="0"/>
        </w:rPr>
        <w:br w:type="column"/>
      </w:r>
      <w:r>
        <w:t>Annual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761DAAF4" w14:textId="77777777" w:rsidR="00AF5800" w:rsidRDefault="00AF5800">
      <w:pPr>
        <w:sectPr w:rsidR="00AF5800" w:rsidSect="00ED134C">
          <w:type w:val="continuous"/>
          <w:pgSz w:w="15840" w:h="12240" w:orient="landscape"/>
          <w:pgMar w:top="240" w:right="2260" w:bottom="0" w:left="600" w:header="720" w:footer="720" w:gutter="0"/>
          <w:cols w:num="2" w:space="720" w:equalWidth="0">
            <w:col w:w="987" w:space="5074"/>
            <w:col w:w="6919"/>
          </w:cols>
        </w:sectPr>
      </w:pPr>
    </w:p>
    <w:p w14:paraId="6B344069" w14:textId="77777777" w:rsidR="00AF5800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60AA9A5B" wp14:editId="0BF07B0A">
                <wp:simplePos x="0" y="0"/>
                <wp:positionH relativeFrom="page">
                  <wp:posOffset>450850</wp:posOffset>
                </wp:positionH>
                <wp:positionV relativeFrom="page">
                  <wp:posOffset>695959</wp:posOffset>
                </wp:positionV>
                <wp:extent cx="9332595" cy="70446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2595" cy="7044690"/>
                          <a:chOff x="0" y="0"/>
                          <a:chExt cx="9332595" cy="70446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23749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7196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7196201" y="238125"/>
                                </a:lnTo>
                                <a:lnTo>
                                  <a:pt x="7315200" y="118999"/>
                                </a:lnTo>
                                <a:lnTo>
                                  <a:pt x="7196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23749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0" y="0"/>
                                </a:moveTo>
                                <a:lnTo>
                                  <a:pt x="7196201" y="0"/>
                                </a:lnTo>
                                <a:lnTo>
                                  <a:pt x="7315200" y="118999"/>
                                </a:lnTo>
                                <a:lnTo>
                                  <a:pt x="71962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12000" y="0"/>
                            <a:ext cx="2181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285750">
                                <a:moveTo>
                                  <a:pt x="2181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2181225" y="285750"/>
                                </a:lnTo>
                                <a:lnTo>
                                  <a:pt x="218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9661" y="51074"/>
                            <a:ext cx="276161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09C8C" w14:textId="77777777" w:rsidR="00AF5800" w:rsidRDefault="00000000">
                              <w:pPr>
                                <w:spacing w:before="15"/>
                                <w:ind w:left="2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APS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fostering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academic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excellence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all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740395" y="55191"/>
                            <a:ext cx="93789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066E9" w14:textId="77777777" w:rsidR="00AF5800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SMART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185" y="270417"/>
                            <a:ext cx="344805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E2F47" w14:textId="77777777" w:rsidR="00AF5800" w:rsidRDefault="00000000">
                              <w:pPr>
                                <w:spacing w:before="19"/>
                                <w:ind w:left="20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rFonts w:ascii="Arial Black"/>
                                  <w:spacing w:val="66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Economic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Workforce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 Black"/>
                                  <w:i/>
                                  <w:color w:val="212121"/>
                                  <w:spacing w:val="-4"/>
                                  <w:sz w:val="17"/>
                                </w:rPr>
                                <w:t>S4)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445375" y="361156"/>
                            <a:ext cx="1880870" cy="66770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E4BEB2" w14:textId="77777777" w:rsidR="00AF5800" w:rsidRDefault="00AF5800">
                              <w:pPr>
                                <w:spacing w:before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14:paraId="35749A84" w14:textId="77777777" w:rsidR="00AF5800" w:rsidRDefault="00000000">
                              <w:pPr>
                                <w:spacing w:line="259" w:lineRule="auto"/>
                                <w:ind w:left="145" w:right="9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4 assurances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career pathways, dual enrollment, and postsecondary certifications fully utilize flexibility to support an alignment to the economic and workforce needs of the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community.</w:t>
                              </w:r>
                            </w:p>
                            <w:p w14:paraId="55588A80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0C63474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ED72BD2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FB8DD6B" w14:textId="77777777" w:rsidR="00AF5800" w:rsidRDefault="00AF5800">
                              <w:pPr>
                                <w:spacing w:before="6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21352AD" w14:textId="77777777" w:rsidR="00AF5800" w:rsidRDefault="00000000">
                              <w:pPr>
                                <w:spacing w:line="259" w:lineRule="auto"/>
                                <w:ind w:left="145" w:right="9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3 Assurances to ensure the curriculum, instructional design, and assessment practices fully utilize flexibility to support and ensure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teacher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effectiveness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 student learning.</w:t>
                              </w:r>
                            </w:p>
                            <w:p w14:paraId="5A57739D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7FB33C9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AFE997C" w14:textId="77777777" w:rsidR="00AF5800" w:rsidRDefault="00AF5800">
                              <w:pPr>
                                <w:spacing w:before="144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453005E" w14:textId="77777777" w:rsidR="00AF5800" w:rsidRDefault="00000000">
                              <w:pPr>
                                <w:spacing w:line="259" w:lineRule="auto"/>
                                <w:ind w:left="145" w:right="16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2 Assurances by maintaining and communicating a purpose and direction that fully utilizes flexibility to support a commitment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high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expectations for learning as well as shared values and beliefs about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teaching and learning.</w:t>
                              </w:r>
                            </w:p>
                            <w:p w14:paraId="7F41D336" w14:textId="77777777" w:rsidR="00AF5800" w:rsidRDefault="00000000">
                              <w:pPr>
                                <w:spacing w:before="158" w:line="259" w:lineRule="auto"/>
                                <w:ind w:left="145" w:right="18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1 Assurances (where applicable), operate under shared governance and leadership, maintain liaison with business and industry partners, and fully utilize flexibility to support student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school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effectiveness.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350" y="6076250"/>
                            <a:ext cx="3352800" cy="9620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EBEDA8" w14:textId="77777777" w:rsidR="00AF5800" w:rsidRDefault="00000000">
                              <w:pPr>
                                <w:spacing w:before="75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majority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governing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board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members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represent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business and industry, including Ex-Officio members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S1-A3</w:t>
                              </w:r>
                            </w:p>
                            <w:p w14:paraId="0D09056D" w14:textId="77777777" w:rsidR="00AF5800" w:rsidRDefault="00000000">
                              <w:pPr>
                                <w:spacing w:before="120"/>
                                <w:ind w:left="14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Align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budget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priorities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5"/>
                                </w:rPr>
                                <w:t>A18</w:t>
                              </w:r>
                            </w:p>
                            <w:p w14:paraId="2E21CD56" w14:textId="77777777" w:rsidR="00AF5800" w:rsidRDefault="00000000">
                              <w:pPr>
                                <w:spacing w:before="118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has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written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mission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statement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focused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on workforce development and student success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S1-A1</w:t>
                              </w:r>
                            </w:p>
                            <w:p w14:paraId="61CF328F" w14:textId="77777777" w:rsidR="00AF5800" w:rsidRDefault="00000000">
                              <w:pPr>
                                <w:spacing w:before="121"/>
                                <w:ind w:left="143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partnerships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growth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S1-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>A3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97300" y="4456938"/>
                            <a:ext cx="3307715" cy="106680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311381" w14:textId="6BDCEA6C" w:rsidR="00AF5800" w:rsidRDefault="00F92B62">
                              <w:pPr>
                                <w:spacing w:before="73"/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I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nclude</w:t>
                              </w:r>
                              <w:r w:rsidR="00000000"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ACCA’s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 w:rsidR="00000000"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as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 w:rsidR="00000000"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part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Workstream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 xml:space="preserve">#1 within the district strategic plan </w:t>
                              </w:r>
                              <w:proofErr w:type="gramStart"/>
                              <w:r w:rsidR="00000000">
                                <w:rPr>
                                  <w:i/>
                                  <w:color w:val="000000"/>
                                  <w:sz w:val="15"/>
                                </w:rPr>
                                <w:t>OB6</w:t>
                              </w:r>
                              <w:proofErr w:type="gramEnd"/>
                            </w:p>
                            <w:p w14:paraId="15C5F87C" w14:textId="77777777" w:rsidR="00AF5800" w:rsidRDefault="00AF5800">
                              <w:pPr>
                                <w:spacing w:before="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</w:p>
                            <w:p w14:paraId="66DA5E7F" w14:textId="6D34DD44" w:rsidR="00AF5800" w:rsidRDefault="00F92B62">
                              <w:pPr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O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ne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member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 w:rsidR="00000000"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APS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BOE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will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serve</w:t>
                              </w:r>
                              <w:r w:rsidR="00000000"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as</w:t>
                              </w:r>
                              <w:r w:rsidR="00000000"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an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 xml:space="preserve">Ex-Officio member on ACCA’s Board of Directors </w:t>
                              </w:r>
                              <w:r w:rsidR="00000000">
                                <w:rPr>
                                  <w:i/>
                                  <w:color w:val="000000"/>
                                  <w:sz w:val="15"/>
                                </w:rPr>
                                <w:t>OB2</w:t>
                              </w:r>
                            </w:p>
                            <w:p w14:paraId="626829D7" w14:textId="313C4B3F" w:rsidR="00AF5800" w:rsidRDefault="00F92B62">
                              <w:pPr>
                                <w:spacing w:before="172"/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marketing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is</w:t>
                              </w:r>
                              <w:r w:rsidR="00000000"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developed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collaboration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with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 xml:space="preserve">APS Communications Department </w:t>
                              </w:r>
                              <w:r w:rsidR="00000000">
                                <w:rPr>
                                  <w:i/>
                                  <w:color w:val="000000"/>
                                  <w:sz w:val="15"/>
                                </w:rPr>
                                <w:t>OB7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350" y="4437888"/>
                            <a:ext cx="3352800" cy="108585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3F58BD" w14:textId="77777777" w:rsidR="00AF5800" w:rsidRDefault="00000000">
                              <w:pPr>
                                <w:spacing w:before="74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Adopt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addresses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ACCA’s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specific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interim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long- term goals and regularly review our progress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</w:t>
                              </w:r>
                            </w:p>
                            <w:p w14:paraId="263C4F23" w14:textId="77777777" w:rsidR="00AF5800" w:rsidRDefault="00000000">
                              <w:pPr>
                                <w:spacing w:before="121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process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high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degree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collaboration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between ACCA Governing Board and APS BOE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S2-A10</w:t>
                              </w:r>
                            </w:p>
                            <w:p w14:paraId="72B4AA95" w14:textId="77777777" w:rsidR="00AF5800" w:rsidRDefault="00000000">
                              <w:pPr>
                                <w:spacing w:before="119"/>
                                <w:ind w:left="14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Implement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marketing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includes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easily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accessible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website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and social media platform that target both current and prospective students, businesses and industries, and the local community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40150" y="2856357"/>
                            <a:ext cx="3326765" cy="98107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FC359F" w14:textId="41708A4C" w:rsidR="00AF5800" w:rsidRDefault="00F92B62">
                              <w:pPr>
                                <w:spacing w:before="73"/>
                                <w:ind w:left="144" w:right="13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O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ffer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dual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enrollment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postsecondary</w:t>
                              </w:r>
                              <w:r w:rsidR="00000000"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>certifications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5"/>
                                </w:rPr>
                                <w:t xml:space="preserve">aligned to the economic and workforce needs of metro-Atlanta </w:t>
                              </w:r>
                              <w:r w:rsidR="00000000">
                                <w:rPr>
                                  <w:i/>
                                  <w:color w:val="000000"/>
                                  <w:sz w:val="15"/>
                                </w:rPr>
                                <w:t>OB9</w:t>
                              </w:r>
                            </w:p>
                            <w:p w14:paraId="15A20BE7" w14:textId="1F87E07A" w:rsidR="00AF5800" w:rsidRDefault="00000000">
                              <w:pPr>
                                <w:spacing w:before="121"/>
                                <w:ind w:left="144" w:right="13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80%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graduating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seniors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receive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Georgia Employability/Soft Skills Diploma Seal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OB11</w:t>
                              </w:r>
                            </w:p>
                            <w:p w14:paraId="04AF4934" w14:textId="5823D003" w:rsidR="00AF5800" w:rsidRDefault="00000000">
                              <w:pPr>
                                <w:spacing w:before="119"/>
                                <w:ind w:left="144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30%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enrolled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participate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>CTSOs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50" y="2818892"/>
                            <a:ext cx="3343275" cy="10001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C887AD" w14:textId="77777777" w:rsidR="00AF5800" w:rsidRDefault="00000000">
                              <w:pPr>
                                <w:spacing w:before="72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Adopt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implement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increase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enrollment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success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 courses that offer dual enrollment credits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00000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S3-A14</w:t>
                              </w:r>
                            </w:p>
                            <w:p w14:paraId="2709A21C" w14:textId="77777777" w:rsidR="00AF5800" w:rsidRDefault="00000000">
                              <w:pPr>
                                <w:spacing w:before="121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curriculum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activities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promote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success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in the work force, including soft skills/employability skills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S3-A15</w:t>
                              </w:r>
                            </w:p>
                            <w:p w14:paraId="379CD0BB" w14:textId="77777777" w:rsidR="00AF5800" w:rsidRDefault="00000000">
                              <w:pPr>
                                <w:spacing w:before="121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Encourage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participation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career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student organizations (CTSOs)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759200" y="662051"/>
                            <a:ext cx="3371850" cy="139065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F4E348" w14:textId="2BBBB345" w:rsidR="00AF5800" w:rsidRDefault="00F92B62">
                              <w:pPr>
                                <w:spacing w:before="73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he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ACCA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Board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 w:rsidR="00000000"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Directors</w:t>
                              </w:r>
                              <w:r w:rsidR="00000000"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will</w:t>
                              </w:r>
                              <w:r w:rsidR="00000000"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identify</w:t>
                              </w:r>
                              <w:r w:rsidR="00000000"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current</w:t>
                              </w:r>
                              <w:r w:rsidR="00000000"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>economic</w:t>
                              </w:r>
                              <w:proofErr w:type="gramEnd"/>
                              <w:r w:rsidR="00000000">
                                <w:rPr>
                                  <w:color w:val="000000"/>
                                  <w:sz w:val="16"/>
                                </w:rPr>
                                <w:t xml:space="preserve"> and workforce needs and make recommendations for programming modifications SY, </w:t>
                              </w:r>
                              <w:r w:rsidR="00000000">
                                <w:rPr>
                                  <w:i/>
                                  <w:color w:val="000000"/>
                                  <w:sz w:val="16"/>
                                </w:rPr>
                                <w:t>OB10</w:t>
                              </w:r>
                            </w:p>
                            <w:p w14:paraId="0FC01814" w14:textId="38799747" w:rsidR="00AF5800" w:rsidRDefault="00000000">
                              <w:pPr>
                                <w:spacing w:before="120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APS leaders will audit ACCA programs/pathways and make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necessary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adjustments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recommendations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the ACCA Board of Directors and needs assessment data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OB10</w:t>
                              </w:r>
                              <w:proofErr w:type="gramEnd"/>
                            </w:p>
                            <w:p w14:paraId="57685F5A" w14:textId="2EA5572F" w:rsidR="00AF5800" w:rsidRDefault="00000000">
                              <w:pPr>
                                <w:spacing w:before="120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30%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eligible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WBL,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a WBL/Youth Apprenticeship experience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OB11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350" y="646811"/>
                            <a:ext cx="3448050" cy="148590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91C2AC" w14:textId="77777777" w:rsidR="00AF5800" w:rsidRDefault="00000000">
                              <w:pPr>
                                <w:spacing w:before="73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 with ACCA’s Board of Directors to develop career pathways,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dual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enrollment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postsecondary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certifications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fully utilize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flexibility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alignment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economic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workforce needs of the community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S4-A9</w:t>
                              </w:r>
                            </w:p>
                            <w:p w14:paraId="0BE6227E" w14:textId="77777777" w:rsidR="00AF5800" w:rsidRDefault="00000000">
                              <w:pPr>
                                <w:spacing w:before="120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industry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offerings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and curriculum are customized to meet their needs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S4-A3</w:t>
                              </w:r>
                            </w:p>
                            <w:p w14:paraId="16C605BB" w14:textId="77777777" w:rsidR="00AF5800" w:rsidRDefault="00000000">
                              <w:pPr>
                                <w:spacing w:before="120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Assure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certificates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earned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needed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obtain employment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S4-A17</w:t>
                              </w:r>
                            </w:p>
                            <w:p w14:paraId="45D69520" w14:textId="77777777" w:rsidR="00AF5800" w:rsidRDefault="00000000">
                              <w:pPr>
                                <w:spacing w:before="120"/>
                                <w:ind w:left="143" w:right="3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work-based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opportunities for students and faculty/staff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A9A5B" id="Group 26" o:spid="_x0000_s1039" style="position:absolute;margin-left:35.5pt;margin-top:54.8pt;width:734.85pt;height:554.7pt;z-index:-15826432;mso-wrap-distance-left:0;mso-wrap-distance-right:0;mso-position-horizontal-relative:page;mso-position-vertical-relative:page" coordsize="93325,7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">
                <v:shape id="Graphic 27" o:spid="_x0000_s1040" style="position:absolute;left:63;top:2374;width:73152;height:2382;visibility:visible;mso-wrap-style:square;v-text-anchor:top" coordsize="7315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" path="m7196201,l,,,238125r7196201,l7315200,118999,7196201,xe" fillcolor="#fae4d5" stroked="f">
                  <v:path arrowok="t"/>
                </v:shape>
                <v:shape id="Graphic 28" o:spid="_x0000_s1041" style="position:absolute;left:63;top:2374;width:73152;height:2382;visibility:visible;mso-wrap-style:square;v-text-anchor:top" coordsize="7315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" path="m,l7196201,r118999,118999l7196201,238125,,238125,,xe" filled="f" strokecolor="#c55a11" strokeweight="1pt">
                  <v:path arrowok="t"/>
                </v:shape>
                <v:shape id="Graphic 29" o:spid="_x0000_s1042" style="position:absolute;left:71120;width:21812;height:2857;visibility:visible;mso-wrap-style:square;v-text-anchor:top" coordsize="2181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" path="m2181225,l,,,285750r2181225,l2181225,xe" stroked="f">
                  <v:path arrowok="t"/>
                </v:shape>
                <v:shape id="Textbox 30" o:spid="_x0000_s1043" type="#_x0000_t202" style="position:absolute;left:896;top:510;width:2761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909C8C" w14:textId="77777777" w:rsidR="00AF5800" w:rsidRDefault="00000000">
                        <w:pPr>
                          <w:spacing w:before="15"/>
                          <w:ind w:left="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APS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Priority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are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fostering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academic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excellence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pacing w:val="-5"/>
                            <w:sz w:val="16"/>
                          </w:rPr>
                          <w:t>all</w:t>
                        </w:r>
                        <w:proofErr w:type="gramEnd"/>
                      </w:p>
                    </w:txbxContent>
                  </v:textbox>
                </v:shape>
                <v:shape id="Textbox 31" o:spid="_x0000_s1044" type="#_x0000_t202" style="position:absolute;left:77403;top:551;width:937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9E066E9" w14:textId="77777777" w:rsidR="00AF5800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SMART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Goals</w:t>
                        </w:r>
                      </w:p>
                    </w:txbxContent>
                  </v:textbox>
                </v:shape>
                <v:shape id="Textbox 32" o:spid="_x0000_s1045" type="#_x0000_t202" style="position:absolute;left:911;top:2704;width:3448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BE2F47" w14:textId="77777777" w:rsidR="00AF5800" w:rsidRDefault="00000000">
                        <w:pPr>
                          <w:spacing w:before="19"/>
                          <w:ind w:left="20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1:</w:t>
                        </w:r>
                        <w:r>
                          <w:rPr>
                            <w:rFonts w:ascii="Arial Black"/>
                            <w:spacing w:val="66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Economic</w:t>
                        </w:r>
                        <w:r>
                          <w:rPr>
                            <w:rFonts w:ascii="Arial Black"/>
                            <w:color w:val="212121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Workforce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Development</w:t>
                        </w:r>
                        <w:r>
                          <w:rPr>
                            <w:rFonts w:ascii="Arial Black"/>
                            <w:color w:val="21212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>(</w:t>
                        </w:r>
                        <w:r>
                          <w:rPr>
                            <w:rFonts w:ascii="Arial Black"/>
                            <w:i/>
                            <w:color w:val="212121"/>
                            <w:spacing w:val="-4"/>
                            <w:sz w:val="17"/>
                          </w:rPr>
                          <w:t>S4)</w:t>
                        </w:r>
                      </w:p>
                    </w:txbxContent>
                  </v:textbox>
                </v:shape>
                <v:shape id="Textbox 33" o:spid="_x0000_s1046" type="#_x0000_t202" style="position:absolute;left:74453;top:3611;width:18809;height:6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" fillcolor="#fcf3ec" strokecolor="#c55a11" strokeweight="1pt">
                  <v:textbox inset="0,0,0,0">
                    <w:txbxContent>
                      <w:p w14:paraId="6FE4BEB2" w14:textId="77777777" w:rsidR="00AF5800" w:rsidRDefault="00AF5800">
                        <w:pPr>
                          <w:spacing w:before="88"/>
                          <w:rPr>
                            <w:i/>
                            <w:color w:val="000000"/>
                            <w:sz w:val="18"/>
                          </w:rPr>
                        </w:pPr>
                      </w:p>
                      <w:p w14:paraId="35749A84" w14:textId="77777777" w:rsidR="00AF5800" w:rsidRDefault="00000000">
                        <w:pPr>
                          <w:spacing w:line="259" w:lineRule="auto"/>
                          <w:ind w:left="145" w:right="9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4 assurances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ensure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that</w:t>
                        </w:r>
                        <w:r>
                          <w:rPr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career pathways, dual enrollment, and postsecondary certifications fully utilize flexibility to support an alignment to the economic and workforce needs of the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community.</w:t>
                        </w:r>
                      </w:p>
                      <w:p w14:paraId="55588A80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40C63474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0ED72BD2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6FB8DD6B" w14:textId="77777777" w:rsidR="00AF5800" w:rsidRDefault="00AF5800">
                        <w:pPr>
                          <w:spacing w:before="65"/>
                          <w:rPr>
                            <w:color w:val="000000"/>
                            <w:sz w:val="18"/>
                          </w:rPr>
                        </w:pPr>
                      </w:p>
                      <w:p w14:paraId="221352AD" w14:textId="77777777" w:rsidR="00AF5800" w:rsidRDefault="00000000">
                        <w:pPr>
                          <w:spacing w:line="259" w:lineRule="auto"/>
                          <w:ind w:left="145" w:right="9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3 Assurances to ensure the curriculum, instructional design, and assessment practices fully utilize flexibility to support and ensure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teacher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effectiveness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 student learning.</w:t>
                        </w:r>
                      </w:p>
                      <w:p w14:paraId="5A57739D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67FB33C9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2AFE997C" w14:textId="77777777" w:rsidR="00AF5800" w:rsidRDefault="00AF5800">
                        <w:pPr>
                          <w:spacing w:before="144"/>
                          <w:rPr>
                            <w:color w:val="000000"/>
                            <w:sz w:val="18"/>
                          </w:rPr>
                        </w:pPr>
                      </w:p>
                      <w:p w14:paraId="0453005E" w14:textId="77777777" w:rsidR="00AF5800" w:rsidRDefault="00000000">
                        <w:pPr>
                          <w:spacing w:line="259" w:lineRule="auto"/>
                          <w:ind w:left="145" w:right="16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2 Assurances by maintaining and communicating a purpose and direction that fully utilizes flexibility to support a commitment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high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expectations for learning as well as shared values and beliefs about</w:t>
                        </w:r>
                        <w:r>
                          <w:rPr>
                            <w:color w:val="000000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teaching and learning.</w:t>
                        </w:r>
                      </w:p>
                      <w:p w14:paraId="7F41D336" w14:textId="77777777" w:rsidR="00AF5800" w:rsidRDefault="00000000">
                        <w:pPr>
                          <w:spacing w:before="158" w:line="259" w:lineRule="auto"/>
                          <w:ind w:left="145" w:right="18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1 Assurances (where applicable), operate under shared governance and leadership, maintain liaison with business and industry partners, and fully utilize flexibility to support student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school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effectiveness.</w:t>
                        </w:r>
                      </w:p>
                    </w:txbxContent>
                  </v:textbox>
                </v:shape>
                <v:shape id="Textbox 34" o:spid="_x0000_s1047" type="#_x0000_t202" style="position:absolute;left:63;top:60762;width:33528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03EBEDA8" w14:textId="77777777" w:rsidR="00AF5800" w:rsidRDefault="00000000">
                        <w:pPr>
                          <w:spacing w:before="75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majority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governing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board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members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represent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business and industry, including Ex-Officio members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S1-A3</w:t>
                        </w:r>
                      </w:p>
                      <w:p w14:paraId="0D09056D" w14:textId="77777777" w:rsidR="00AF5800" w:rsidRDefault="00000000">
                        <w:pPr>
                          <w:spacing w:before="120"/>
                          <w:ind w:left="14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Align</w:t>
                        </w:r>
                        <w:r>
                          <w:rPr>
                            <w:color w:val="000000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budget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priorities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with</w:t>
                        </w:r>
                        <w:r>
                          <w:rPr>
                            <w:color w:val="000000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strategic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5"/>
                          </w:rPr>
                          <w:t>A18</w:t>
                        </w:r>
                      </w:p>
                      <w:p w14:paraId="2E21CD56" w14:textId="77777777" w:rsidR="00AF5800" w:rsidRDefault="00000000">
                        <w:pPr>
                          <w:spacing w:before="118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has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written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mission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statement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focused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on workforce development and student success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S1-A1</w:t>
                        </w:r>
                      </w:p>
                      <w:p w14:paraId="61CF328F" w14:textId="77777777" w:rsidR="00AF5800" w:rsidRDefault="00000000">
                        <w:pPr>
                          <w:spacing w:before="121"/>
                          <w:ind w:left="143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school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partnerships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growth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S1-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>A3</w:t>
                        </w:r>
                      </w:p>
                    </w:txbxContent>
                  </v:textbox>
                </v:shape>
                <v:shape id="Textbox 35" o:spid="_x0000_s1048" type="#_x0000_t202" style="position:absolute;left:37973;top:44569;width:33077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" fillcolor="#fcf3ec" strokecolor="#c55a11" strokeweight="1pt">
                  <v:textbox inset="0,0,0,0">
                    <w:txbxContent>
                      <w:p w14:paraId="20311381" w14:textId="6BDCEA6C" w:rsidR="00AF5800" w:rsidRDefault="00F92B62">
                        <w:pPr>
                          <w:spacing w:before="73"/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I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nclude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ACCA’s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strategic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plan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as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part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Workstream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#1 within the district strategic plan </w:t>
                        </w:r>
                        <w:proofErr w:type="gramStart"/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OB6</w:t>
                        </w:r>
                        <w:proofErr w:type="gramEnd"/>
                      </w:p>
                      <w:p w14:paraId="15C5F87C" w14:textId="77777777" w:rsidR="00AF5800" w:rsidRDefault="00AF5800">
                        <w:pPr>
                          <w:spacing w:before="1"/>
                          <w:rPr>
                            <w:i/>
                            <w:color w:val="000000"/>
                            <w:sz w:val="15"/>
                          </w:rPr>
                        </w:pPr>
                      </w:p>
                      <w:p w14:paraId="66DA5E7F" w14:textId="6D34DD44" w:rsidR="00AF5800" w:rsidRDefault="00F92B62">
                        <w:pPr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O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ne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member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the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APS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BOE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will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serve</w:t>
                        </w:r>
                        <w:r w:rsidR="00000000"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as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Ex-Officio member on ACCA’s Board of Directors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OB2</w:t>
                        </w:r>
                      </w:p>
                      <w:p w14:paraId="626829D7" w14:textId="313C4B3F" w:rsidR="00AF5800" w:rsidRDefault="00F92B62">
                        <w:pPr>
                          <w:spacing w:before="172"/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marketing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plan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is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developed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in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collaboration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with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APS Communications Department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OB7</w:t>
                        </w:r>
                      </w:p>
                    </w:txbxContent>
                  </v:textbox>
                </v:shape>
                <v:shape id="Textbox 36" o:spid="_x0000_s1049" type="#_x0000_t202" style="position:absolute;left:63;top:44378;width:33528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713F58BD" w14:textId="77777777" w:rsidR="00AF5800" w:rsidRDefault="00000000">
                        <w:pPr>
                          <w:spacing w:before="74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Adopt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strategic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addresses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ACCA’s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specific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interim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long- term goals and regularly review our progress</w:t>
                        </w:r>
                        <w:r>
                          <w:rPr>
                            <w:color w:val="000000"/>
                            <w:spacing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</w:t>
                        </w:r>
                      </w:p>
                      <w:p w14:paraId="263C4F23" w14:textId="77777777" w:rsidR="00AF5800" w:rsidRDefault="00000000">
                        <w:pPr>
                          <w:spacing w:before="121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process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high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degree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collaboration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between ACCA Governing Board and APS BOE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S2-A10</w:t>
                        </w:r>
                      </w:p>
                      <w:p w14:paraId="72B4AA95" w14:textId="77777777" w:rsidR="00AF5800" w:rsidRDefault="00000000">
                        <w:pPr>
                          <w:spacing w:before="119"/>
                          <w:ind w:left="14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Implement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marketing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includes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easily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accessible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website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and social media platform that target both current and prospective students, businesses and industries, and the local community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S2-A12</w:t>
                        </w:r>
                      </w:p>
                    </w:txbxContent>
                  </v:textbox>
                </v:shape>
                <v:shape id="Textbox 37" o:spid="_x0000_s1050" type="#_x0000_t202" style="position:absolute;left:37401;top:28563;width:3326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7BFC359F" w14:textId="41708A4C" w:rsidR="00AF5800" w:rsidRDefault="00F92B62">
                        <w:pPr>
                          <w:spacing w:before="73"/>
                          <w:ind w:left="144" w:right="13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O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ffer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dual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enrollment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and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postsecondary</w:t>
                        </w:r>
                        <w:r w:rsidR="00000000"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certifications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aligned to the economic and workforce needs of metro-Atlanta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OB9</w:t>
                        </w:r>
                      </w:p>
                      <w:p w14:paraId="15A20BE7" w14:textId="1F87E07A" w:rsidR="00AF5800" w:rsidRDefault="00000000">
                        <w:pPr>
                          <w:spacing w:before="121"/>
                          <w:ind w:left="144" w:right="13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80%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graduating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seniors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receive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Georgia Employability/Soft Skills Diploma Seal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OB11</w:t>
                        </w:r>
                      </w:p>
                      <w:p w14:paraId="04AF4934" w14:textId="5823D003" w:rsidR="00AF5800" w:rsidRDefault="00000000">
                        <w:pPr>
                          <w:spacing w:before="119"/>
                          <w:ind w:left="144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30%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enrolled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participate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>CTSOs</w:t>
                        </w:r>
                        <w:proofErr w:type="gramEnd"/>
                      </w:p>
                    </w:txbxContent>
                  </v:textbox>
                </v:shape>
                <v:shape id="Textbox 38" o:spid="_x0000_s1051" type="#_x0000_t202" style="position:absolute;left:63;top:28188;width:33433;height:1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" fillcolor="#fcf3ec" strokecolor="#c55a11" strokeweight="1pt">
                  <v:textbox inset="0,0,0,0">
                    <w:txbxContent>
                      <w:p w14:paraId="0BC887AD" w14:textId="77777777" w:rsidR="00AF5800" w:rsidRDefault="00000000">
                        <w:pPr>
                          <w:spacing w:before="72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Adopt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implement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increase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enrollment</w:t>
                        </w:r>
                        <w:r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success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 courses that offer dual enrollment credits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.</w:t>
                        </w:r>
                        <w:r>
                          <w:rPr>
                            <w:i/>
                            <w:color w:val="000000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S3-A14</w:t>
                        </w:r>
                      </w:p>
                      <w:p w14:paraId="2709A21C" w14:textId="77777777" w:rsidR="00AF5800" w:rsidRDefault="00000000">
                        <w:pPr>
                          <w:spacing w:before="121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curriculum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activities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promote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success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in the work force, including soft skills/employability skills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S3-A15</w:t>
                        </w:r>
                      </w:p>
                      <w:p w14:paraId="379CD0BB" w14:textId="77777777" w:rsidR="00AF5800" w:rsidRDefault="00000000">
                        <w:pPr>
                          <w:spacing w:before="121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Encourage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participation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career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student organizations (CTSOs)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S3-A4</w:t>
                        </w:r>
                      </w:p>
                    </w:txbxContent>
                  </v:textbox>
                </v:shape>
                <v:shape id="Textbox 39" o:spid="_x0000_s1052" type="#_x0000_t202" style="position:absolute;left:37592;top:6620;width:33718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2AF4E348" w14:textId="2BBBB345" w:rsidR="00AF5800" w:rsidRDefault="00F92B62">
                        <w:pPr>
                          <w:spacing w:before="73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he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ACCA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Board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Directors</w:t>
                        </w:r>
                        <w:r w:rsidR="00000000"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will</w:t>
                        </w:r>
                        <w:r w:rsidR="00000000"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identify</w:t>
                        </w:r>
                        <w:r w:rsidR="00000000"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current</w:t>
                        </w:r>
                        <w:r w:rsidR="00000000"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color w:val="000000"/>
                            <w:sz w:val="16"/>
                          </w:rPr>
                          <w:t>economic</w:t>
                        </w:r>
                        <w:proofErr w:type="gramEnd"/>
                        <w:r w:rsidR="00000000">
                          <w:rPr>
                            <w:color w:val="000000"/>
                            <w:sz w:val="16"/>
                          </w:rPr>
                          <w:t xml:space="preserve"> and workforce needs and make recommendations for programming modifications SY, </w:t>
                        </w:r>
                        <w:r w:rsidR="00000000">
                          <w:rPr>
                            <w:i/>
                            <w:color w:val="000000"/>
                            <w:sz w:val="16"/>
                          </w:rPr>
                          <w:t>OB10</w:t>
                        </w:r>
                      </w:p>
                      <w:p w14:paraId="0FC01814" w14:textId="38799747" w:rsidR="00AF5800" w:rsidRDefault="00000000">
                        <w:pPr>
                          <w:spacing w:before="120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APS leaders will audit ACCA programs/pathways and make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necessary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adjustments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based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on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recommendations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from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the ACCA Board of Directors and needs assessment data </w:t>
                        </w:r>
                        <w:proofErr w:type="gramStart"/>
                        <w:r>
                          <w:rPr>
                            <w:i/>
                            <w:color w:val="000000"/>
                            <w:sz w:val="16"/>
                          </w:rPr>
                          <w:t>OB10</w:t>
                        </w:r>
                        <w:proofErr w:type="gramEnd"/>
                      </w:p>
                      <w:p w14:paraId="57685F5A" w14:textId="2EA5572F" w:rsidR="00AF5800" w:rsidRDefault="00000000">
                        <w:pPr>
                          <w:spacing w:before="120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30%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eligible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WBL,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a WBL/Youth Apprenticeship experience </w:t>
                        </w:r>
                        <w:proofErr w:type="gramStart"/>
                        <w:r>
                          <w:rPr>
                            <w:i/>
                            <w:color w:val="000000"/>
                            <w:sz w:val="16"/>
                          </w:rPr>
                          <w:t>OB11</w:t>
                        </w:r>
                        <w:proofErr w:type="gramEnd"/>
                      </w:p>
                    </w:txbxContent>
                  </v:textbox>
                </v:shape>
                <v:shape id="Textbox 40" o:spid="_x0000_s1053" type="#_x0000_t202" style="position:absolute;left:63;top:6468;width:3448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" fillcolor="#fcf3ec" strokecolor="#c55a11" strokeweight="1pt">
                  <v:textbox inset="0,0,0,0">
                    <w:txbxContent>
                      <w:p w14:paraId="6D91C2AC" w14:textId="77777777" w:rsidR="00AF5800" w:rsidRDefault="00000000">
                        <w:pPr>
                          <w:spacing w:before="73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 with ACCA’s Board of Directors to develop career pathways,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dual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enrollment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postsecondary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certifications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which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fully utilize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flexibility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alignment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economic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workforce needs of the community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S4-A9</w:t>
                        </w:r>
                      </w:p>
                      <w:p w14:paraId="0BE6227E" w14:textId="77777777" w:rsidR="00AF5800" w:rsidRDefault="00000000">
                        <w:pPr>
                          <w:spacing w:before="120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industry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ensure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offerings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and curriculum are customized to meet their needs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S4-A3</w:t>
                        </w:r>
                      </w:p>
                      <w:p w14:paraId="16C605BB" w14:textId="77777777" w:rsidR="00AF5800" w:rsidRDefault="00000000">
                        <w:pPr>
                          <w:spacing w:before="120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Assure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certificates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earned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are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those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needed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obtain employment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S4-A17</w:t>
                        </w:r>
                      </w:p>
                      <w:p w14:paraId="45D69520" w14:textId="77777777" w:rsidR="00AF5800" w:rsidRDefault="00000000">
                        <w:pPr>
                          <w:spacing w:before="120"/>
                          <w:ind w:left="143" w:right="3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with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employers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work-based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learning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opportunities for students and faculty/staff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97DA07" w14:textId="77777777" w:rsidR="00AF5800" w:rsidRDefault="00AF5800">
      <w:pPr>
        <w:pStyle w:val="BodyText"/>
        <w:spacing w:before="93"/>
        <w:rPr>
          <w:sz w:val="20"/>
        </w:rPr>
      </w:pPr>
    </w:p>
    <w:p w14:paraId="32942F50" w14:textId="77777777" w:rsidR="00AF5800" w:rsidRDefault="00000000">
      <w:pPr>
        <w:pStyle w:val="BodyText"/>
        <w:ind w:left="56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3ACEA47" wp14:editId="3BA46FBF">
                <wp:extent cx="203200" cy="260350"/>
                <wp:effectExtent l="9525" t="0" r="6350" b="158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12"/>
                                </a:moveTo>
                                <a:lnTo>
                                  <a:pt x="95250" y="61912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737"/>
                                </a:lnTo>
                                <a:lnTo>
                                  <a:pt x="0" y="185737"/>
                                </a:lnTo>
                                <a:lnTo>
                                  <a:pt x="0" y="619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CD70" id="Group 41" o:spid="_x0000_s1026" style="width:16pt;height:20.5pt;mso-position-horizontal-relative:char;mso-position-vertical-relative:lin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tAHol/&#10;KtliLm5v4D5NQBe5vmQv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">
                <v:shape id="Image 42" o:spid="_x0000_s1027" type="#_x0000_t75" style="position:absolute;left:6350;top:6350;width:190500;height:247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">
                  <v:imagedata r:id="rId9" o:title=""/>
                </v:shape>
                <v:shape id="Graphic 43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" path="m,61912r95250,l95250,r95250,123825l95250,247650r,-61913l,185737,,61912xe" filled="f" strokecolor="#c55a11" strokeweight="1pt">
                  <v:path arrowok="t"/>
                </v:shape>
                <w10:anchorlock/>
              </v:group>
            </w:pict>
          </mc:Fallback>
        </mc:AlternateContent>
      </w:r>
    </w:p>
    <w:sectPr w:rsidR="00AF5800">
      <w:type w:val="continuous"/>
      <w:pgSz w:w="15840" w:h="12240" w:orient="landscape"/>
      <w:pgMar w:top="240" w:right="22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00"/>
    <w:rsid w:val="00AF5800"/>
    <w:rsid w:val="00ED134C"/>
    <w:rsid w:val="00F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DB44"/>
  <w15:docId w15:val="{322AE974-F69B-4DF0-A088-788992A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5"/>
      <w:szCs w:val="15"/>
    </w:rPr>
  </w:style>
  <w:style w:type="paragraph" w:styleId="Title">
    <w:name w:val="Title"/>
    <w:basedOn w:val="Normal"/>
    <w:uiPriority w:val="10"/>
    <w:qFormat/>
    <w:pPr>
      <w:spacing w:before="30"/>
      <w:ind w:left="1665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Norvell, Travis</dc:creator>
  <cp:lastModifiedBy>Wilson, Tasharah</cp:lastModifiedBy>
  <cp:revision>2</cp:revision>
  <dcterms:created xsi:type="dcterms:W3CDTF">2024-01-18T14:38:00Z</dcterms:created>
  <dcterms:modified xsi:type="dcterms:W3CDTF">2024-01-18T14:38:00Z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