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6656FE9C" w:rsidR="00921586" w:rsidRPr="00921586" w:rsidRDefault="00ED5B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3/3</w:t>
            </w:r>
            <w:r w:rsidR="00B3157E">
              <w:rPr>
                <w:color w:val="000000" w:themeColor="text1"/>
                <w:sz w:val="36"/>
                <w:szCs w:val="36"/>
              </w:rPr>
              <w:t>/202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6B64A077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ED5B6C">
        <w:rPr>
          <w:b/>
          <w:sz w:val="24"/>
          <w:szCs w:val="24"/>
          <w:u w:val="single"/>
        </w:rPr>
        <w:t>01/27/2025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4A7FEC54" w14:textId="77777777" w:rsidR="0092103D" w:rsidRPr="00E32F6E" w:rsidRDefault="0092103D" w:rsidP="0092103D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B3157E">
        <w:rPr>
          <w:i/>
          <w:color w:val="0083A9" w:themeColor="accent1"/>
          <w:sz w:val="36"/>
          <w:szCs w:val="36"/>
        </w:rPr>
        <w:t>This meeting will allow for Public Comment</w:t>
      </w:r>
    </w:p>
    <w:p w14:paraId="00A4001C" w14:textId="77777777" w:rsidR="00F211BA" w:rsidRPr="00B3157E" w:rsidRDefault="00F211BA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26D6ACB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B. </w:t>
      </w:r>
      <w:r w:rsidR="0054364A">
        <w:rPr>
          <w:sz w:val="24"/>
          <w:szCs w:val="24"/>
        </w:rPr>
        <w:t>Approval of Previous Minutes</w:t>
      </w:r>
    </w:p>
    <w:p w14:paraId="4F2B2294" w14:textId="1F5EBB8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C. </w:t>
      </w:r>
      <w:r w:rsidR="00440FA0">
        <w:rPr>
          <w:sz w:val="24"/>
          <w:szCs w:val="24"/>
        </w:rPr>
        <w:t>Year-End Close</w:t>
      </w:r>
      <w:r w:rsidR="00731460">
        <w:rPr>
          <w:sz w:val="24"/>
          <w:szCs w:val="24"/>
        </w:rPr>
        <w:t>out; Principal</w:t>
      </w:r>
      <w:r w:rsidR="00A97C7C">
        <w:rPr>
          <w:sz w:val="24"/>
          <w:szCs w:val="24"/>
        </w:rPr>
        <w:t>, and Go-Team</w:t>
      </w:r>
      <w:r w:rsidR="000F039B">
        <w:rPr>
          <w:sz w:val="24"/>
          <w:szCs w:val="24"/>
        </w:rPr>
        <w:t xml:space="preserve"> Assessment: EOY MAP</w:t>
      </w:r>
      <w:r w:rsidR="003C6478">
        <w:rPr>
          <w:sz w:val="24"/>
          <w:szCs w:val="24"/>
        </w:rPr>
        <w:t xml:space="preserve"> Data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4599" w14:textId="77777777" w:rsidR="00D24AF4" w:rsidRDefault="00D24AF4" w:rsidP="00D85794">
      <w:pPr>
        <w:spacing w:after="0" w:line="240" w:lineRule="auto"/>
      </w:pPr>
      <w:r>
        <w:separator/>
      </w:r>
    </w:p>
  </w:endnote>
  <w:endnote w:type="continuationSeparator" w:id="0">
    <w:p w14:paraId="2E3332A1" w14:textId="77777777" w:rsidR="00D24AF4" w:rsidRDefault="00D24AF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3217297A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D5B6C">
      <w:rPr>
        <w:noProof/>
        <w:sz w:val="18"/>
        <w:szCs w:val="18"/>
      </w:rPr>
      <w:t>1/27/2025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4120" w14:textId="77777777" w:rsidR="00D24AF4" w:rsidRDefault="00D24AF4" w:rsidP="00D85794">
      <w:pPr>
        <w:spacing w:after="0" w:line="240" w:lineRule="auto"/>
      </w:pPr>
      <w:r>
        <w:separator/>
      </w:r>
    </w:p>
  </w:footnote>
  <w:footnote w:type="continuationSeparator" w:id="0">
    <w:p w14:paraId="21BC1D49" w14:textId="77777777" w:rsidR="00D24AF4" w:rsidRDefault="00D24AF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E635F"/>
    <w:rsid w:val="000F039B"/>
    <w:rsid w:val="00175B40"/>
    <w:rsid w:val="001D20CA"/>
    <w:rsid w:val="001E07EF"/>
    <w:rsid w:val="0026297A"/>
    <w:rsid w:val="002960A0"/>
    <w:rsid w:val="00325770"/>
    <w:rsid w:val="003440D3"/>
    <w:rsid w:val="0035745E"/>
    <w:rsid w:val="00390188"/>
    <w:rsid w:val="003C6478"/>
    <w:rsid w:val="003D4900"/>
    <w:rsid w:val="00440FA0"/>
    <w:rsid w:val="00522897"/>
    <w:rsid w:val="0054364A"/>
    <w:rsid w:val="005F0907"/>
    <w:rsid w:val="005F4B01"/>
    <w:rsid w:val="00602B61"/>
    <w:rsid w:val="006E7802"/>
    <w:rsid w:val="00731460"/>
    <w:rsid w:val="007843B3"/>
    <w:rsid w:val="007E36C3"/>
    <w:rsid w:val="00854260"/>
    <w:rsid w:val="0089468E"/>
    <w:rsid w:val="0092103D"/>
    <w:rsid w:val="00921586"/>
    <w:rsid w:val="009454E9"/>
    <w:rsid w:val="00946890"/>
    <w:rsid w:val="009B5C35"/>
    <w:rsid w:val="00A471B4"/>
    <w:rsid w:val="00A97C7C"/>
    <w:rsid w:val="00AE7FF3"/>
    <w:rsid w:val="00AF14E0"/>
    <w:rsid w:val="00B3157E"/>
    <w:rsid w:val="00B4244D"/>
    <w:rsid w:val="00B46D75"/>
    <w:rsid w:val="00BF3C0A"/>
    <w:rsid w:val="00D24AF4"/>
    <w:rsid w:val="00D612A8"/>
    <w:rsid w:val="00D85794"/>
    <w:rsid w:val="00DE19EA"/>
    <w:rsid w:val="00DE6897"/>
    <w:rsid w:val="00E009FA"/>
    <w:rsid w:val="00E32F6E"/>
    <w:rsid w:val="00E4416B"/>
    <w:rsid w:val="00E82AFB"/>
    <w:rsid w:val="00ED5B6C"/>
    <w:rsid w:val="00F211BA"/>
    <w:rsid w:val="00F4067C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666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Ashley, Brian</cp:lastModifiedBy>
  <cp:revision>9</cp:revision>
  <dcterms:created xsi:type="dcterms:W3CDTF">2024-11-15T21:27:00Z</dcterms:created>
  <dcterms:modified xsi:type="dcterms:W3CDTF">2025-01-27T18:25:00Z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f0cb307b88ef154ad4fafdad45378c9cae906eaa8879d22f71abe32ba7b3db24</vt:lpwstr>
  </property>
</Properties>
</file>