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017F656" w:rsidR="00763FE9" w:rsidRPr="004873C7" w:rsidRDefault="0096711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Humphries Elementary School</w:t>
      </w:r>
      <w:r w:rsidR="00763FE9" w:rsidRPr="004873C7">
        <w:rPr>
          <w:color w:val="EA751A"/>
          <w:sz w:val="40"/>
        </w:rPr>
        <w:t xml:space="preserve"> 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396C684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583338">
        <w:rPr>
          <w:rStyle w:val="Strong"/>
        </w:rPr>
        <w:t xml:space="preserve"> December 12</w:t>
      </w:r>
      <w:r w:rsidR="00967110">
        <w:rPr>
          <w:rStyle w:val="Strong"/>
        </w:rPr>
        <w:t>, 2017</w:t>
      </w:r>
    </w:p>
    <w:p w14:paraId="7E277FFB" w14:textId="2D32976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967110">
        <w:rPr>
          <w:rStyle w:val="Strong"/>
        </w:rPr>
        <w:t>4:00 PM</w:t>
      </w:r>
    </w:p>
    <w:p w14:paraId="774A5F6F" w14:textId="15D6315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967110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762C058" w14:textId="1325B8BD" w:rsidR="00583338" w:rsidRDefault="00583338" w:rsidP="0058333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Data Review</w:t>
      </w:r>
    </w:p>
    <w:p w14:paraId="1CD02349" w14:textId="77777777" w:rsidR="00583338" w:rsidRDefault="00583338" w:rsidP="00583338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CCRPI Glows and Grows</w:t>
      </w:r>
    </w:p>
    <w:p w14:paraId="50BD9380" w14:textId="29B677A3" w:rsidR="0066078C" w:rsidRPr="00583338" w:rsidRDefault="00583338" w:rsidP="00583338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Interim Assessment (STAR) Glows and Grows</w:t>
      </w:r>
    </w:p>
    <w:p w14:paraId="127D0E68" w14:textId="2065405C" w:rsidR="0066078C" w:rsidRDefault="0066078C" w:rsidP="0066078C">
      <w:pPr>
        <w:pStyle w:val="Heading1"/>
        <w:ind w:left="1440"/>
        <w:rPr>
          <w:color w:val="EA751A"/>
        </w:rPr>
      </w:pPr>
    </w:p>
    <w:p w14:paraId="17678716" w14:textId="5A5A3122" w:rsidR="00583338" w:rsidRDefault="00583338" w:rsidP="0058333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79B61BEC" w14:textId="77777777" w:rsidR="00583338" w:rsidRDefault="00583338" w:rsidP="00583338">
      <w:pPr>
        <w:pStyle w:val="Heading1"/>
        <w:ind w:left="720"/>
        <w:rPr>
          <w:color w:val="EA751A"/>
        </w:rPr>
      </w:pPr>
    </w:p>
    <w:p w14:paraId="1663FE3C" w14:textId="355C3B4A" w:rsidR="00F259D5" w:rsidRPr="00583338" w:rsidRDefault="00583338" w:rsidP="00583338">
      <w:pPr>
        <w:pStyle w:val="Heading1"/>
        <w:numPr>
          <w:ilvl w:val="0"/>
          <w:numId w:val="2"/>
        </w:numPr>
        <w:rPr>
          <w:color w:val="EA751A"/>
        </w:rPr>
      </w:pPr>
      <w:r w:rsidRPr="00583338">
        <w:rPr>
          <w:color w:val="EA751A"/>
        </w:rPr>
        <w:t>Information Items</w:t>
      </w:r>
    </w:p>
    <w:p w14:paraId="14AB7A11" w14:textId="2EA0B4AA" w:rsidR="00F259D5" w:rsidRDefault="00583338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Process</w:t>
      </w:r>
    </w:p>
    <w:p w14:paraId="2E5B59E1" w14:textId="0193D7F8" w:rsidR="00583338" w:rsidRPr="0066078C" w:rsidRDefault="00583338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Revisions and Updates to Strategic Plan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3296F9BD" w14:textId="77777777" w:rsidR="00583338" w:rsidRDefault="00583338" w:rsidP="00583338">
      <w:pPr>
        <w:ind w:firstLine="720"/>
      </w:pPr>
      <w:bookmarkStart w:id="0" w:name="_GoBack"/>
      <w:bookmarkEnd w:id="0"/>
      <w:r>
        <w:t>Holiday Program – 12/20, 8:45 AM</w:t>
      </w:r>
    </w:p>
    <w:p w14:paraId="5D002FC8" w14:textId="5787F531" w:rsidR="00583338" w:rsidRDefault="00583338" w:rsidP="00583338">
      <w:pPr>
        <w:ind w:left="720"/>
      </w:pPr>
      <w:r>
        <w:t>Parent Day – 12/21, 9:30 and Market Day  - 12/21, 12:00</w:t>
      </w:r>
    </w:p>
    <w:p w14:paraId="1FD106A9" w14:textId="18B7C4A8" w:rsidR="00583338" w:rsidRPr="00583338" w:rsidRDefault="00583338" w:rsidP="00583338">
      <w:pPr>
        <w:ind w:left="720"/>
      </w:pPr>
      <w:r>
        <w:t>Attendance Celebration – 12/22, 9:00 AM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977CE" w14:textId="77777777" w:rsidR="005727B4" w:rsidRDefault="005727B4">
      <w:pPr>
        <w:spacing w:before="0" w:after="0" w:line="240" w:lineRule="auto"/>
      </w:pPr>
      <w:r>
        <w:separator/>
      </w:r>
    </w:p>
  </w:endnote>
  <w:endnote w:type="continuationSeparator" w:id="0">
    <w:p w14:paraId="3352CE85" w14:textId="77777777" w:rsidR="005727B4" w:rsidRDefault="005727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58333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30CE9" w14:textId="77777777" w:rsidR="005727B4" w:rsidRDefault="005727B4">
      <w:pPr>
        <w:spacing w:before="0" w:after="0" w:line="240" w:lineRule="auto"/>
      </w:pPr>
      <w:r>
        <w:separator/>
      </w:r>
    </w:p>
  </w:footnote>
  <w:footnote w:type="continuationSeparator" w:id="0">
    <w:p w14:paraId="7A8D0E25" w14:textId="77777777" w:rsidR="005727B4" w:rsidRDefault="005727B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32E60"/>
    <w:rsid w:val="005727B4"/>
    <w:rsid w:val="00583338"/>
    <w:rsid w:val="005D6547"/>
    <w:rsid w:val="00604A9C"/>
    <w:rsid w:val="0066078C"/>
    <w:rsid w:val="0066709B"/>
    <w:rsid w:val="00727D98"/>
    <w:rsid w:val="00763FE9"/>
    <w:rsid w:val="007674FF"/>
    <w:rsid w:val="008C622E"/>
    <w:rsid w:val="00905F1A"/>
    <w:rsid w:val="0096368A"/>
    <w:rsid w:val="00967110"/>
    <w:rsid w:val="00975576"/>
    <w:rsid w:val="009C7E6A"/>
    <w:rsid w:val="009D7E9C"/>
    <w:rsid w:val="00AB22DE"/>
    <w:rsid w:val="00B84998"/>
    <w:rsid w:val="00D5348B"/>
    <w:rsid w:val="00D53BCD"/>
    <w:rsid w:val="00D65096"/>
    <w:rsid w:val="00D7614D"/>
    <w:rsid w:val="00E2575F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DDBA83-379B-AB4F-A378-9CCA8F32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Melanie Mitchell</cp:lastModifiedBy>
  <cp:revision>3</cp:revision>
  <cp:lastPrinted>2016-03-11T22:37:00Z</cp:lastPrinted>
  <dcterms:created xsi:type="dcterms:W3CDTF">2017-12-12T13:12:00Z</dcterms:created>
  <dcterms:modified xsi:type="dcterms:W3CDTF">2017-12-12T13:21:00Z</dcterms:modified>
</cp:coreProperties>
</file>