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>
            <w:bookmarkStart w:id="0" w:name="_GoBack"/>
            <w:bookmarkEnd w:id="0"/>
          </w:p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3BA0EAEA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2760EAE7" w14:textId="1FD10DC7" w:rsidR="00FF1A3F" w:rsidRPr="00FF1A3F" w:rsidRDefault="00FF1A3F" w:rsidP="00FF1A3F">
      <w:r>
        <w:t>A meeting of the Humphries ES GO Team was held in the Instructional Resource room on Tuesday, January 23, 2018 at 4:20 pm. Meetings are normally held in the Humphries ES Media Center, but due to technical difficulties the location was changed. Ms. Andrews called the meeting to order.</w:t>
      </w:r>
    </w:p>
    <w:p w14:paraId="01217D50" w14:textId="27CE93B5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52B98D9A" w14:textId="77777777" w:rsidR="00FF1A3F" w:rsidRDefault="00FF1A3F" w:rsidP="00FF1A3F">
      <w:r>
        <w:t>Attendees included Andrews, Arnold, Foster, Mitchell, Woods, Evans-Taylor, Barrow and Chandler who arrived late at 5:05 pm. Quorum met.</w:t>
      </w:r>
    </w:p>
    <w:p w14:paraId="7CCD94CD" w14:textId="43E5998D" w:rsidR="00F40F66" w:rsidRPr="00D7614D" w:rsidRDefault="00905F1A" w:rsidP="006C64ED">
      <w:pPr>
        <w:pStyle w:val="Heading1"/>
        <w:tabs>
          <w:tab w:val="center" w:pos="5040"/>
        </w:tabs>
        <w:rPr>
          <w:color w:val="EA751A"/>
        </w:rPr>
      </w:pPr>
      <w:r w:rsidRPr="00D7614D">
        <w:rPr>
          <w:color w:val="EA751A"/>
        </w:rPr>
        <w:t>Members not in attendance</w:t>
      </w:r>
      <w:r w:rsidR="006C64ED">
        <w:rPr>
          <w:color w:val="EA751A"/>
        </w:rPr>
        <w:tab/>
      </w:r>
    </w:p>
    <w:p w14:paraId="75D287C3" w14:textId="37E47F36" w:rsidR="00F40F66" w:rsidRDefault="00FF1A3F">
      <w:r>
        <w:t>Members not in attendance were Thompson and Humphreys.</w:t>
      </w:r>
    </w:p>
    <w:p w14:paraId="28AF3775" w14:textId="126F299D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7A16CC9E" w14:textId="77777777" w:rsidR="00FF1A3F" w:rsidRDefault="00FF1A3F" w:rsidP="00FF1A3F">
      <w:r>
        <w:t>Team took a few minutes to review meeting agenda. It was motioned and seconded. Meeting agenda was accepted as printed.</w:t>
      </w:r>
    </w:p>
    <w:p w14:paraId="57B4C82D" w14:textId="77777777" w:rsidR="00FF1A3F" w:rsidRDefault="00FF1A3F" w:rsidP="00FF1A3F">
      <w:r>
        <w:t xml:space="preserve">Minutes from the GO Team meeting held on Tuesday, December 12, 2017 were reviewed by the team. Minutes were motioned, seconded and accepted as printed. </w:t>
      </w:r>
    </w:p>
    <w:p w14:paraId="49AF7AC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Reports</w:t>
      </w:r>
    </w:p>
    <w:p w14:paraId="0DCFE8D9" w14:textId="77777777" w:rsidR="00FF1A3F" w:rsidRDefault="00FF1A3F" w:rsidP="00FF1A3F">
      <w:r>
        <w:t xml:space="preserve">Team members were issued 2017 GO Team Handbook and a review of the Strategic Plan. </w:t>
      </w:r>
    </w:p>
    <w:p w14:paraId="7C24810E" w14:textId="6E528CEB" w:rsidR="00FF1A3F" w:rsidRDefault="00FF1A3F" w:rsidP="00FF1A3F">
      <w:r>
        <w:t>Mitchell discussed the FY:19 Budget details which included but was not limited to budget allocations, next steps in budget approval, the budget approval meeting (which is proposed to be held on February 15</w:t>
      </w:r>
      <w:r w:rsidRPr="00510818">
        <w:rPr>
          <w:vertAlign w:val="superscript"/>
        </w:rPr>
        <w:t>th</w:t>
      </w:r>
      <w:r>
        <w:t>) and a possible final budget meeting in March.</w:t>
      </w:r>
    </w:p>
    <w:p w14:paraId="146A42E5" w14:textId="6E44FD39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lastRenderedPageBreak/>
        <w:t>Unfinished business</w:t>
      </w:r>
    </w:p>
    <w:p w14:paraId="38709FAB" w14:textId="10B96843" w:rsidR="00FF1A3F" w:rsidRPr="00FF1A3F" w:rsidRDefault="00FF1A3F" w:rsidP="00FF1A3F">
      <w:r>
        <w:t xml:space="preserve">Team members are to complete the discussed quizzes to stay in GO Team compliance. </w:t>
      </w:r>
    </w:p>
    <w:p w14:paraId="2CB8C647" w14:textId="7567AB2D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251ECDE4" w14:textId="56841F60" w:rsidR="00FF1A3F" w:rsidRPr="00FF1A3F" w:rsidRDefault="00FF1A3F" w:rsidP="00FF1A3F">
      <w:r>
        <w:t>None</w:t>
      </w:r>
    </w:p>
    <w:p w14:paraId="6C966985" w14:textId="77777777" w:rsidR="00FF1A3F" w:rsidRDefault="00FF1A3F">
      <w:pPr>
        <w:pStyle w:val="Heading1"/>
        <w:rPr>
          <w:color w:val="EA751A"/>
        </w:rPr>
      </w:pPr>
    </w:p>
    <w:p w14:paraId="7A8001E4" w14:textId="77777777" w:rsidR="00FF1A3F" w:rsidRDefault="00FF1A3F">
      <w:pPr>
        <w:pStyle w:val="Heading1"/>
        <w:rPr>
          <w:color w:val="EA751A"/>
        </w:rPr>
      </w:pPr>
    </w:p>
    <w:p w14:paraId="1AAE561A" w14:textId="77777777" w:rsidR="00FF1A3F" w:rsidRDefault="00FF1A3F">
      <w:pPr>
        <w:pStyle w:val="Heading1"/>
        <w:rPr>
          <w:color w:val="EA751A"/>
        </w:rPr>
      </w:pPr>
    </w:p>
    <w:p w14:paraId="50B40DD2" w14:textId="77777777" w:rsidR="00FF1A3F" w:rsidRDefault="00FF1A3F">
      <w:pPr>
        <w:pStyle w:val="Heading1"/>
        <w:rPr>
          <w:color w:val="EA751A"/>
        </w:rPr>
      </w:pPr>
    </w:p>
    <w:p w14:paraId="3099B63B" w14:textId="42DA6DD3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525B6BDA" w14:textId="77777777" w:rsidR="00FF1A3F" w:rsidRDefault="00FF1A3F" w:rsidP="00FF1A3F">
      <w:r>
        <w:t>Mitchell discussed upcoming events including</w:t>
      </w:r>
    </w:p>
    <w:p w14:paraId="18457126" w14:textId="77777777" w:rsidR="00FF1A3F" w:rsidRDefault="00FF1A3F" w:rsidP="00FF1A3F">
      <w:pPr>
        <w:pStyle w:val="ListParagraph"/>
        <w:numPr>
          <w:ilvl w:val="0"/>
          <w:numId w:val="3"/>
        </w:numPr>
        <w:spacing w:before="0" w:after="160" w:line="259" w:lineRule="auto"/>
      </w:pPr>
      <w:r>
        <w:t>Testing (April 25</w:t>
      </w:r>
      <w:r w:rsidRPr="00510818">
        <w:rPr>
          <w:vertAlign w:val="superscript"/>
        </w:rPr>
        <w:t>th</w:t>
      </w:r>
      <w:r>
        <w:t xml:space="preserve">) </w:t>
      </w:r>
    </w:p>
    <w:p w14:paraId="3B12884F" w14:textId="77777777" w:rsidR="00FF1A3F" w:rsidRDefault="00FF1A3F" w:rsidP="00FF1A3F">
      <w:pPr>
        <w:pStyle w:val="ListParagraph"/>
        <w:numPr>
          <w:ilvl w:val="0"/>
          <w:numId w:val="3"/>
        </w:numPr>
        <w:spacing w:before="0" w:after="160" w:line="259" w:lineRule="auto"/>
      </w:pPr>
      <w:r>
        <w:t>Extended school days</w:t>
      </w:r>
    </w:p>
    <w:p w14:paraId="51041FCE" w14:textId="33EDC39E" w:rsidR="00FF1A3F" w:rsidRDefault="00FF1A3F" w:rsidP="00FF1A3F">
      <w:pPr>
        <w:pStyle w:val="ListParagraph"/>
        <w:numPr>
          <w:ilvl w:val="0"/>
          <w:numId w:val="3"/>
        </w:numPr>
        <w:spacing w:before="0" w:after="160" w:line="259" w:lineRule="auto"/>
      </w:pPr>
      <w:r>
        <w:t>Market Days (January 25</w:t>
      </w:r>
      <w:r w:rsidRPr="00510818">
        <w:rPr>
          <w:vertAlign w:val="superscript"/>
        </w:rPr>
        <w:t>th</w:t>
      </w:r>
      <w:r>
        <w:t>, February 15</w:t>
      </w:r>
      <w:r w:rsidRPr="00510818">
        <w:rPr>
          <w:vertAlign w:val="superscript"/>
        </w:rPr>
        <w:t>th</w:t>
      </w:r>
      <w:r>
        <w:t>, March 29</w:t>
      </w:r>
      <w:r w:rsidRPr="00510818">
        <w:rPr>
          <w:vertAlign w:val="superscript"/>
        </w:rPr>
        <w:t>th</w:t>
      </w:r>
      <w:r>
        <w:t>, April 26</w:t>
      </w:r>
      <w:r w:rsidRPr="00510818">
        <w:rPr>
          <w:vertAlign w:val="superscript"/>
        </w:rPr>
        <w:t>th</w:t>
      </w:r>
      <w:r>
        <w:t xml:space="preserve"> and May 10</w:t>
      </w:r>
      <w:r w:rsidRPr="00510818">
        <w:rPr>
          <w:vertAlign w:val="superscript"/>
        </w:rPr>
        <w:t>th</w:t>
      </w:r>
      <w:r>
        <w:t>)</w:t>
      </w:r>
    </w:p>
    <w:p w14:paraId="26450B43" w14:textId="77777777" w:rsidR="00FF1A3F" w:rsidRDefault="00FF1A3F" w:rsidP="00FF1A3F">
      <w:pPr>
        <w:pStyle w:val="ListParagraph"/>
        <w:numPr>
          <w:ilvl w:val="0"/>
          <w:numId w:val="3"/>
        </w:numPr>
        <w:spacing w:before="0" w:after="160" w:line="259" w:lineRule="auto"/>
      </w:pPr>
      <w:r>
        <w:t>First Semester Honor’s Day (January 30</w:t>
      </w:r>
      <w:r w:rsidRPr="00510818">
        <w:rPr>
          <w:vertAlign w:val="superscript"/>
        </w:rPr>
        <w:t>th</w:t>
      </w:r>
      <w:r>
        <w:t>)</w:t>
      </w:r>
    </w:p>
    <w:p w14:paraId="50D94CBE" w14:textId="77777777" w:rsidR="00FF1A3F" w:rsidRDefault="00FF1A3F" w:rsidP="00FF1A3F"/>
    <w:p w14:paraId="41CDD29F" w14:textId="788CE926" w:rsidR="00FF1A3F" w:rsidRDefault="00FF1A3F" w:rsidP="00FF1A3F">
      <w:r>
        <w:t>Meeting was adjourned at 5:42 p.m.</w:t>
      </w:r>
    </w:p>
    <w:p w14:paraId="5649C2C1" w14:textId="77777777" w:rsidR="00FF1A3F" w:rsidRPr="00FF1A3F" w:rsidRDefault="00FF1A3F" w:rsidP="00FF1A3F"/>
    <w:p w14:paraId="7E9DEF09" w14:textId="77777777" w:rsidR="00FF1A3F" w:rsidRPr="00FF1A3F" w:rsidRDefault="00FF1A3F" w:rsidP="00FF1A3F"/>
    <w:p w14:paraId="13F0CBFB" w14:textId="36BC0C17" w:rsidR="00F40F66" w:rsidRDefault="00F40F66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6310D" w14:textId="77777777" w:rsidR="00825322" w:rsidRDefault="00825322">
      <w:pPr>
        <w:spacing w:before="0" w:after="0" w:line="240" w:lineRule="auto"/>
      </w:pPr>
      <w:r>
        <w:separator/>
      </w:r>
    </w:p>
  </w:endnote>
  <w:endnote w:type="continuationSeparator" w:id="0">
    <w:p w14:paraId="32DB3C2B" w14:textId="77777777" w:rsidR="00825322" w:rsidRDefault="008253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248E846A" w:rsidR="00160C7B" w:rsidRDefault="00160C7B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E543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9BDBE" w14:textId="77777777" w:rsidR="00825322" w:rsidRDefault="00825322">
      <w:pPr>
        <w:spacing w:before="0" w:after="0" w:line="240" w:lineRule="auto"/>
      </w:pPr>
      <w:r>
        <w:separator/>
      </w:r>
    </w:p>
  </w:footnote>
  <w:footnote w:type="continuationSeparator" w:id="0">
    <w:p w14:paraId="5E5A3B14" w14:textId="77777777" w:rsidR="00825322" w:rsidRDefault="008253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160C7B" w:rsidRDefault="00160C7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160C7B" w:rsidRDefault="00160C7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160C7B" w:rsidRDefault="00160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6D11"/>
    <w:multiLevelType w:val="hybridMultilevel"/>
    <w:tmpl w:val="FDBA752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D9F3444"/>
    <w:multiLevelType w:val="hybridMultilevel"/>
    <w:tmpl w:val="C79A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96DB2"/>
    <w:multiLevelType w:val="hybridMultilevel"/>
    <w:tmpl w:val="6290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6015"/>
    <w:rsid w:val="000E3182"/>
    <w:rsid w:val="00160C7B"/>
    <w:rsid w:val="001C25CA"/>
    <w:rsid w:val="001E5432"/>
    <w:rsid w:val="002249BF"/>
    <w:rsid w:val="003D1102"/>
    <w:rsid w:val="00424C10"/>
    <w:rsid w:val="00587A4B"/>
    <w:rsid w:val="005D4800"/>
    <w:rsid w:val="006C64ED"/>
    <w:rsid w:val="006F6E62"/>
    <w:rsid w:val="00825322"/>
    <w:rsid w:val="008C622E"/>
    <w:rsid w:val="00905F1A"/>
    <w:rsid w:val="00915DB5"/>
    <w:rsid w:val="0096078F"/>
    <w:rsid w:val="009B132B"/>
    <w:rsid w:val="009C3C3E"/>
    <w:rsid w:val="009C7E6A"/>
    <w:rsid w:val="00A31B0B"/>
    <w:rsid w:val="00A46A20"/>
    <w:rsid w:val="00A46C4A"/>
    <w:rsid w:val="00AC391A"/>
    <w:rsid w:val="00B037B6"/>
    <w:rsid w:val="00B64739"/>
    <w:rsid w:val="00BB44B1"/>
    <w:rsid w:val="00C30A7A"/>
    <w:rsid w:val="00CF052B"/>
    <w:rsid w:val="00CF5038"/>
    <w:rsid w:val="00D72B49"/>
    <w:rsid w:val="00D7614D"/>
    <w:rsid w:val="00DB403B"/>
    <w:rsid w:val="00E007A1"/>
    <w:rsid w:val="00E40610"/>
    <w:rsid w:val="00E90086"/>
    <w:rsid w:val="00E9103A"/>
    <w:rsid w:val="00E963B7"/>
    <w:rsid w:val="00EC700A"/>
    <w:rsid w:val="00EE796C"/>
    <w:rsid w:val="00EF0CD5"/>
    <w:rsid w:val="00F35862"/>
    <w:rsid w:val="00F40F66"/>
    <w:rsid w:val="00F76A93"/>
    <w:rsid w:val="00FA4E4A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A4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F787B4-ECD5-4794-BBA4-05A6C15E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Campbell, Oreta</cp:lastModifiedBy>
  <cp:revision>2</cp:revision>
  <cp:lastPrinted>2016-03-11T22:37:00Z</cp:lastPrinted>
  <dcterms:created xsi:type="dcterms:W3CDTF">2018-01-29T14:06:00Z</dcterms:created>
  <dcterms:modified xsi:type="dcterms:W3CDTF">2018-01-29T14:06:00Z</dcterms:modified>
</cp:coreProperties>
</file>