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4B8A4D32" w:rsidR="00F40F66" w:rsidRPr="006C64ED" w:rsidRDefault="00905F1A">
      <w:pPr>
        <w:rPr>
          <w:color w:val="auto"/>
        </w:rPr>
      </w:pPr>
      <w:r w:rsidRPr="006C64ED">
        <w:rPr>
          <w:color w:val="auto"/>
        </w:rPr>
        <w:t xml:space="preserve">A meeting of </w:t>
      </w:r>
      <w:r w:rsidR="00E963B7" w:rsidRPr="006C64ED">
        <w:rPr>
          <w:rStyle w:val="Strong"/>
          <w:color w:val="auto"/>
        </w:rPr>
        <w:t xml:space="preserve">Humphreys GO Team </w:t>
      </w:r>
      <w:r w:rsidRPr="006C64ED">
        <w:rPr>
          <w:color w:val="auto"/>
        </w:rPr>
        <w:t xml:space="preserve">was held at </w:t>
      </w:r>
      <w:r w:rsidR="009B132B">
        <w:rPr>
          <w:rStyle w:val="Strong"/>
          <w:color w:val="auto"/>
        </w:rPr>
        <w:t>Humphrie</w:t>
      </w:r>
      <w:r w:rsidR="00FD4B67">
        <w:rPr>
          <w:rStyle w:val="Strong"/>
          <w:color w:val="auto"/>
        </w:rPr>
        <w:t>s ES Media Center at 4:05</w:t>
      </w:r>
      <w:r w:rsidR="00E963B7" w:rsidRPr="006C64ED">
        <w:rPr>
          <w:rStyle w:val="Strong"/>
          <w:color w:val="auto"/>
        </w:rPr>
        <w:t xml:space="preserve"> p.m. </w:t>
      </w:r>
      <w:r w:rsidRPr="006C64ED">
        <w:rPr>
          <w:color w:val="auto"/>
        </w:rPr>
        <w:t xml:space="preserve">on </w:t>
      </w:r>
      <w:r w:rsidR="0090610B">
        <w:rPr>
          <w:rStyle w:val="Strong"/>
          <w:color w:val="auto"/>
        </w:rPr>
        <w:t xml:space="preserve">Tuesday, </w:t>
      </w:r>
      <w:r w:rsidR="00FD4B67">
        <w:rPr>
          <w:rStyle w:val="Strong"/>
          <w:color w:val="auto"/>
        </w:rPr>
        <w:t>December 12</w:t>
      </w:r>
      <w:r w:rsidR="0090610B">
        <w:rPr>
          <w:rStyle w:val="Strong"/>
          <w:color w:val="auto"/>
        </w:rPr>
        <w:t>, 2017. Ms. Andrews</w:t>
      </w:r>
      <w:r w:rsidR="00E963B7" w:rsidRPr="006C64ED">
        <w:rPr>
          <w:rStyle w:val="Strong"/>
          <w:color w:val="auto"/>
        </w:rPr>
        <w:t xml:space="preserve"> called the meeting to order. 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11BEAAE5" w:rsidR="00F40F66" w:rsidRDefault="00905F1A">
      <w:r>
        <w:t xml:space="preserve">Attendees included </w:t>
      </w:r>
      <w:r w:rsidR="00AC391A">
        <w:rPr>
          <w:rStyle w:val="Strong"/>
          <w:color w:val="auto"/>
        </w:rPr>
        <w:t>Mitchell, Humphreys, Woods</w:t>
      </w:r>
      <w:r w:rsidR="0090610B">
        <w:rPr>
          <w:rStyle w:val="Strong"/>
          <w:color w:val="auto"/>
        </w:rPr>
        <w:t>, Chandler</w:t>
      </w:r>
      <w:r w:rsidR="00E963B7" w:rsidRPr="006C64ED">
        <w:rPr>
          <w:rStyle w:val="Strong"/>
          <w:color w:val="auto"/>
        </w:rPr>
        <w:t xml:space="preserve">, </w:t>
      </w:r>
      <w:r w:rsidR="00FD4B67">
        <w:rPr>
          <w:rStyle w:val="Strong"/>
          <w:color w:val="auto"/>
        </w:rPr>
        <w:t>Foster</w:t>
      </w:r>
      <w:r w:rsidR="0090610B">
        <w:rPr>
          <w:rStyle w:val="Strong"/>
          <w:color w:val="auto"/>
        </w:rPr>
        <w:t>,</w:t>
      </w:r>
      <w:r w:rsidR="00FD4B67">
        <w:rPr>
          <w:rStyle w:val="Strong"/>
          <w:color w:val="auto"/>
        </w:rPr>
        <w:t xml:space="preserve"> Evans-Taylors</w:t>
      </w:r>
      <w:r w:rsidR="0090610B">
        <w:rPr>
          <w:rStyle w:val="Strong"/>
          <w:color w:val="auto"/>
        </w:rPr>
        <w:t xml:space="preserve"> and Andrews</w:t>
      </w:r>
      <w:r w:rsidR="00E963B7" w:rsidRPr="006C64ED">
        <w:rPr>
          <w:rStyle w:val="Strong"/>
          <w:color w:val="auto"/>
        </w:rPr>
        <w:t>.</w:t>
      </w:r>
      <w:r w:rsidR="00DB403B">
        <w:rPr>
          <w:rStyle w:val="Strong"/>
          <w:color w:val="auto"/>
        </w:rPr>
        <w:t xml:space="preserve"> Quorum met.</w:t>
      </w:r>
    </w:p>
    <w:p w14:paraId="7CCD94CD" w14:textId="43E5998D" w:rsidR="00F40F66" w:rsidRPr="00D7614D" w:rsidRDefault="00905F1A" w:rsidP="006C64ED">
      <w:pPr>
        <w:pStyle w:val="Heading1"/>
        <w:tabs>
          <w:tab w:val="center" w:pos="5040"/>
        </w:tabs>
        <w:rPr>
          <w:color w:val="EA751A"/>
        </w:rPr>
      </w:pPr>
      <w:r w:rsidRPr="00D7614D">
        <w:rPr>
          <w:color w:val="EA751A"/>
        </w:rPr>
        <w:t>Members not in attendance</w:t>
      </w:r>
      <w:r w:rsidR="006C64ED">
        <w:rPr>
          <w:color w:val="EA751A"/>
        </w:rPr>
        <w:tab/>
      </w:r>
    </w:p>
    <w:p w14:paraId="75D287C3" w14:textId="02980BAB" w:rsidR="00F40F66" w:rsidRDefault="0090610B">
      <w:r>
        <w:t>Ab</w:t>
      </w:r>
      <w:r w:rsidR="00460925">
        <w:t xml:space="preserve">sent members were </w:t>
      </w:r>
      <w:r w:rsidR="00FD4B67">
        <w:t>Thompson</w:t>
      </w:r>
      <w:r w:rsidR="00460925">
        <w:t>,</w:t>
      </w:r>
      <w:r w:rsidR="00FD4B67">
        <w:t xml:space="preserve"> Arnold, </w:t>
      </w:r>
      <w:r w:rsidR="00395183">
        <w:t xml:space="preserve">and </w:t>
      </w:r>
      <w:r w:rsidR="00FD4B67">
        <w:t>Barrow</w:t>
      </w:r>
      <w:r w:rsidR="00460925">
        <w:t>.</w:t>
      </w:r>
      <w:r>
        <w:t xml:space="preserve"> </w:t>
      </w:r>
    </w:p>
    <w:p w14:paraId="28AF3775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25C7FDB" w14:textId="60D4ABF5" w:rsidR="00E963B7" w:rsidRDefault="00E963B7" w:rsidP="00E963B7">
      <w:r>
        <w:t xml:space="preserve">Team was asked to take a </w:t>
      </w:r>
      <w:bookmarkStart w:id="0" w:name="_GoBack"/>
      <w:bookmarkEnd w:id="0"/>
      <w:r>
        <w:t>moment to review the agenda. Motion to accept a</w:t>
      </w:r>
      <w:r w:rsidR="00DB403B">
        <w:t>genda was presented</w:t>
      </w:r>
      <w:r>
        <w:t>. There were no opposes.</w:t>
      </w:r>
      <w:r w:rsidR="00FD4B67">
        <w:t xml:space="preserve"> Agenda accepted </w:t>
      </w:r>
      <w:r w:rsidR="001747A4">
        <w:t>with the following two amendments</w:t>
      </w:r>
      <w:r w:rsidR="00FD4B67">
        <w:t xml:space="preserve">. </w:t>
      </w:r>
    </w:p>
    <w:p w14:paraId="004D05AC" w14:textId="138A12F1" w:rsidR="00FD4B67" w:rsidRDefault="001747A4" w:rsidP="001747A4">
      <w:pPr>
        <w:pStyle w:val="ListParagraph"/>
        <w:numPr>
          <w:ilvl w:val="0"/>
          <w:numId w:val="5"/>
        </w:numPr>
      </w:pPr>
      <w:r>
        <w:t>Dec. 19- T</w:t>
      </w:r>
      <w:r w:rsidR="00FD4B67">
        <w:t>hird grade word part challenge</w:t>
      </w:r>
    </w:p>
    <w:p w14:paraId="25DF560D" w14:textId="3502F481" w:rsidR="00FD4B67" w:rsidRDefault="00FD4B67" w:rsidP="001747A4">
      <w:pPr>
        <w:pStyle w:val="ListParagraph"/>
        <w:numPr>
          <w:ilvl w:val="0"/>
          <w:numId w:val="5"/>
        </w:numPr>
      </w:pPr>
      <w:r>
        <w:t>Dec. 21</w:t>
      </w:r>
      <w:r w:rsidR="001747A4">
        <w:t>-  Kindergarten and First</w:t>
      </w:r>
      <w:r w:rsidR="001747A4">
        <w:rPr>
          <w:vertAlign w:val="superscript"/>
        </w:rPr>
        <w:t xml:space="preserve"> </w:t>
      </w:r>
      <w:r>
        <w:t xml:space="preserve"> grade sight word challenge </w:t>
      </w:r>
    </w:p>
    <w:p w14:paraId="1C94FCF0" w14:textId="19DA5070" w:rsidR="00395183" w:rsidRDefault="00395183" w:rsidP="00395183">
      <w:r>
        <w:t>Agenda approved.</w:t>
      </w:r>
    </w:p>
    <w:p w14:paraId="11A1E913" w14:textId="5AAED5CD" w:rsidR="00E963B7" w:rsidRDefault="00460925" w:rsidP="00E963B7">
      <w:r>
        <w:t>Ms. Andrews and presented</w:t>
      </w:r>
      <w:r w:rsidR="00587A4B">
        <w:t xml:space="preserve"> the minutes</w:t>
      </w:r>
      <w:r>
        <w:t xml:space="preserve"> from last meeting</w:t>
      </w:r>
      <w:r w:rsidR="00587A4B">
        <w:t>.</w:t>
      </w:r>
      <w:r>
        <w:t xml:space="preserve"> The minutes were accepted, m</w:t>
      </w:r>
      <w:r w:rsidR="00E963B7">
        <w:t>otioned</w:t>
      </w:r>
      <w:r>
        <w:t>,</w:t>
      </w:r>
      <w:r w:rsidR="009B132B">
        <w:t xml:space="preserve"> </w:t>
      </w:r>
      <w:r w:rsidR="00E963B7">
        <w:t xml:space="preserve">and </w:t>
      </w:r>
      <w:r w:rsidR="00AC391A">
        <w:t>second</w:t>
      </w:r>
      <w:r w:rsidR="00E963B7">
        <w:t>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C04EFA3" w14:textId="6AFF423E" w:rsidR="00F40F66" w:rsidRDefault="00FD4B67">
      <w:r>
        <w:t>CCRPI 3-Year Snapsho</w:t>
      </w:r>
      <w:r w:rsidR="001747A4">
        <w:t xml:space="preserve">t- </w:t>
      </w:r>
      <w:r w:rsidR="0012788E">
        <w:t xml:space="preserve">Ms. Mitchell reviewed what the data showed. </w:t>
      </w:r>
    </w:p>
    <w:p w14:paraId="120ED643" w14:textId="0A42C318" w:rsidR="001747A4" w:rsidRDefault="001747A4">
      <w:r>
        <w:t>Star Assessment Data</w:t>
      </w:r>
      <w:r w:rsidR="00B524C6">
        <w:t xml:space="preserve"> (STAR</w:t>
      </w:r>
      <w:r>
        <w:t>- Ms. Woods reviewed what the data showed.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31CFD7BF" w:rsidR="00815646" w:rsidRDefault="002B6E4E" w:rsidP="00815646">
      <w:r>
        <w:t>Ms. Mitchell reviewed the Strategic Plan for the school based upon the results of the Georgia Climate Survey</w:t>
      </w:r>
      <w:r w:rsidR="00815646">
        <w:t>.</w:t>
      </w:r>
      <w:r w:rsidR="00395EC9">
        <w:t xml:space="preserve"> Ms. Mitchell will speak on the progress in January.</w:t>
      </w:r>
    </w:p>
    <w:p w14:paraId="2CB8C647" w14:textId="1B6F565A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2B188C47" w14:textId="77777777" w:rsidR="00395EC9" w:rsidRDefault="00395EC9" w:rsidP="00395EC9">
      <w:pPr>
        <w:pStyle w:val="ListParagraph"/>
      </w:pPr>
    </w:p>
    <w:p w14:paraId="67CA3BA9" w14:textId="77777777" w:rsidR="00395EC9" w:rsidRDefault="00395EC9" w:rsidP="00395EC9">
      <w:pPr>
        <w:pStyle w:val="ListParagraph"/>
      </w:pPr>
    </w:p>
    <w:p w14:paraId="3099B63B" w14:textId="1FFF958A" w:rsidR="00F40F66" w:rsidRPr="00D7614D" w:rsidRDefault="00905F1A" w:rsidP="00395EC9">
      <w:pPr>
        <w:pStyle w:val="ListParagraph"/>
        <w:rPr>
          <w:color w:val="EA751A"/>
        </w:rPr>
      </w:pPr>
      <w:r w:rsidRPr="00D7614D">
        <w:rPr>
          <w:color w:val="EA751A"/>
        </w:rPr>
        <w:lastRenderedPageBreak/>
        <w:t>Announcements</w:t>
      </w:r>
    </w:p>
    <w:p w14:paraId="626AB229" w14:textId="4AEDC328" w:rsidR="00815646" w:rsidRDefault="006C64ED" w:rsidP="00395EC9">
      <w:pPr>
        <w:pStyle w:val="ListParagraph"/>
        <w:numPr>
          <w:ilvl w:val="0"/>
          <w:numId w:val="4"/>
        </w:numPr>
      </w:pPr>
      <w:r>
        <w:t>N</w:t>
      </w:r>
      <w:r w:rsidR="003D79E7">
        <w:t xml:space="preserve">ext </w:t>
      </w:r>
      <w:r w:rsidR="00815646">
        <w:t xml:space="preserve">GO Team </w:t>
      </w:r>
      <w:r w:rsidR="003D79E7">
        <w:t xml:space="preserve">meeting is </w:t>
      </w:r>
      <w:r w:rsidR="00395183">
        <w:t xml:space="preserve">tentatively scheduled for </w:t>
      </w:r>
      <w:r w:rsidR="00395EC9">
        <w:t>Fe</w:t>
      </w:r>
      <w:r w:rsidR="00395183">
        <w:t>bruary 6</w:t>
      </w:r>
      <w:r w:rsidR="00395EC9">
        <w:t>, 2017</w:t>
      </w:r>
      <w:r w:rsidR="003D79E7">
        <w:t xml:space="preserve">at 4:00 pm. </w:t>
      </w:r>
    </w:p>
    <w:p w14:paraId="7201EADD" w14:textId="77777777" w:rsidR="00395EC9" w:rsidRDefault="00395EC9" w:rsidP="00395EC9">
      <w:pPr>
        <w:pStyle w:val="ListParagraph"/>
        <w:numPr>
          <w:ilvl w:val="0"/>
          <w:numId w:val="4"/>
        </w:numPr>
      </w:pPr>
      <w:r>
        <w:t>Dec. 19- Third grade word part challenge</w:t>
      </w:r>
    </w:p>
    <w:p w14:paraId="456D2830" w14:textId="07AB8DA9" w:rsidR="00395183" w:rsidRDefault="00395183" w:rsidP="00395EC9">
      <w:pPr>
        <w:pStyle w:val="ListParagraph"/>
        <w:numPr>
          <w:ilvl w:val="0"/>
          <w:numId w:val="4"/>
        </w:numPr>
      </w:pPr>
      <w:r>
        <w:t>Dec. 20- Holiday Program</w:t>
      </w:r>
    </w:p>
    <w:p w14:paraId="4E9C249C" w14:textId="77777777" w:rsidR="00395EC9" w:rsidRDefault="00395EC9" w:rsidP="00395EC9">
      <w:pPr>
        <w:pStyle w:val="ListParagraph"/>
        <w:numPr>
          <w:ilvl w:val="0"/>
          <w:numId w:val="4"/>
        </w:numPr>
      </w:pPr>
      <w:r>
        <w:t>Dec. 21-  Kindergarten and First</w:t>
      </w:r>
      <w:r>
        <w:rPr>
          <w:vertAlign w:val="superscript"/>
        </w:rPr>
        <w:t xml:space="preserve"> </w:t>
      </w:r>
      <w:r>
        <w:t xml:space="preserve"> grade sight word challenge </w:t>
      </w:r>
    </w:p>
    <w:p w14:paraId="4F4EC479" w14:textId="3853FE99" w:rsidR="00395183" w:rsidRDefault="00395183" w:rsidP="00395EC9">
      <w:pPr>
        <w:pStyle w:val="ListParagraph"/>
        <w:numPr>
          <w:ilvl w:val="0"/>
          <w:numId w:val="4"/>
        </w:numPr>
      </w:pPr>
      <w:r>
        <w:t>Dec. 21- Parent Day and Market Day</w:t>
      </w:r>
    </w:p>
    <w:p w14:paraId="0EC7BA40" w14:textId="1785D00E" w:rsidR="00395183" w:rsidRDefault="00395183" w:rsidP="00395EC9">
      <w:pPr>
        <w:pStyle w:val="ListParagraph"/>
        <w:numPr>
          <w:ilvl w:val="0"/>
          <w:numId w:val="4"/>
        </w:numPr>
      </w:pPr>
      <w:r>
        <w:t>Dec. 21- Cluster Holiday Program</w:t>
      </w:r>
    </w:p>
    <w:p w14:paraId="1F40E45F" w14:textId="038B5DC4" w:rsidR="00395183" w:rsidRDefault="00395183" w:rsidP="00395EC9">
      <w:pPr>
        <w:pStyle w:val="ListParagraph"/>
        <w:numPr>
          <w:ilvl w:val="0"/>
          <w:numId w:val="4"/>
        </w:numPr>
      </w:pPr>
      <w:r>
        <w:t>Dec. 22- Attendance Celebration recognizing 95 students for perfect attendance. 225 students recognized for missing no more than 3 days of school.</w:t>
      </w:r>
    </w:p>
    <w:p w14:paraId="47C014C7" w14:textId="17FC73A8" w:rsidR="00395183" w:rsidRDefault="00395183" w:rsidP="00395183">
      <w:r>
        <w:t>Meeting adjourned at 4:49pm.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C6FFC" w14:textId="77777777" w:rsidR="005950E1" w:rsidRDefault="005950E1">
      <w:pPr>
        <w:spacing w:before="0" w:after="0" w:line="240" w:lineRule="auto"/>
      </w:pPr>
      <w:r>
        <w:separator/>
      </w:r>
    </w:p>
  </w:endnote>
  <w:endnote w:type="continuationSeparator" w:id="0">
    <w:p w14:paraId="29FF7B64" w14:textId="77777777" w:rsidR="005950E1" w:rsidRDefault="005950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160C7B" w:rsidRDefault="00160C7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216C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59D4" w14:textId="77777777" w:rsidR="005950E1" w:rsidRDefault="005950E1">
      <w:pPr>
        <w:spacing w:before="0" w:after="0" w:line="240" w:lineRule="auto"/>
      </w:pPr>
      <w:r>
        <w:separator/>
      </w:r>
    </w:p>
  </w:footnote>
  <w:footnote w:type="continuationSeparator" w:id="0">
    <w:p w14:paraId="7545D77E" w14:textId="77777777" w:rsidR="005950E1" w:rsidRDefault="005950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60C7B" w:rsidRDefault="0016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8BE"/>
    <w:multiLevelType w:val="hybridMultilevel"/>
    <w:tmpl w:val="CFE0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0F7"/>
    <w:multiLevelType w:val="hybridMultilevel"/>
    <w:tmpl w:val="EC3E9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338F1"/>
    <w:multiLevelType w:val="hybridMultilevel"/>
    <w:tmpl w:val="6554A9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BB0A35"/>
    <w:multiLevelType w:val="hybridMultilevel"/>
    <w:tmpl w:val="0BF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55139"/>
    <w:multiLevelType w:val="hybridMultilevel"/>
    <w:tmpl w:val="6C9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3444"/>
    <w:multiLevelType w:val="hybridMultilevel"/>
    <w:tmpl w:val="C79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96DB2"/>
    <w:multiLevelType w:val="hybridMultilevel"/>
    <w:tmpl w:val="629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6015"/>
    <w:rsid w:val="0012788E"/>
    <w:rsid w:val="00160C7B"/>
    <w:rsid w:val="001747A4"/>
    <w:rsid w:val="001C25CA"/>
    <w:rsid w:val="002249BF"/>
    <w:rsid w:val="002B6E4E"/>
    <w:rsid w:val="00395183"/>
    <w:rsid w:val="00395EC9"/>
    <w:rsid w:val="003D1102"/>
    <w:rsid w:val="003D79E7"/>
    <w:rsid w:val="00424C10"/>
    <w:rsid w:val="00434147"/>
    <w:rsid w:val="00460925"/>
    <w:rsid w:val="00587A4B"/>
    <w:rsid w:val="005950E1"/>
    <w:rsid w:val="005D4800"/>
    <w:rsid w:val="006C64ED"/>
    <w:rsid w:val="00815646"/>
    <w:rsid w:val="008C622E"/>
    <w:rsid w:val="00905F1A"/>
    <w:rsid w:val="0090610B"/>
    <w:rsid w:val="009216CA"/>
    <w:rsid w:val="0096078F"/>
    <w:rsid w:val="009B132B"/>
    <w:rsid w:val="009C3C3E"/>
    <w:rsid w:val="009C7E6A"/>
    <w:rsid w:val="00A46A20"/>
    <w:rsid w:val="00A46C4A"/>
    <w:rsid w:val="00AC391A"/>
    <w:rsid w:val="00B037B6"/>
    <w:rsid w:val="00B524C6"/>
    <w:rsid w:val="00B64739"/>
    <w:rsid w:val="00BA0D5B"/>
    <w:rsid w:val="00C30A7A"/>
    <w:rsid w:val="00CF052B"/>
    <w:rsid w:val="00CF5038"/>
    <w:rsid w:val="00D0556A"/>
    <w:rsid w:val="00D72B49"/>
    <w:rsid w:val="00D7614D"/>
    <w:rsid w:val="00DB403B"/>
    <w:rsid w:val="00E007A1"/>
    <w:rsid w:val="00E03BE9"/>
    <w:rsid w:val="00E40610"/>
    <w:rsid w:val="00E90086"/>
    <w:rsid w:val="00E9103A"/>
    <w:rsid w:val="00E963B7"/>
    <w:rsid w:val="00EC700A"/>
    <w:rsid w:val="00EF0CD5"/>
    <w:rsid w:val="00F35862"/>
    <w:rsid w:val="00F40F66"/>
    <w:rsid w:val="00FA4E4A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52E6A3-A070-443F-847D-BD2A850D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7A336-A905-4BA3-8A68-E75565EA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Campbell, Oreta</cp:lastModifiedBy>
  <cp:revision>2</cp:revision>
  <cp:lastPrinted>2016-03-11T22:37:00Z</cp:lastPrinted>
  <dcterms:created xsi:type="dcterms:W3CDTF">2017-12-13T14:20:00Z</dcterms:created>
  <dcterms:modified xsi:type="dcterms:W3CDTF">2017-12-13T14:20:00Z</dcterms:modified>
</cp:coreProperties>
</file>