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6489694B" w14:textId="2682BCC3" w:rsidR="007D1312" w:rsidRDefault="007F325E" w:rsidP="00F43A42">
      <w:pPr>
        <w:pStyle w:val="Heading1"/>
        <w:jc w:val="center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 xml:space="preserve">Frederick Wilson </w:t>
      </w:r>
      <w:r w:rsidR="007D1312">
        <w:rPr>
          <w:color w:val="3AA9E3" w:themeColor="accent2"/>
          <w:sz w:val="40"/>
        </w:rPr>
        <w:t>Benteen Elementary School</w:t>
      </w:r>
    </w:p>
    <w:p w14:paraId="2B0E2957" w14:textId="06995C29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2D52C1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FB13B0">
        <w:rPr>
          <w:rStyle w:val="Strong"/>
          <w:sz w:val="22"/>
          <w:szCs w:val="22"/>
        </w:rPr>
        <w:t>February 3,</w:t>
      </w:r>
      <w:r w:rsidR="007F325E">
        <w:rPr>
          <w:rStyle w:val="Strong"/>
          <w:sz w:val="22"/>
          <w:szCs w:val="22"/>
        </w:rPr>
        <w:t xml:space="preserve"> 201</w:t>
      </w:r>
      <w:r w:rsidR="003253BA">
        <w:rPr>
          <w:rStyle w:val="Strong"/>
          <w:sz w:val="22"/>
          <w:szCs w:val="22"/>
        </w:rPr>
        <w:t>7</w:t>
      </w:r>
    </w:p>
    <w:p w14:paraId="7E277FFB" w14:textId="4B7CB7BD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B13B0">
        <w:rPr>
          <w:rStyle w:val="Strong"/>
        </w:rPr>
        <w:t>3</w:t>
      </w:r>
      <w:r w:rsidR="007F325E">
        <w:rPr>
          <w:rStyle w:val="Strong"/>
        </w:rPr>
        <w:t>:00 p.m.</w:t>
      </w:r>
    </w:p>
    <w:p w14:paraId="774A5F6F" w14:textId="009057D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F325E">
        <w:rPr>
          <w:rStyle w:val="Strong"/>
        </w:rPr>
        <w:t>Benteen ES Conference Room #98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76532ECA" w:rsidR="00A12B40" w:rsidRDefault="007F325E">
                            <w:r>
                              <w:t xml:space="preserve">Meeting was called to order at </w:t>
                            </w:r>
                            <w:r w:rsidR="00FB13B0">
                              <w:t>3:05</w:t>
                            </w:r>
                            <w:r>
                              <w:t xml:space="preserve"> p.m., by </w:t>
                            </w:r>
                            <w:r w:rsidR="00882302">
                              <w:t>Vanessa Sanchez</w:t>
                            </w:r>
                            <w:r>
                              <w:t>, Chairperson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76532ECA" w:rsidR="00A12B40" w:rsidRDefault="007F325E">
                      <w:r>
                        <w:t xml:space="preserve">Meeting was called to order at </w:t>
                      </w:r>
                      <w:r w:rsidR="00FB13B0">
                        <w:t>3:05</w:t>
                      </w:r>
                      <w:r>
                        <w:t xml:space="preserve"> p.m., by </w:t>
                      </w:r>
                      <w:r w:rsidR="00882302">
                        <w:t>Vanessa Sanchez</w:t>
                      </w:r>
                      <w:r>
                        <w:t>, Chairperson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F4E1" w14:textId="77777777" w:rsidR="00FB13B0" w:rsidRDefault="00FB13B0" w:rsidP="00FB13B0">
                            <w:r>
                              <w:t xml:space="preserve">Members Present: Allen Nichols, Wilma Brightharp, Ryan Burke (phone), Vanessa Sanchez, Antwan Joseph, </w:t>
                            </w:r>
                            <w:proofErr w:type="spellStart"/>
                            <w:r>
                              <w:t>Sherika</w:t>
                            </w:r>
                            <w:proofErr w:type="spellEnd"/>
                            <w:r>
                              <w:t xml:space="preserve"> Reynolds (phone), </w:t>
                            </w:r>
                            <w:proofErr w:type="gramStart"/>
                            <w:r>
                              <w:t>Andrew</w:t>
                            </w:r>
                            <w:proofErr w:type="gramEnd"/>
                            <w:r>
                              <w:t xml:space="preserve"> Lovett. </w:t>
                            </w:r>
                          </w:p>
                          <w:p w14:paraId="39622698" w14:textId="1BE827F2" w:rsidR="00FB13B0" w:rsidRDefault="00FB13B0" w:rsidP="00FB13B0">
                            <w:r>
                              <w:t xml:space="preserve">Members Absent:  </w:t>
                            </w:r>
                            <w:r>
                              <w:t>Jim Williamson (sick)</w:t>
                            </w:r>
                          </w:p>
                          <w:p w14:paraId="31B4D328" w14:textId="34513EF0" w:rsidR="00A12B40" w:rsidRDefault="00A12B40">
                            <w:r>
                              <w:t xml:space="preserve">Additional Attendees: </w:t>
                            </w:r>
                          </w:p>
                          <w:p w14:paraId="024C5061" w14:textId="202F7BC8" w:rsidR="00023D7D" w:rsidRDefault="00023D7D">
                            <w:r>
                              <w:t xml:space="preserve">Previous Minutes Approved: </w:t>
                            </w:r>
                            <w:r w:rsidRPr="00FF1863">
                              <w:t>Yes</w:t>
                            </w:r>
                            <w:r>
                              <w:t xml:space="preserve"> or No</w:t>
                            </w:r>
                            <w:r w:rsidR="00B801A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1FFFF4E1" w14:textId="77777777" w:rsidR="00FB13B0" w:rsidRDefault="00FB13B0" w:rsidP="00FB13B0">
                      <w:r>
                        <w:t xml:space="preserve">Members Present: Allen Nichols, Wilma Brightharp, Ryan Burke (phone), Vanessa Sanchez, Antwan Joseph, </w:t>
                      </w:r>
                      <w:proofErr w:type="spellStart"/>
                      <w:r>
                        <w:t>Sherika</w:t>
                      </w:r>
                      <w:proofErr w:type="spellEnd"/>
                      <w:r>
                        <w:t xml:space="preserve"> Reynolds (phone), </w:t>
                      </w:r>
                      <w:proofErr w:type="gramStart"/>
                      <w:r>
                        <w:t>Andrew</w:t>
                      </w:r>
                      <w:proofErr w:type="gramEnd"/>
                      <w:r>
                        <w:t xml:space="preserve"> Lovett. </w:t>
                      </w:r>
                    </w:p>
                    <w:p w14:paraId="39622698" w14:textId="1BE827F2" w:rsidR="00FB13B0" w:rsidRDefault="00FB13B0" w:rsidP="00FB13B0">
                      <w:r>
                        <w:t xml:space="preserve">Members Absent:  </w:t>
                      </w:r>
                      <w:r>
                        <w:t>Jim Williamson (sick)</w:t>
                      </w:r>
                    </w:p>
                    <w:p w14:paraId="31B4D328" w14:textId="34513EF0" w:rsidR="00A12B40" w:rsidRDefault="00A12B40">
                      <w:r>
                        <w:t xml:space="preserve">Additional Attendees: </w:t>
                      </w:r>
                    </w:p>
                    <w:p w14:paraId="024C5061" w14:textId="202F7BC8" w:rsidR="00023D7D" w:rsidRDefault="00023D7D">
                      <w:r>
                        <w:t xml:space="preserve">Previous Minutes Approved: </w:t>
                      </w:r>
                      <w:r w:rsidRPr="00FF1863">
                        <w:t>Yes</w:t>
                      </w:r>
                      <w:r>
                        <w:t xml:space="preserve"> or No</w:t>
                      </w:r>
                      <w:r w:rsidR="00B801A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53"/>
        <w:gridCol w:w="4682"/>
        <w:gridCol w:w="2415"/>
      </w:tblGrid>
      <w:tr w:rsidR="00034A53" w14:paraId="2576DA52" w14:textId="77777777" w:rsidTr="006022BD">
        <w:tc>
          <w:tcPr>
            <w:tcW w:w="295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682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41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6022BD">
        <w:tc>
          <w:tcPr>
            <w:tcW w:w="2953" w:type="dxa"/>
          </w:tcPr>
          <w:p w14:paraId="23EEEE40" w14:textId="0B53F9BC" w:rsidR="00034A53" w:rsidRDefault="00FB13B0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FY18 Budget</w:t>
            </w:r>
          </w:p>
        </w:tc>
        <w:tc>
          <w:tcPr>
            <w:tcW w:w="4682" w:type="dxa"/>
          </w:tcPr>
          <w:p w14:paraId="2036D449" w14:textId="2FA064CF" w:rsidR="00034A53" w:rsidRDefault="00FB13B0" w:rsidP="00202375">
            <w:r>
              <w:t xml:space="preserve">Dr. Lovett presented the budget information for final approval. </w:t>
            </w:r>
          </w:p>
        </w:tc>
        <w:tc>
          <w:tcPr>
            <w:tcW w:w="2415" w:type="dxa"/>
          </w:tcPr>
          <w:p w14:paraId="727AAF7C" w14:textId="65E3CEEF" w:rsidR="00034A53" w:rsidRDefault="00FB13B0" w:rsidP="00B801A8">
            <w:r>
              <w:t>Motioned and 2</w:t>
            </w:r>
            <w:r w:rsidRPr="00FB13B0">
              <w:rPr>
                <w:vertAlign w:val="superscript"/>
              </w:rPr>
              <w:t>nd</w:t>
            </w:r>
            <w:r>
              <w:t xml:space="preserve"> for the budget to be approved.</w:t>
            </w:r>
          </w:p>
        </w:tc>
      </w:tr>
      <w:tr w:rsidR="00034A53" w14:paraId="29258321" w14:textId="77777777" w:rsidTr="006022BD">
        <w:tc>
          <w:tcPr>
            <w:tcW w:w="2953" w:type="dxa"/>
          </w:tcPr>
          <w:p w14:paraId="2BEC144E" w14:textId="30FC524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1AD3CF9A" w14:textId="77777777" w:rsidR="00034A53" w:rsidRDefault="00034A53" w:rsidP="00034A53"/>
        </w:tc>
        <w:tc>
          <w:tcPr>
            <w:tcW w:w="2415" w:type="dxa"/>
          </w:tcPr>
          <w:p w14:paraId="4AD00390" w14:textId="77777777" w:rsidR="00034A53" w:rsidRDefault="00034A53" w:rsidP="00034A53"/>
        </w:tc>
      </w:tr>
      <w:tr w:rsidR="00034A53" w14:paraId="7DF1FD92" w14:textId="77777777" w:rsidTr="006022BD">
        <w:tc>
          <w:tcPr>
            <w:tcW w:w="2953" w:type="dxa"/>
          </w:tcPr>
          <w:p w14:paraId="1F245E55" w14:textId="5AECAFE7" w:rsidR="00034A53" w:rsidRDefault="00034A53" w:rsidP="00034A53">
            <w:pPr>
              <w:pStyle w:val="ListParagraph"/>
            </w:pPr>
          </w:p>
        </w:tc>
        <w:tc>
          <w:tcPr>
            <w:tcW w:w="4682" w:type="dxa"/>
          </w:tcPr>
          <w:p w14:paraId="5143B872" w14:textId="77777777" w:rsidR="00034A53" w:rsidRDefault="00034A53" w:rsidP="00034A53"/>
        </w:tc>
        <w:tc>
          <w:tcPr>
            <w:tcW w:w="2415" w:type="dxa"/>
          </w:tcPr>
          <w:p w14:paraId="2E07D7E3" w14:textId="77777777" w:rsidR="00034A53" w:rsidRDefault="00034A53" w:rsidP="00034A53"/>
        </w:tc>
      </w:tr>
      <w:tr w:rsidR="00034A53" w14:paraId="57059773" w14:textId="77777777" w:rsidTr="006022BD">
        <w:tc>
          <w:tcPr>
            <w:tcW w:w="2953" w:type="dxa"/>
          </w:tcPr>
          <w:p w14:paraId="4799CFA3" w14:textId="45250969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72BF74F5" w14:textId="77777777" w:rsidR="00034A53" w:rsidRDefault="00034A53" w:rsidP="00034A53"/>
        </w:tc>
        <w:tc>
          <w:tcPr>
            <w:tcW w:w="2415" w:type="dxa"/>
          </w:tcPr>
          <w:p w14:paraId="35F6C58E" w14:textId="77777777" w:rsidR="00034A53" w:rsidRDefault="00034A53" w:rsidP="00034A53"/>
        </w:tc>
      </w:tr>
      <w:tr w:rsidR="00034A53" w14:paraId="60B5F7D9" w14:textId="77777777" w:rsidTr="006022BD">
        <w:tc>
          <w:tcPr>
            <w:tcW w:w="295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0B5634D2" w14:textId="77777777" w:rsidR="00034A53" w:rsidRDefault="00034A53" w:rsidP="00034A53"/>
        </w:tc>
        <w:tc>
          <w:tcPr>
            <w:tcW w:w="241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6022BD">
        <w:tc>
          <w:tcPr>
            <w:tcW w:w="295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45CCCD49" w14:textId="77777777" w:rsidR="00034A53" w:rsidRDefault="00034A53" w:rsidP="00034A53"/>
        </w:tc>
        <w:tc>
          <w:tcPr>
            <w:tcW w:w="241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6022BD">
        <w:tc>
          <w:tcPr>
            <w:tcW w:w="295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1D9C67C" w14:textId="77777777" w:rsidR="00034A53" w:rsidRDefault="00034A53" w:rsidP="00034A53"/>
        </w:tc>
        <w:tc>
          <w:tcPr>
            <w:tcW w:w="241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6022BD">
        <w:tc>
          <w:tcPr>
            <w:tcW w:w="295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75CDFEC" w14:textId="77777777" w:rsidR="00034A53" w:rsidRDefault="00034A53" w:rsidP="00034A53"/>
        </w:tc>
        <w:tc>
          <w:tcPr>
            <w:tcW w:w="241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4F0EB163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CA820D7" w14:textId="097E871E" w:rsidR="00F43A42" w:rsidRDefault="00F43A42" w:rsidP="00A03188"/>
        </w:tc>
      </w:tr>
      <w:tr w:rsidR="00F43A42" w14:paraId="41F92708" w14:textId="77777777" w:rsidTr="005A2C84">
        <w:tc>
          <w:tcPr>
            <w:tcW w:w="2963" w:type="dxa"/>
          </w:tcPr>
          <w:p w14:paraId="173C4AAE" w14:textId="01B7F6AA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56123595" w:rsidR="00F43A42" w:rsidRDefault="00F43A42" w:rsidP="00766E8C"/>
        </w:tc>
      </w:tr>
      <w:tr w:rsidR="00F43A42" w14:paraId="3EA5D247" w14:textId="77777777" w:rsidTr="00662205">
        <w:tc>
          <w:tcPr>
            <w:tcW w:w="2963" w:type="dxa"/>
          </w:tcPr>
          <w:p w14:paraId="599F2CC7" w14:textId="3DC6996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06F8C36E" w:rsidR="00F43A42" w:rsidRDefault="00F43A42" w:rsidP="00A91FD3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5C848481" w14:textId="77777777" w:rsidR="00F43A42" w:rsidRPr="00FB13B0" w:rsidRDefault="00F43A42" w:rsidP="00FB13B0">
            <w:pPr>
              <w:jc w:val="right"/>
            </w:pPr>
          </w:p>
        </w:tc>
        <w:tc>
          <w:tcPr>
            <w:tcW w:w="7087" w:type="dxa"/>
          </w:tcPr>
          <w:p w14:paraId="1F6F6164" w14:textId="62DC20FA" w:rsidR="00202375" w:rsidRDefault="00202375" w:rsidP="00C01BF3"/>
        </w:tc>
      </w:tr>
      <w:tr w:rsidR="00F43A42" w14:paraId="11F95C7F" w14:textId="77777777" w:rsidTr="00C21B85">
        <w:tc>
          <w:tcPr>
            <w:tcW w:w="2963" w:type="dxa"/>
          </w:tcPr>
          <w:p w14:paraId="58FC643B" w14:textId="7A432CB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31EA080A" w:rsidR="00F43A42" w:rsidRDefault="00F43A42" w:rsidP="00114DFD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447FB7D8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5E2A130" w14:textId="17D0E8CD" w:rsidR="00F43A42" w:rsidRDefault="00F43A42" w:rsidP="00E270A9"/>
        </w:tc>
      </w:tr>
      <w:tr w:rsidR="00F43A42" w14:paraId="2AFB919B" w14:textId="77777777" w:rsidTr="00C84ABC">
        <w:tc>
          <w:tcPr>
            <w:tcW w:w="2963" w:type="dxa"/>
          </w:tcPr>
          <w:p w14:paraId="748ABA1E" w14:textId="4D8DBFFB" w:rsidR="00F43A42" w:rsidRDefault="00F43A42" w:rsidP="00C01BF3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72BCBC39" w:rsidR="00F43A42" w:rsidRDefault="00F43A42" w:rsidP="00E270A9"/>
        </w:tc>
      </w:tr>
      <w:tr w:rsidR="00F43A42" w14:paraId="5BE861F8" w14:textId="77777777" w:rsidTr="0021567E">
        <w:tc>
          <w:tcPr>
            <w:tcW w:w="2963" w:type="dxa"/>
          </w:tcPr>
          <w:p w14:paraId="100DAF9E" w14:textId="068B9C26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520AE1F7" w:rsidR="00F43A42" w:rsidRDefault="00F43A42" w:rsidP="00E270A9"/>
        </w:tc>
      </w:tr>
      <w:tr w:rsidR="00F43A42" w14:paraId="7CFB66C1" w14:textId="77777777" w:rsidTr="001A0503">
        <w:tc>
          <w:tcPr>
            <w:tcW w:w="2963" w:type="dxa"/>
          </w:tcPr>
          <w:p w14:paraId="7D034C3E" w14:textId="744EA58B" w:rsidR="00F43A42" w:rsidRDefault="004B23FF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0D2C7118" w14:textId="74EDF591" w:rsidR="00F43A42" w:rsidRDefault="004B23FF" w:rsidP="00E270A9">
            <w:r>
              <w:t>.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6460EC74" w:rsidR="00F43A42" w:rsidRDefault="004B23FF" w:rsidP="00063CDE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069C9945" w14:textId="67F11F90" w:rsidR="00F43A42" w:rsidRDefault="004B23FF" w:rsidP="00E270A9">
            <w:r>
              <w:t>.</w:t>
            </w:r>
          </w:p>
        </w:tc>
      </w:tr>
      <w:tr w:rsidR="00F22BA1" w14:paraId="0B6D48D5" w14:textId="77777777" w:rsidTr="00327EE7">
        <w:tc>
          <w:tcPr>
            <w:tcW w:w="2963" w:type="dxa"/>
          </w:tcPr>
          <w:p w14:paraId="42129514" w14:textId="59137DAD" w:rsidR="00F22BA1" w:rsidRDefault="004B23FF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5DEDEB6B" w14:textId="5322A2FC" w:rsidR="00F22BA1" w:rsidRDefault="004B23FF" w:rsidP="00E270A9">
            <w:r>
              <w:t>.</w:t>
            </w:r>
          </w:p>
        </w:tc>
      </w:tr>
      <w:tr w:rsidR="00F22BA1" w14:paraId="6CB222F9" w14:textId="77777777" w:rsidTr="00327EE7">
        <w:tc>
          <w:tcPr>
            <w:tcW w:w="2963" w:type="dxa"/>
          </w:tcPr>
          <w:p w14:paraId="68F9AA59" w14:textId="35EE1EC2" w:rsidR="00F22BA1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4D08FBD6" w14:textId="371E4E9E" w:rsidR="00F22BA1" w:rsidRDefault="004B23FF" w:rsidP="006E7173">
            <w:r>
              <w:t>.</w:t>
            </w:r>
          </w:p>
        </w:tc>
      </w:tr>
      <w:tr w:rsidR="006E7173" w14:paraId="0759A3DA" w14:textId="77777777" w:rsidTr="00327EE7">
        <w:tc>
          <w:tcPr>
            <w:tcW w:w="2963" w:type="dxa"/>
          </w:tcPr>
          <w:p w14:paraId="6C8AC787" w14:textId="3B1406DA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23156893" w14:textId="5F76C938" w:rsidR="006E7173" w:rsidRDefault="004B23FF" w:rsidP="001B2D0C">
            <w:r>
              <w:t>.</w:t>
            </w:r>
          </w:p>
        </w:tc>
      </w:tr>
      <w:tr w:rsidR="006E7173" w14:paraId="050B3B11" w14:textId="77777777" w:rsidTr="00327EE7">
        <w:tc>
          <w:tcPr>
            <w:tcW w:w="2963" w:type="dxa"/>
          </w:tcPr>
          <w:p w14:paraId="243D7D04" w14:textId="38855E47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65F1B720" w14:textId="693E452D" w:rsidR="006E7173" w:rsidRDefault="004B23FF" w:rsidP="001B2D0C">
            <w:r>
              <w:t>.</w:t>
            </w:r>
          </w:p>
        </w:tc>
      </w:tr>
      <w:tr w:rsidR="006E7173" w14:paraId="28F9F67C" w14:textId="77777777" w:rsidTr="00327EE7">
        <w:tc>
          <w:tcPr>
            <w:tcW w:w="2963" w:type="dxa"/>
          </w:tcPr>
          <w:p w14:paraId="7F63BD75" w14:textId="71E1CDB9" w:rsidR="006E7173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3068365A" w14:textId="4ACE711E" w:rsidR="006E7173" w:rsidRDefault="004B23FF" w:rsidP="006E7173">
            <w:r>
              <w:t>.</w:t>
            </w:r>
          </w:p>
        </w:tc>
      </w:tr>
      <w:tr w:rsidR="001E7FF6" w14:paraId="75134D2F" w14:textId="77777777" w:rsidTr="00327EE7">
        <w:tc>
          <w:tcPr>
            <w:tcW w:w="2963" w:type="dxa"/>
          </w:tcPr>
          <w:p w14:paraId="4EDA2E3A" w14:textId="166DF2FB" w:rsidR="001E7FF6" w:rsidRDefault="004B23FF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.</w:t>
            </w:r>
          </w:p>
        </w:tc>
        <w:tc>
          <w:tcPr>
            <w:tcW w:w="7087" w:type="dxa"/>
          </w:tcPr>
          <w:p w14:paraId="232C49AE" w14:textId="784ED23A" w:rsidR="001E7FF6" w:rsidRDefault="004B23FF" w:rsidP="006E7173">
            <w:r>
              <w:t>.</w:t>
            </w:r>
          </w:p>
        </w:tc>
      </w:tr>
    </w:tbl>
    <w:p w14:paraId="61C1CFBD" w14:textId="552F0747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55CF22BE" w:rsidR="00F43A42" w:rsidRDefault="00F43A42" w:rsidP="00F43A42">
                            <w:r>
                              <w:t xml:space="preserve">Meeting was adjourned at </w:t>
                            </w:r>
                            <w:r w:rsidR="00FB13B0">
                              <w:t>3:25</w:t>
                            </w:r>
                            <w:r w:rsidR="006E7173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55CF22BE" w:rsidR="00F43A42" w:rsidRDefault="00F43A42" w:rsidP="00F43A42">
                      <w:r>
                        <w:t xml:space="preserve">Meeting was adjourned at </w:t>
                      </w:r>
                      <w:r w:rsidR="00FB13B0">
                        <w:t>3:25</w:t>
                      </w:r>
                      <w:r w:rsidR="006E7173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  <w:bookmarkStart w:id="0" w:name="_GoBack"/>
      <w:bookmarkEnd w:id="0"/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2F5E7" w14:textId="77777777" w:rsidR="009B2518" w:rsidRDefault="009B2518">
      <w:pPr>
        <w:spacing w:before="0" w:after="0" w:line="240" w:lineRule="auto"/>
      </w:pPr>
      <w:r>
        <w:separator/>
      </w:r>
    </w:p>
  </w:endnote>
  <w:endnote w:type="continuationSeparator" w:id="0">
    <w:p w14:paraId="5D8E9210" w14:textId="77777777" w:rsidR="009B2518" w:rsidRDefault="009B25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B13B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447D" w14:textId="77777777" w:rsidR="009B2518" w:rsidRDefault="009B2518">
      <w:pPr>
        <w:spacing w:before="0" w:after="0" w:line="240" w:lineRule="auto"/>
      </w:pPr>
      <w:r>
        <w:separator/>
      </w:r>
    </w:p>
  </w:footnote>
  <w:footnote w:type="continuationSeparator" w:id="0">
    <w:p w14:paraId="5C24E376" w14:textId="77777777" w:rsidR="009B2518" w:rsidRDefault="009B25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63CDE"/>
    <w:rsid w:val="00086E25"/>
    <w:rsid w:val="000B0445"/>
    <w:rsid w:val="0010796E"/>
    <w:rsid w:val="00114DFD"/>
    <w:rsid w:val="001B2D0C"/>
    <w:rsid w:val="001B2F0A"/>
    <w:rsid w:val="001E17A4"/>
    <w:rsid w:val="001E7FF6"/>
    <w:rsid w:val="00202375"/>
    <w:rsid w:val="002249BF"/>
    <w:rsid w:val="00264E55"/>
    <w:rsid w:val="00284E17"/>
    <w:rsid w:val="00293787"/>
    <w:rsid w:val="002A5C3B"/>
    <w:rsid w:val="002A6487"/>
    <w:rsid w:val="0031504F"/>
    <w:rsid w:val="003253BA"/>
    <w:rsid w:val="00381486"/>
    <w:rsid w:val="00427760"/>
    <w:rsid w:val="004B23FF"/>
    <w:rsid w:val="004C5B9C"/>
    <w:rsid w:val="005D6547"/>
    <w:rsid w:val="006022BD"/>
    <w:rsid w:val="00622EE9"/>
    <w:rsid w:val="006A5F24"/>
    <w:rsid w:val="006D7F70"/>
    <w:rsid w:val="006E7173"/>
    <w:rsid w:val="00727D98"/>
    <w:rsid w:val="00763FE9"/>
    <w:rsid w:val="00766E8C"/>
    <w:rsid w:val="007674FF"/>
    <w:rsid w:val="007D1312"/>
    <w:rsid w:val="007F325E"/>
    <w:rsid w:val="00882302"/>
    <w:rsid w:val="008C622E"/>
    <w:rsid w:val="008E2DDE"/>
    <w:rsid w:val="00905F1A"/>
    <w:rsid w:val="00926208"/>
    <w:rsid w:val="0096368A"/>
    <w:rsid w:val="0099267D"/>
    <w:rsid w:val="009B2518"/>
    <w:rsid w:val="009C7E6A"/>
    <w:rsid w:val="00A03188"/>
    <w:rsid w:val="00A12B40"/>
    <w:rsid w:val="00A91FD3"/>
    <w:rsid w:val="00AB22DE"/>
    <w:rsid w:val="00AB4DF9"/>
    <w:rsid w:val="00B30B45"/>
    <w:rsid w:val="00B51ED8"/>
    <w:rsid w:val="00B801A8"/>
    <w:rsid w:val="00B84998"/>
    <w:rsid w:val="00C01BF3"/>
    <w:rsid w:val="00D5348B"/>
    <w:rsid w:val="00D53BCD"/>
    <w:rsid w:val="00D65096"/>
    <w:rsid w:val="00D663F0"/>
    <w:rsid w:val="00D7614D"/>
    <w:rsid w:val="00E26BE0"/>
    <w:rsid w:val="00E71FB5"/>
    <w:rsid w:val="00E90086"/>
    <w:rsid w:val="00EB07C6"/>
    <w:rsid w:val="00EC700A"/>
    <w:rsid w:val="00ED3A00"/>
    <w:rsid w:val="00F05A15"/>
    <w:rsid w:val="00F22BA1"/>
    <w:rsid w:val="00F259D5"/>
    <w:rsid w:val="00F40F66"/>
    <w:rsid w:val="00F43A42"/>
    <w:rsid w:val="00F958B1"/>
    <w:rsid w:val="00FB13B0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4196C-F6B2-4B4D-92C0-FA8F66E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2017-01-30T20:00:00Z</cp:lastPrinted>
  <dcterms:created xsi:type="dcterms:W3CDTF">2017-02-03T20:33:00Z</dcterms:created>
  <dcterms:modified xsi:type="dcterms:W3CDTF">2017-02-03T20:33:00Z</dcterms:modified>
</cp:coreProperties>
</file>