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6489694B" w14:textId="2682BCC3" w:rsidR="007D1312" w:rsidRDefault="007F325E" w:rsidP="00F43A42">
      <w:pPr>
        <w:pStyle w:val="Heading1"/>
        <w:jc w:val="center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 xml:space="preserve">Frederick Wilson </w:t>
      </w:r>
      <w:r w:rsidR="007D1312">
        <w:rPr>
          <w:color w:val="3AA9E3" w:themeColor="accent2"/>
          <w:sz w:val="40"/>
        </w:rPr>
        <w:t>Benteen Elementary School</w:t>
      </w:r>
    </w:p>
    <w:p w14:paraId="2B0E2957" w14:textId="06995C29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EC2F4B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F325E">
        <w:rPr>
          <w:rStyle w:val="Strong"/>
          <w:sz w:val="22"/>
          <w:szCs w:val="22"/>
        </w:rPr>
        <w:t xml:space="preserve">Monday, </w:t>
      </w:r>
      <w:r w:rsidR="00064163">
        <w:rPr>
          <w:rStyle w:val="Strong"/>
          <w:sz w:val="22"/>
          <w:szCs w:val="22"/>
        </w:rPr>
        <w:t>December 11</w:t>
      </w:r>
      <w:r w:rsidR="007F325E">
        <w:rPr>
          <w:rStyle w:val="Strong"/>
          <w:sz w:val="22"/>
          <w:szCs w:val="22"/>
        </w:rPr>
        <w:t>, 201</w:t>
      </w:r>
      <w:r w:rsidR="003253BA">
        <w:rPr>
          <w:rStyle w:val="Strong"/>
          <w:sz w:val="22"/>
          <w:szCs w:val="22"/>
        </w:rPr>
        <w:t>7</w:t>
      </w:r>
    </w:p>
    <w:p w14:paraId="7E277FFB" w14:textId="6200F09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4163">
        <w:rPr>
          <w:rStyle w:val="Strong"/>
        </w:rPr>
        <w:t>3</w:t>
      </w:r>
      <w:r w:rsidR="007F325E">
        <w:rPr>
          <w:rStyle w:val="Strong"/>
        </w:rPr>
        <w:t>:00 p.m.</w:t>
      </w:r>
    </w:p>
    <w:p w14:paraId="774A5F6F" w14:textId="009057D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F325E">
        <w:rPr>
          <w:rStyle w:val="Strong"/>
        </w:rPr>
        <w:t>Benteen ES Conference Room #98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9056AFA" w:rsidR="00A12B40" w:rsidRDefault="007F325E">
                            <w:r>
                              <w:t xml:space="preserve">Meeting was called to order at </w:t>
                            </w:r>
                            <w:r w:rsidR="00064163">
                              <w:t>3</w:t>
                            </w:r>
                            <w:r>
                              <w:t>:</w:t>
                            </w:r>
                            <w:r w:rsidR="00064163">
                              <w:t>05</w:t>
                            </w:r>
                            <w:r>
                              <w:t xml:space="preserve"> p.m., by </w:t>
                            </w:r>
                            <w:r w:rsidR="00882302">
                              <w:t>Vanessa Sanchez</w:t>
                            </w:r>
                            <w:r>
                              <w:t>, Chairperson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9056AFA" w:rsidR="00A12B40" w:rsidRDefault="007F325E">
                      <w:r>
                        <w:t xml:space="preserve">Meeting was called to order at </w:t>
                      </w:r>
                      <w:r w:rsidR="00064163">
                        <w:t>3</w:t>
                      </w:r>
                      <w:r>
                        <w:t>:</w:t>
                      </w:r>
                      <w:r w:rsidR="00064163">
                        <w:t>05</w:t>
                      </w:r>
                      <w:r>
                        <w:t xml:space="preserve"> p.m., by </w:t>
                      </w:r>
                      <w:r w:rsidR="00882302">
                        <w:t>Vanessa Sanchez</w:t>
                      </w:r>
                      <w:r>
                        <w:t>, Chairperson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5F769CA" w:rsidR="00A12B40" w:rsidRDefault="00A12B40">
                            <w:r>
                              <w:t>Members Present:</w:t>
                            </w:r>
                            <w:r w:rsidR="007F325E">
                              <w:t xml:space="preserve"> </w:t>
                            </w:r>
                            <w:r w:rsidR="0013498E">
                              <w:t xml:space="preserve">Brian Bowers, </w:t>
                            </w:r>
                            <w:r w:rsidR="007F325E" w:rsidRPr="007F325E">
                              <w:t>Wilma Brighth</w:t>
                            </w:r>
                            <w:r w:rsidR="00FF1863">
                              <w:t xml:space="preserve">arp, </w:t>
                            </w:r>
                            <w:r w:rsidR="0013498E">
                              <w:t>Shakira Hightower</w:t>
                            </w:r>
                            <w:r w:rsidR="00882302">
                              <w:t xml:space="preserve">, </w:t>
                            </w:r>
                            <w:r w:rsidR="007F325E" w:rsidRPr="007F325E">
                              <w:t xml:space="preserve">Dr. Andrew Lovett, </w:t>
                            </w:r>
                            <w:r w:rsidR="0013498E">
                              <w:t>Allen Nichols</w:t>
                            </w:r>
                            <w:r w:rsidR="00FF1863">
                              <w:t>,</w:t>
                            </w:r>
                            <w:r w:rsidR="0013498E">
                              <w:t xml:space="preserve"> Lance Robertson,</w:t>
                            </w:r>
                            <w:r w:rsidR="00FF1863" w:rsidRPr="007F325E">
                              <w:t xml:space="preserve"> </w:t>
                            </w:r>
                            <w:r w:rsidR="00882302">
                              <w:t>Vanessa Sanchez</w:t>
                            </w:r>
                            <w:r w:rsidR="00E26BE0">
                              <w:t xml:space="preserve">, </w:t>
                            </w:r>
                            <w:r w:rsidR="0013498E">
                              <w:t>Jim Williamson</w:t>
                            </w:r>
                          </w:p>
                          <w:p w14:paraId="3E3D623D" w14:textId="403403F7" w:rsidR="00A12B40" w:rsidRDefault="00A12B40">
                            <w:r>
                              <w:t>Members Absent:</w:t>
                            </w:r>
                            <w:r w:rsidR="007F325E">
                              <w:t xml:space="preserve"> </w:t>
                            </w:r>
                            <w:r w:rsidR="0013498E">
                              <w:t>Jalise Britt</w:t>
                            </w:r>
                          </w:p>
                          <w:p w14:paraId="31B4D328" w14:textId="6D43EBEB" w:rsidR="00A12B40" w:rsidRDefault="00A12B40">
                            <w:r>
                              <w:t xml:space="preserve">Additional Attendees: </w:t>
                            </w:r>
                            <w:r w:rsidR="0013498E">
                              <w:t>William Berry, Gerard Latimore</w:t>
                            </w:r>
                          </w:p>
                          <w:p w14:paraId="024C5061" w14:textId="202F7BC8" w:rsidR="00023D7D" w:rsidRDefault="00023D7D">
                            <w:r>
                              <w:t xml:space="preserve">Previous Minutes Approved: </w:t>
                            </w:r>
                            <w:r w:rsidRPr="0013498E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  <w:r w:rsidR="00B801A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5F769CA" w:rsidR="00A12B40" w:rsidRDefault="00A12B40">
                      <w:r>
                        <w:t>Members Present:</w:t>
                      </w:r>
                      <w:r w:rsidR="007F325E">
                        <w:t xml:space="preserve"> </w:t>
                      </w:r>
                      <w:r w:rsidR="0013498E">
                        <w:t xml:space="preserve">Brian Bowers, </w:t>
                      </w:r>
                      <w:r w:rsidR="007F325E" w:rsidRPr="007F325E">
                        <w:t>Wilma Brighth</w:t>
                      </w:r>
                      <w:r w:rsidR="00FF1863">
                        <w:t xml:space="preserve">arp, </w:t>
                      </w:r>
                      <w:r w:rsidR="0013498E">
                        <w:t>Shakira Hightower</w:t>
                      </w:r>
                      <w:r w:rsidR="00882302">
                        <w:t xml:space="preserve">, </w:t>
                      </w:r>
                      <w:r w:rsidR="007F325E" w:rsidRPr="007F325E">
                        <w:t xml:space="preserve">Dr. Andrew Lovett, </w:t>
                      </w:r>
                      <w:r w:rsidR="0013498E">
                        <w:t>Allen Nichols</w:t>
                      </w:r>
                      <w:r w:rsidR="00FF1863">
                        <w:t>,</w:t>
                      </w:r>
                      <w:r w:rsidR="0013498E">
                        <w:t xml:space="preserve"> Lance Robertson,</w:t>
                      </w:r>
                      <w:r w:rsidR="00FF1863" w:rsidRPr="007F325E">
                        <w:t xml:space="preserve"> </w:t>
                      </w:r>
                      <w:r w:rsidR="00882302">
                        <w:t>Vanessa Sanchez</w:t>
                      </w:r>
                      <w:r w:rsidR="00E26BE0">
                        <w:t xml:space="preserve">, </w:t>
                      </w:r>
                      <w:r w:rsidR="0013498E">
                        <w:t>Jim Williamson</w:t>
                      </w:r>
                    </w:p>
                    <w:p w14:paraId="3E3D623D" w14:textId="403403F7" w:rsidR="00A12B40" w:rsidRDefault="00A12B40">
                      <w:r>
                        <w:t>Members Absent:</w:t>
                      </w:r>
                      <w:r w:rsidR="007F325E">
                        <w:t xml:space="preserve"> </w:t>
                      </w:r>
                      <w:r w:rsidR="0013498E">
                        <w:t>Jalise Britt</w:t>
                      </w:r>
                    </w:p>
                    <w:p w14:paraId="31B4D328" w14:textId="6D43EBEB" w:rsidR="00A12B40" w:rsidRDefault="00A12B40">
                      <w:r>
                        <w:t xml:space="preserve">Additional Attendees: </w:t>
                      </w:r>
                      <w:r w:rsidR="0013498E">
                        <w:t>William Berry, Gerard Latimore</w:t>
                      </w:r>
                    </w:p>
                    <w:p w14:paraId="024C5061" w14:textId="202F7BC8" w:rsidR="00023D7D" w:rsidRDefault="00023D7D">
                      <w:r>
                        <w:t xml:space="preserve">Previous Minutes Approved: </w:t>
                      </w:r>
                      <w:r w:rsidRPr="0013498E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  <w:r w:rsidR="00B801A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53"/>
        <w:gridCol w:w="4682"/>
        <w:gridCol w:w="2415"/>
      </w:tblGrid>
      <w:tr w:rsidR="00034A53" w14:paraId="2576DA52" w14:textId="77777777" w:rsidTr="006022BD">
        <w:tc>
          <w:tcPr>
            <w:tcW w:w="295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682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41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6022BD">
        <w:tc>
          <w:tcPr>
            <w:tcW w:w="2953" w:type="dxa"/>
          </w:tcPr>
          <w:p w14:paraId="23EEEE40" w14:textId="61BE8770" w:rsidR="00034A53" w:rsidRDefault="0013498E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Finalize Meeting Schedule</w:t>
            </w:r>
          </w:p>
        </w:tc>
        <w:tc>
          <w:tcPr>
            <w:tcW w:w="4682" w:type="dxa"/>
          </w:tcPr>
          <w:p w14:paraId="655EB145" w14:textId="77777777" w:rsidR="00034A53" w:rsidRDefault="0013498E" w:rsidP="00202375">
            <w:r>
              <w:t>GO Team needs to meet at least 6 times a year.</w:t>
            </w:r>
          </w:p>
          <w:p w14:paraId="2036D449" w14:textId="77C12566" w:rsidR="0013498E" w:rsidRDefault="0013498E" w:rsidP="00202375">
            <w:r>
              <w:t>Team agreed on four dates based upcoming discussion of the 2018-2019 budget</w:t>
            </w:r>
          </w:p>
        </w:tc>
        <w:tc>
          <w:tcPr>
            <w:tcW w:w="2415" w:type="dxa"/>
          </w:tcPr>
          <w:p w14:paraId="47C4C173" w14:textId="77777777" w:rsidR="00034A53" w:rsidRDefault="0013498E" w:rsidP="00B801A8">
            <w:r>
              <w:t>Meeting Dates:</w:t>
            </w:r>
          </w:p>
          <w:p w14:paraId="3DAC9F56" w14:textId="179C9198" w:rsidR="0013498E" w:rsidRDefault="0013498E" w:rsidP="0013498E">
            <w:pPr>
              <w:pStyle w:val="ListParagraph"/>
              <w:numPr>
                <w:ilvl w:val="0"/>
                <w:numId w:val="8"/>
              </w:numPr>
            </w:pPr>
            <w:r>
              <w:t>January 22, 2018 – Budget</w:t>
            </w:r>
          </w:p>
          <w:p w14:paraId="5A518759" w14:textId="77B36024" w:rsidR="0013498E" w:rsidRDefault="0013498E" w:rsidP="0013498E">
            <w:pPr>
              <w:pStyle w:val="ListParagraph"/>
              <w:numPr>
                <w:ilvl w:val="0"/>
                <w:numId w:val="8"/>
              </w:numPr>
            </w:pPr>
            <w:r>
              <w:t>February 12, 2018 – Budget</w:t>
            </w:r>
          </w:p>
          <w:p w14:paraId="4EE5F1D8" w14:textId="77777777" w:rsidR="0013498E" w:rsidRDefault="0013498E" w:rsidP="0013498E">
            <w:pPr>
              <w:pStyle w:val="ListParagraph"/>
              <w:numPr>
                <w:ilvl w:val="0"/>
                <w:numId w:val="8"/>
              </w:numPr>
            </w:pPr>
            <w:r>
              <w:t>March 5, 2018 – Finalizing Budget</w:t>
            </w:r>
          </w:p>
          <w:p w14:paraId="727AAF7C" w14:textId="52519A61" w:rsidR="0013498E" w:rsidRDefault="0013498E" w:rsidP="0013498E">
            <w:pPr>
              <w:pStyle w:val="ListParagraph"/>
              <w:numPr>
                <w:ilvl w:val="0"/>
                <w:numId w:val="8"/>
              </w:numPr>
            </w:pPr>
            <w:r>
              <w:t>May 7, 2018 – Final meeting of the year</w:t>
            </w:r>
          </w:p>
        </w:tc>
      </w:tr>
      <w:tr w:rsidR="00034A53" w14:paraId="29258321" w14:textId="77777777" w:rsidTr="006022BD">
        <w:tc>
          <w:tcPr>
            <w:tcW w:w="2953" w:type="dxa"/>
          </w:tcPr>
          <w:p w14:paraId="2BEC144E" w14:textId="667BBB31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1AD3CF9A" w14:textId="77777777" w:rsidR="00034A53" w:rsidRDefault="00034A53" w:rsidP="00034A53"/>
        </w:tc>
        <w:tc>
          <w:tcPr>
            <w:tcW w:w="2415" w:type="dxa"/>
          </w:tcPr>
          <w:p w14:paraId="4AD00390" w14:textId="77777777" w:rsidR="00034A53" w:rsidRDefault="00034A53" w:rsidP="00034A53"/>
        </w:tc>
      </w:tr>
      <w:tr w:rsidR="00034A53" w14:paraId="7DF1FD92" w14:textId="77777777" w:rsidTr="006022BD">
        <w:tc>
          <w:tcPr>
            <w:tcW w:w="2953" w:type="dxa"/>
          </w:tcPr>
          <w:p w14:paraId="1F245E55" w14:textId="5AECAFE7" w:rsidR="00034A53" w:rsidRDefault="00034A53" w:rsidP="00034A53">
            <w:pPr>
              <w:pStyle w:val="ListParagraph"/>
            </w:pPr>
          </w:p>
        </w:tc>
        <w:tc>
          <w:tcPr>
            <w:tcW w:w="4682" w:type="dxa"/>
          </w:tcPr>
          <w:p w14:paraId="5143B872" w14:textId="77777777" w:rsidR="00034A53" w:rsidRDefault="00034A53" w:rsidP="00034A53"/>
        </w:tc>
        <w:tc>
          <w:tcPr>
            <w:tcW w:w="2415" w:type="dxa"/>
          </w:tcPr>
          <w:p w14:paraId="2E07D7E3" w14:textId="77777777" w:rsidR="00034A53" w:rsidRDefault="00034A53" w:rsidP="00034A53"/>
        </w:tc>
      </w:tr>
      <w:tr w:rsidR="00034A53" w14:paraId="57059773" w14:textId="77777777" w:rsidTr="006022BD">
        <w:tc>
          <w:tcPr>
            <w:tcW w:w="2953" w:type="dxa"/>
          </w:tcPr>
          <w:p w14:paraId="4799CFA3" w14:textId="45250969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72BF74F5" w14:textId="77777777" w:rsidR="00034A53" w:rsidRDefault="00034A53" w:rsidP="00034A53"/>
        </w:tc>
        <w:tc>
          <w:tcPr>
            <w:tcW w:w="2415" w:type="dxa"/>
          </w:tcPr>
          <w:p w14:paraId="35F6C58E" w14:textId="77777777" w:rsidR="00034A53" w:rsidRDefault="00034A53" w:rsidP="00034A53"/>
        </w:tc>
      </w:tr>
      <w:tr w:rsidR="00034A53" w14:paraId="60B5F7D9" w14:textId="77777777" w:rsidTr="006022BD">
        <w:tc>
          <w:tcPr>
            <w:tcW w:w="295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0B5634D2" w14:textId="77777777" w:rsidR="00034A53" w:rsidRDefault="00034A53" w:rsidP="00034A53"/>
        </w:tc>
        <w:tc>
          <w:tcPr>
            <w:tcW w:w="241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6022BD">
        <w:tc>
          <w:tcPr>
            <w:tcW w:w="295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45CCCD49" w14:textId="77777777" w:rsidR="00034A53" w:rsidRDefault="00034A53" w:rsidP="00034A53"/>
        </w:tc>
        <w:tc>
          <w:tcPr>
            <w:tcW w:w="241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6022BD">
        <w:tc>
          <w:tcPr>
            <w:tcW w:w="295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1D9C67C" w14:textId="77777777" w:rsidR="00034A53" w:rsidRDefault="00034A53" w:rsidP="00034A53"/>
        </w:tc>
        <w:tc>
          <w:tcPr>
            <w:tcW w:w="241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6022BD">
        <w:tc>
          <w:tcPr>
            <w:tcW w:w="295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75CDFEC" w14:textId="77777777" w:rsidR="00034A53" w:rsidRDefault="00034A53" w:rsidP="00034A53"/>
        </w:tc>
        <w:tc>
          <w:tcPr>
            <w:tcW w:w="241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1D1AD355" w:rsidR="00F43A42" w:rsidRDefault="00F053C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Dual Language Immersion</w:t>
            </w:r>
          </w:p>
        </w:tc>
        <w:tc>
          <w:tcPr>
            <w:tcW w:w="7087" w:type="dxa"/>
          </w:tcPr>
          <w:p w14:paraId="3F8125D0" w14:textId="77777777" w:rsidR="00F43A42" w:rsidRDefault="00F208D8" w:rsidP="00F208D8">
            <w:pPr>
              <w:pStyle w:val="ListParagraph"/>
              <w:numPr>
                <w:ilvl w:val="0"/>
                <w:numId w:val="9"/>
              </w:numPr>
            </w:pPr>
            <w:r>
              <w:t>Dr. Lovett distributed an implementation plan</w:t>
            </w:r>
          </w:p>
          <w:p w14:paraId="51BD4888" w14:textId="77777777" w:rsidR="00F208D8" w:rsidRDefault="00F208D8" w:rsidP="00F208D8">
            <w:pPr>
              <w:pStyle w:val="ListParagraph"/>
              <w:numPr>
                <w:ilvl w:val="0"/>
                <w:numId w:val="9"/>
              </w:numPr>
            </w:pPr>
            <w:r>
              <w:t>The team will discuss staffing at our January meeting</w:t>
            </w:r>
          </w:p>
          <w:p w14:paraId="07B624D0" w14:textId="77777777" w:rsidR="00F208D8" w:rsidRDefault="00F208D8" w:rsidP="00F208D8">
            <w:pPr>
              <w:pStyle w:val="ListParagraph"/>
              <w:numPr>
                <w:ilvl w:val="0"/>
                <w:numId w:val="9"/>
              </w:numPr>
            </w:pPr>
            <w:r>
              <w:t>More affluent families tend to pursue this program</w:t>
            </w:r>
          </w:p>
          <w:p w14:paraId="619A2230" w14:textId="77777777" w:rsidR="00F208D8" w:rsidRDefault="00F208D8" w:rsidP="00F208D8">
            <w:pPr>
              <w:pStyle w:val="ListParagraph"/>
              <w:numPr>
                <w:ilvl w:val="0"/>
                <w:numId w:val="9"/>
              </w:numPr>
            </w:pPr>
            <w:r>
              <w:t>Leadership Team will do a book study of such regarding the DLI</w:t>
            </w:r>
          </w:p>
          <w:p w14:paraId="39B23D57" w14:textId="77777777" w:rsidR="00F208D8" w:rsidRDefault="00F208D8" w:rsidP="00F208D8">
            <w:pPr>
              <w:pStyle w:val="ListParagraph"/>
              <w:numPr>
                <w:ilvl w:val="0"/>
                <w:numId w:val="9"/>
              </w:numPr>
            </w:pPr>
            <w:r>
              <w:t>Checklist indicates where Benteen is in the process</w:t>
            </w:r>
          </w:p>
          <w:p w14:paraId="0CA820D7" w14:textId="31354E78" w:rsidR="00F208D8" w:rsidRDefault="00F208D8" w:rsidP="00F208D8">
            <w:pPr>
              <w:pStyle w:val="ListParagraph"/>
              <w:numPr>
                <w:ilvl w:val="0"/>
                <w:numId w:val="9"/>
              </w:numPr>
            </w:pPr>
            <w:r>
              <w:t>Benteen would be the only DLI in the Jackson Cluster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65101600" w:rsidR="00F43A42" w:rsidRDefault="00F208D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Public Comment Format</w:t>
            </w:r>
          </w:p>
        </w:tc>
        <w:tc>
          <w:tcPr>
            <w:tcW w:w="7087" w:type="dxa"/>
          </w:tcPr>
          <w:p w14:paraId="6DF034F5" w14:textId="77777777" w:rsidR="00F43A42" w:rsidRDefault="00F208D8" w:rsidP="00F208D8">
            <w:pPr>
              <w:pStyle w:val="ListParagraph"/>
              <w:numPr>
                <w:ilvl w:val="0"/>
                <w:numId w:val="10"/>
              </w:numPr>
            </w:pPr>
            <w:r>
              <w:t>Sign-up online or in the school’s office</w:t>
            </w:r>
          </w:p>
          <w:p w14:paraId="4DE6F90E" w14:textId="77777777" w:rsidR="00F208D8" w:rsidRDefault="00F208D8" w:rsidP="00F208D8">
            <w:pPr>
              <w:pStyle w:val="ListParagraph"/>
              <w:numPr>
                <w:ilvl w:val="0"/>
                <w:numId w:val="10"/>
              </w:numPr>
            </w:pPr>
            <w:r>
              <w:t>Use the guidelines provided last year</w:t>
            </w:r>
          </w:p>
          <w:p w14:paraId="3242A678" w14:textId="3502ADF7" w:rsidR="00F208D8" w:rsidRDefault="00F208D8" w:rsidP="00F208D8">
            <w:pPr>
              <w:pStyle w:val="ListParagraph"/>
              <w:numPr>
                <w:ilvl w:val="0"/>
                <w:numId w:val="10"/>
              </w:numPr>
            </w:pPr>
            <w:r>
              <w:t>Include an interpreter at the meeting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30ED7F61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06F8C36E" w:rsidR="00F43A42" w:rsidRDefault="00F43A42" w:rsidP="00A91FD3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0E345879" w:rsidR="00F43A42" w:rsidRDefault="00F208D8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</w:t>
            </w:r>
          </w:p>
        </w:tc>
        <w:tc>
          <w:tcPr>
            <w:tcW w:w="7087" w:type="dxa"/>
          </w:tcPr>
          <w:p w14:paraId="4DB7CF85" w14:textId="77777777" w:rsidR="00202375" w:rsidRDefault="00615C83" w:rsidP="00615C83">
            <w:pPr>
              <w:pStyle w:val="ListParagraph"/>
              <w:numPr>
                <w:ilvl w:val="0"/>
                <w:numId w:val="11"/>
              </w:numPr>
            </w:pPr>
            <w:r>
              <w:t>Key performance measures to be updated</w:t>
            </w:r>
          </w:p>
          <w:p w14:paraId="1F6F6164" w14:textId="7C3381B8" w:rsidR="00615C83" w:rsidRDefault="00615C83" w:rsidP="00615C83">
            <w:pPr>
              <w:pStyle w:val="ListParagraph"/>
              <w:numPr>
                <w:ilvl w:val="0"/>
                <w:numId w:val="11"/>
              </w:numPr>
            </w:pPr>
            <w:r>
              <w:t>Electronic update to be sent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5E0E3671" w:rsidR="00F43A42" w:rsidRDefault="00615C83" w:rsidP="00615C83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Budget Timeline</w:t>
            </w:r>
          </w:p>
        </w:tc>
        <w:tc>
          <w:tcPr>
            <w:tcW w:w="7087" w:type="dxa"/>
          </w:tcPr>
          <w:p w14:paraId="7AE3D899" w14:textId="56940058" w:rsidR="00F43A42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Will be share once received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06DE1F64" w:rsidR="00F43A42" w:rsidRDefault="00615C83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Englewood Development</w:t>
            </w:r>
          </w:p>
        </w:tc>
        <w:tc>
          <w:tcPr>
            <w:tcW w:w="7087" w:type="dxa"/>
          </w:tcPr>
          <w:p w14:paraId="7DC12D53" w14:textId="77777777" w:rsidR="00F43A42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Dr. Howard Grant, formerly of APS, is working with the Englewood Manor District project</w:t>
            </w:r>
          </w:p>
          <w:p w14:paraId="6521A5F9" w14:textId="77777777" w:rsidR="00615C83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A mixed use development , like that of the Glenwood Park area. Will be built in phases, and building is proposed to begin in 2019</w:t>
            </w:r>
          </w:p>
          <w:p w14:paraId="56E91E71" w14:textId="77777777" w:rsidR="00615C83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Misplaced Englewood residents have first priority</w:t>
            </w:r>
          </w:p>
          <w:p w14:paraId="1D4376F5" w14:textId="77777777" w:rsidR="00615C83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Williamson elaborated on his vision of the Englewood project</w:t>
            </w:r>
          </w:p>
          <w:p w14:paraId="2482813F" w14:textId="504DE0E2" w:rsidR="00615C83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Will have an effect on the Benteen enrollment and ensure Benteen’s longvity</w:t>
            </w:r>
          </w:p>
          <w:p w14:paraId="2D8BD146" w14:textId="049A1944" w:rsidR="00615C83" w:rsidRDefault="00615C83" w:rsidP="00615C83">
            <w:pPr>
              <w:pStyle w:val="ListParagraph"/>
              <w:numPr>
                <w:ilvl w:val="0"/>
                <w:numId w:val="12"/>
              </w:numPr>
            </w:pPr>
            <w:r>
              <w:t>CNU (Congress of New Urbanism) – working with the future of transportation and housing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3DA5046F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712E7C94" w:rsidR="00F43A42" w:rsidRDefault="00FA71EA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Osh Kosh B’gosh Event, December 12, 2017</w:t>
            </w:r>
          </w:p>
        </w:tc>
        <w:tc>
          <w:tcPr>
            <w:tcW w:w="7087" w:type="dxa"/>
          </w:tcPr>
          <w:p w14:paraId="05E2A130" w14:textId="1F6E2DD5" w:rsidR="00F43A42" w:rsidRDefault="00FA71EA" w:rsidP="00E270A9">
            <w:r>
              <w:t>Representatives from Osh Kosh and DonorsChoose will be on hand to celebrate those teachers that had their DonorChoose projects completely funded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60E105CA" w:rsidR="00F43A42" w:rsidRDefault="00FA71EA" w:rsidP="00C01BF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PTA Meeting and Holiday Musical, December 20, 2017</w:t>
            </w:r>
          </w:p>
        </w:tc>
        <w:tc>
          <w:tcPr>
            <w:tcW w:w="7087" w:type="dxa"/>
          </w:tcPr>
          <w:p w14:paraId="37E36DE4" w14:textId="5001C67C" w:rsidR="00F43A42" w:rsidRPr="00FA71EA" w:rsidRDefault="00FA71EA" w:rsidP="00E270A9">
            <w:r>
              <w:t xml:space="preserve">We will celebrate </w:t>
            </w:r>
            <w:r w:rsidRPr="00FA71EA">
              <w:rPr>
                <w:i/>
              </w:rPr>
              <w:t>Holiday Traditions</w:t>
            </w:r>
            <w:r>
              <w:t xml:space="preserve"> in song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6F287097" w:rsidR="00F43A42" w:rsidRDefault="00FA71EA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Staff Holiday Lunch, December 22, 2017</w:t>
            </w:r>
          </w:p>
        </w:tc>
        <w:tc>
          <w:tcPr>
            <w:tcW w:w="7087" w:type="dxa"/>
          </w:tcPr>
          <w:p w14:paraId="2537774C" w14:textId="01DEFD85" w:rsidR="00F43A42" w:rsidRDefault="00FA71EA" w:rsidP="00E270A9">
            <w:r>
              <w:t>The staff holiday luncheon will be held between 10:30 a.m. and 1:00 p.m., staff members will be able to partake during their lunch periods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62B0847F" w:rsidR="00F43A42" w:rsidRDefault="004B23FF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  <w:r w:rsidR="00FA71EA">
              <w:t>BoxTops for Education</w:t>
            </w:r>
          </w:p>
        </w:tc>
        <w:tc>
          <w:tcPr>
            <w:tcW w:w="7087" w:type="dxa"/>
          </w:tcPr>
          <w:p w14:paraId="0D2C7118" w14:textId="2982B0F9" w:rsidR="00FA71EA" w:rsidRDefault="00FA71EA" w:rsidP="006164CA">
            <w:r>
              <w:t>Benteen has started collecting BoxTops4Education.  Our goal is to collect 5,000 box tops.  Each of the box tops are work 10 cents</w:t>
            </w:r>
            <w:r w:rsidR="006164CA">
              <w:t>.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6460EC74" w:rsidR="00F43A42" w:rsidRDefault="004B23FF" w:rsidP="00063CDE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069C9945" w14:textId="67F11F90" w:rsidR="00F43A42" w:rsidRDefault="004B23FF" w:rsidP="00E270A9">
            <w:r>
              <w:t>.</w:t>
            </w:r>
          </w:p>
        </w:tc>
      </w:tr>
      <w:tr w:rsidR="00F22BA1" w14:paraId="0B6D48D5" w14:textId="77777777" w:rsidTr="00327EE7">
        <w:tc>
          <w:tcPr>
            <w:tcW w:w="2963" w:type="dxa"/>
          </w:tcPr>
          <w:p w14:paraId="42129514" w14:textId="59137DAD" w:rsidR="00F22BA1" w:rsidRDefault="004B23FF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5DEDEB6B" w14:textId="5322A2FC" w:rsidR="00F22BA1" w:rsidRDefault="004B23FF" w:rsidP="00E270A9">
            <w:r>
              <w:t>.</w:t>
            </w:r>
          </w:p>
        </w:tc>
      </w:tr>
      <w:tr w:rsidR="00F22BA1" w14:paraId="6CB222F9" w14:textId="77777777" w:rsidTr="00327EE7">
        <w:tc>
          <w:tcPr>
            <w:tcW w:w="2963" w:type="dxa"/>
          </w:tcPr>
          <w:p w14:paraId="68F9AA59" w14:textId="35EE1EC2" w:rsidR="00F22BA1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4D08FBD6" w14:textId="371E4E9E" w:rsidR="00F22BA1" w:rsidRDefault="004B23FF" w:rsidP="006E7173">
            <w:r>
              <w:t>.</w:t>
            </w:r>
          </w:p>
        </w:tc>
      </w:tr>
      <w:tr w:rsidR="006E7173" w14:paraId="0759A3DA" w14:textId="77777777" w:rsidTr="00327EE7">
        <w:tc>
          <w:tcPr>
            <w:tcW w:w="2963" w:type="dxa"/>
          </w:tcPr>
          <w:p w14:paraId="6C8AC787" w14:textId="3B1406DA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23156893" w14:textId="5F76C938" w:rsidR="006E7173" w:rsidRDefault="004B23FF" w:rsidP="001B2D0C">
            <w:r>
              <w:t>.</w:t>
            </w:r>
          </w:p>
        </w:tc>
      </w:tr>
      <w:tr w:rsidR="006E7173" w14:paraId="050B3B11" w14:textId="77777777" w:rsidTr="00327EE7">
        <w:tc>
          <w:tcPr>
            <w:tcW w:w="2963" w:type="dxa"/>
          </w:tcPr>
          <w:p w14:paraId="243D7D04" w14:textId="38855E47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65F1B720" w14:textId="693E452D" w:rsidR="006E7173" w:rsidRDefault="004B23FF" w:rsidP="001B2D0C">
            <w:r>
              <w:t>.</w:t>
            </w:r>
          </w:p>
        </w:tc>
      </w:tr>
      <w:tr w:rsidR="006E7173" w14:paraId="28F9F67C" w14:textId="77777777" w:rsidTr="00327EE7">
        <w:tc>
          <w:tcPr>
            <w:tcW w:w="2963" w:type="dxa"/>
          </w:tcPr>
          <w:p w14:paraId="7F63BD75" w14:textId="71E1CDB9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3068365A" w14:textId="4ACE711E" w:rsidR="006E7173" w:rsidRDefault="004B23FF" w:rsidP="006E7173">
            <w:r>
              <w:t>.</w:t>
            </w:r>
          </w:p>
        </w:tc>
      </w:tr>
      <w:tr w:rsidR="001E7FF6" w14:paraId="75134D2F" w14:textId="77777777" w:rsidTr="00327EE7">
        <w:tc>
          <w:tcPr>
            <w:tcW w:w="2963" w:type="dxa"/>
          </w:tcPr>
          <w:p w14:paraId="4EDA2E3A" w14:textId="166DF2FB" w:rsidR="001E7FF6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232C49AE" w14:textId="784ED23A" w:rsidR="001E7FF6" w:rsidRDefault="004B23FF" w:rsidP="006E7173">
            <w:r>
              <w:t>.</w:t>
            </w:r>
          </w:p>
        </w:tc>
      </w:tr>
    </w:tbl>
    <w:p w14:paraId="61C1CFBD" w14:textId="552F0747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4D459EE4" w:rsidR="00F43A42" w:rsidRDefault="00F43A42" w:rsidP="00F43A42">
                            <w:r>
                              <w:t xml:space="preserve">Meeting was adjourned at </w:t>
                            </w:r>
                            <w:r w:rsidR="00114DFD">
                              <w:t>4:</w:t>
                            </w:r>
                            <w:r w:rsidR="006164CA">
                              <w:t>17</w:t>
                            </w:r>
                            <w:bookmarkStart w:id="0" w:name="_GoBack"/>
                            <w:bookmarkEnd w:id="0"/>
                            <w:r w:rsidR="006E7173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4D459EE4" w:rsidR="00F43A42" w:rsidRDefault="00F43A42" w:rsidP="00F43A42">
                      <w:r>
                        <w:t xml:space="preserve">Meeting was adjourned at </w:t>
                      </w:r>
                      <w:r w:rsidR="00114DFD">
                        <w:t>4:</w:t>
                      </w:r>
                      <w:r w:rsidR="006164CA">
                        <w:t>17</w:t>
                      </w:r>
                      <w:bookmarkStart w:id="1" w:name="_GoBack"/>
                      <w:bookmarkEnd w:id="1"/>
                      <w:r w:rsidR="006E7173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F8240" w14:textId="77777777" w:rsidR="00622EE9" w:rsidRDefault="00622EE9">
      <w:pPr>
        <w:spacing w:before="0" w:after="0" w:line="240" w:lineRule="auto"/>
      </w:pPr>
      <w:r>
        <w:separator/>
      </w:r>
    </w:p>
  </w:endnote>
  <w:endnote w:type="continuationSeparator" w:id="0">
    <w:p w14:paraId="20A9642D" w14:textId="77777777" w:rsidR="00622EE9" w:rsidRDefault="00622E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164C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53E4" w14:textId="77777777" w:rsidR="00622EE9" w:rsidRDefault="00622EE9">
      <w:pPr>
        <w:spacing w:before="0" w:after="0" w:line="240" w:lineRule="auto"/>
      </w:pPr>
      <w:r>
        <w:separator/>
      </w:r>
    </w:p>
  </w:footnote>
  <w:footnote w:type="continuationSeparator" w:id="0">
    <w:p w14:paraId="2727AF6E" w14:textId="77777777" w:rsidR="00622EE9" w:rsidRDefault="00622E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C8BA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5D2"/>
    <w:multiLevelType w:val="hybridMultilevel"/>
    <w:tmpl w:val="EF7A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7C1C"/>
    <w:multiLevelType w:val="hybridMultilevel"/>
    <w:tmpl w:val="24CC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7FBD"/>
    <w:multiLevelType w:val="hybridMultilevel"/>
    <w:tmpl w:val="854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7F3A"/>
    <w:multiLevelType w:val="hybridMultilevel"/>
    <w:tmpl w:val="4594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63CDE"/>
    <w:rsid w:val="00064163"/>
    <w:rsid w:val="00086E25"/>
    <w:rsid w:val="000B0445"/>
    <w:rsid w:val="0010796E"/>
    <w:rsid w:val="00114DFD"/>
    <w:rsid w:val="0013498E"/>
    <w:rsid w:val="001B2D0C"/>
    <w:rsid w:val="001B2F0A"/>
    <w:rsid w:val="001E17A4"/>
    <w:rsid w:val="001E7FF6"/>
    <w:rsid w:val="00202375"/>
    <w:rsid w:val="002249BF"/>
    <w:rsid w:val="00264E55"/>
    <w:rsid w:val="00284E17"/>
    <w:rsid w:val="00293787"/>
    <w:rsid w:val="002A5C3B"/>
    <w:rsid w:val="002A6487"/>
    <w:rsid w:val="0031504F"/>
    <w:rsid w:val="003253BA"/>
    <w:rsid w:val="00381486"/>
    <w:rsid w:val="00427760"/>
    <w:rsid w:val="004B23FF"/>
    <w:rsid w:val="004C5B9C"/>
    <w:rsid w:val="005D6547"/>
    <w:rsid w:val="006022BD"/>
    <w:rsid w:val="00615C83"/>
    <w:rsid w:val="006164CA"/>
    <w:rsid w:val="00622EE9"/>
    <w:rsid w:val="006A5F24"/>
    <w:rsid w:val="006D7F70"/>
    <w:rsid w:val="006E7173"/>
    <w:rsid w:val="00727D98"/>
    <w:rsid w:val="00763FE9"/>
    <w:rsid w:val="00766E8C"/>
    <w:rsid w:val="007674FF"/>
    <w:rsid w:val="007D1312"/>
    <w:rsid w:val="007F325E"/>
    <w:rsid w:val="00882302"/>
    <w:rsid w:val="008C622E"/>
    <w:rsid w:val="008E2DDE"/>
    <w:rsid w:val="00905F1A"/>
    <w:rsid w:val="00926208"/>
    <w:rsid w:val="0096368A"/>
    <w:rsid w:val="0099267D"/>
    <w:rsid w:val="009C7E6A"/>
    <w:rsid w:val="00A03188"/>
    <w:rsid w:val="00A12B40"/>
    <w:rsid w:val="00A91FD3"/>
    <w:rsid w:val="00AB22DE"/>
    <w:rsid w:val="00AB4DF9"/>
    <w:rsid w:val="00B30B45"/>
    <w:rsid w:val="00B51ED8"/>
    <w:rsid w:val="00B801A8"/>
    <w:rsid w:val="00B84998"/>
    <w:rsid w:val="00C01BF3"/>
    <w:rsid w:val="00D5348B"/>
    <w:rsid w:val="00D53BCD"/>
    <w:rsid w:val="00D65096"/>
    <w:rsid w:val="00D663F0"/>
    <w:rsid w:val="00D7614D"/>
    <w:rsid w:val="00E26BE0"/>
    <w:rsid w:val="00E71FB5"/>
    <w:rsid w:val="00E90086"/>
    <w:rsid w:val="00EB07C6"/>
    <w:rsid w:val="00EC700A"/>
    <w:rsid w:val="00ED3A00"/>
    <w:rsid w:val="00F053CD"/>
    <w:rsid w:val="00F05A15"/>
    <w:rsid w:val="00F208D8"/>
    <w:rsid w:val="00F22BA1"/>
    <w:rsid w:val="00F259D5"/>
    <w:rsid w:val="00F40F66"/>
    <w:rsid w:val="00F43A42"/>
    <w:rsid w:val="00F958B1"/>
    <w:rsid w:val="00FA71EA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49072-28E6-452A-B0BF-252B1F5F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3</cp:revision>
  <cp:lastPrinted>2017-01-30T20:00:00Z</cp:lastPrinted>
  <dcterms:created xsi:type="dcterms:W3CDTF">2017-12-21T13:30:00Z</dcterms:created>
  <dcterms:modified xsi:type="dcterms:W3CDTF">2017-12-21T15:18:00Z</dcterms:modified>
</cp:coreProperties>
</file>