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CCB7434" w:rsidR="00763FE9" w:rsidRPr="004873C7" w:rsidRDefault="008D603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Frederick Wilson Benteen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DA617E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D6035">
        <w:rPr>
          <w:rStyle w:val="Strong"/>
          <w:sz w:val="22"/>
          <w:szCs w:val="22"/>
        </w:rPr>
        <w:t xml:space="preserve">Monday, </w:t>
      </w:r>
      <w:r w:rsidR="00696FB6">
        <w:rPr>
          <w:rStyle w:val="Strong"/>
          <w:sz w:val="22"/>
          <w:szCs w:val="22"/>
        </w:rPr>
        <w:t>Dec</w:t>
      </w:r>
      <w:r w:rsidR="008D6035">
        <w:rPr>
          <w:rStyle w:val="Strong"/>
          <w:sz w:val="22"/>
          <w:szCs w:val="22"/>
        </w:rPr>
        <w:t>ember 1</w:t>
      </w:r>
      <w:r w:rsidR="00696FB6">
        <w:rPr>
          <w:rStyle w:val="Strong"/>
          <w:sz w:val="22"/>
          <w:szCs w:val="22"/>
        </w:rPr>
        <w:t>2</w:t>
      </w:r>
      <w:r w:rsidR="008D6035">
        <w:rPr>
          <w:rStyle w:val="Strong"/>
          <w:sz w:val="22"/>
          <w:szCs w:val="22"/>
        </w:rPr>
        <w:t>, 2016</w:t>
      </w:r>
    </w:p>
    <w:p w14:paraId="7E277FFB" w14:textId="1D6005D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D6035">
        <w:rPr>
          <w:rStyle w:val="Strong"/>
        </w:rPr>
        <w:t>3:00 p.m.</w:t>
      </w:r>
    </w:p>
    <w:p w14:paraId="4C65C52E" w14:textId="69877EA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D6035">
        <w:rPr>
          <w:rStyle w:val="Strong"/>
        </w:rPr>
        <w:t>Benteen Conference Room #98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9AB5350" w14:textId="627E5773" w:rsidR="00763FE9" w:rsidRPr="00AB22DE" w:rsidRDefault="00696FB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Atlanta Beltline Field Trip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30A5322" w:rsidR="00D65096" w:rsidRDefault="00696FB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Resignations or Removals</w:t>
      </w:r>
      <w:bookmarkStart w:id="0" w:name="_GoBack"/>
      <w:bookmarkEnd w:id="0"/>
    </w:p>
    <w:p w14:paraId="60A7D50D" w14:textId="21A54F0F" w:rsidR="008D6035" w:rsidRDefault="008D603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Update Training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333445D5" w:rsidR="00F259D5" w:rsidRPr="00AB22DE" w:rsidRDefault="00696FB6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 (College and Career Readiness Performance Index)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B07D" w14:textId="77777777" w:rsidR="00B6105D" w:rsidRDefault="00B6105D">
      <w:pPr>
        <w:spacing w:before="0" w:after="0" w:line="240" w:lineRule="auto"/>
      </w:pPr>
      <w:r>
        <w:separator/>
      </w:r>
    </w:p>
  </w:endnote>
  <w:endnote w:type="continuationSeparator" w:id="0">
    <w:p w14:paraId="46E01A5E" w14:textId="77777777" w:rsidR="00B6105D" w:rsidRDefault="00B610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7699" w14:textId="77777777" w:rsidR="00B6105D" w:rsidRDefault="00B6105D">
      <w:pPr>
        <w:spacing w:before="0" w:after="0" w:line="240" w:lineRule="auto"/>
      </w:pPr>
      <w:r>
        <w:separator/>
      </w:r>
    </w:p>
  </w:footnote>
  <w:footnote w:type="continuationSeparator" w:id="0">
    <w:p w14:paraId="29747F07" w14:textId="77777777" w:rsidR="00B6105D" w:rsidRDefault="00B610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71310"/>
    <w:rsid w:val="002249BF"/>
    <w:rsid w:val="00293787"/>
    <w:rsid w:val="0031504F"/>
    <w:rsid w:val="004C5B9C"/>
    <w:rsid w:val="005D6547"/>
    <w:rsid w:val="00696FB6"/>
    <w:rsid w:val="00727D98"/>
    <w:rsid w:val="007335DA"/>
    <w:rsid w:val="00763FE9"/>
    <w:rsid w:val="007674FF"/>
    <w:rsid w:val="008C622E"/>
    <w:rsid w:val="008D6035"/>
    <w:rsid w:val="00905F1A"/>
    <w:rsid w:val="0096368A"/>
    <w:rsid w:val="009C7E6A"/>
    <w:rsid w:val="009F2D24"/>
    <w:rsid w:val="00AB22DE"/>
    <w:rsid w:val="00B6105D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26E8B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4E4A4-B079-40CB-A4F0-1F37CC22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2</cp:revision>
  <cp:lastPrinted>2016-03-11T22:37:00Z</cp:lastPrinted>
  <dcterms:created xsi:type="dcterms:W3CDTF">2016-12-12T17:03:00Z</dcterms:created>
  <dcterms:modified xsi:type="dcterms:W3CDTF">2016-12-12T17:03:00Z</dcterms:modified>
</cp:coreProperties>
</file>