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206582A3" w:rsidR="00921586" w:rsidRPr="00921586" w:rsidRDefault="00F22D1A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Peyton Forest</w:t>
            </w:r>
          </w:p>
        </w:tc>
        <w:tc>
          <w:tcPr>
            <w:tcW w:w="1819" w:type="dxa"/>
          </w:tcPr>
          <w:p w14:paraId="6C96F75A" w14:textId="07D9D760" w:rsidR="00921586" w:rsidRPr="00921586" w:rsidRDefault="00F22D1A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June 1</w:t>
            </w:r>
          </w:p>
        </w:tc>
        <w:tc>
          <w:tcPr>
            <w:tcW w:w="2253" w:type="dxa"/>
          </w:tcPr>
          <w:p w14:paraId="769C1EA5" w14:textId="7E56DB9D" w:rsidR="00921586" w:rsidRPr="00921586" w:rsidRDefault="00F22D1A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12:00pm</w:t>
            </w:r>
          </w:p>
        </w:tc>
        <w:tc>
          <w:tcPr>
            <w:tcW w:w="3128" w:type="dxa"/>
          </w:tcPr>
          <w:p w14:paraId="5E508FF5" w14:textId="31D13A05" w:rsidR="00921586" w:rsidRPr="00921586" w:rsidRDefault="00F22D1A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Virtual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52E4F9D9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 w:rsidR="00F22D1A">
        <w:rPr>
          <w:sz w:val="24"/>
          <w:szCs w:val="24"/>
          <w:u w:val="single"/>
        </w:rPr>
        <w:t xml:space="preserve"> Cynthia A. Gunner</w:t>
      </w: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Date Posted:</w:t>
      </w:r>
      <w:r w:rsidR="00F22D1A">
        <w:rPr>
          <w:b/>
          <w:sz w:val="24"/>
          <w:szCs w:val="24"/>
          <w:u w:val="single"/>
        </w:rPr>
        <w:t>05/28/2020</w:t>
      </w:r>
      <w:bookmarkStart w:id="0" w:name="_GoBack"/>
      <w:bookmarkEnd w:id="0"/>
      <w:r>
        <w:rPr>
          <w:b/>
          <w:sz w:val="24"/>
          <w:szCs w:val="24"/>
          <w:u w:val="single"/>
        </w:rPr>
        <w:t>.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0D768DFD" w:rsidR="002960A0" w:rsidRDefault="00F22D1A" w:rsidP="00A471B4">
      <w:pPr>
        <w:tabs>
          <w:tab w:val="left" w:pos="6090"/>
        </w:tabs>
        <w:jc w:val="center"/>
        <w:rPr>
          <w:i/>
          <w:color w:val="0083A9" w:themeColor="accent1"/>
          <w:sz w:val="36"/>
          <w:szCs w:val="36"/>
        </w:rPr>
      </w:pPr>
      <w:r>
        <w:rPr>
          <w:i/>
          <w:color w:val="0083A9" w:themeColor="accent1"/>
          <w:sz w:val="36"/>
          <w:szCs w:val="36"/>
        </w:rPr>
        <w:t>This meeting will</w:t>
      </w:r>
      <w:r w:rsidR="002960A0"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="002960A0"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17B8E414" w14:textId="77777777" w:rsidR="00045A2C" w:rsidRPr="00484306" w:rsidRDefault="00045A2C" w:rsidP="00045A2C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2B129D4C" w14:textId="77777777" w:rsidR="00045A2C" w:rsidRPr="003E65FF" w:rsidRDefault="00045A2C" w:rsidP="00045A2C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042931C6" w14:textId="77777777" w:rsidR="00045A2C" w:rsidRDefault="00045A2C" w:rsidP="00045A2C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B671F25" w14:textId="77777777" w:rsidR="00045A2C" w:rsidRPr="00484306" w:rsidRDefault="00045A2C" w:rsidP="00045A2C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7E229A57" w14:textId="77777777" w:rsidR="00045A2C" w:rsidRPr="00484306" w:rsidRDefault="00045A2C" w:rsidP="00045A2C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</w:p>
    <w:p w14:paraId="0E387F4C" w14:textId="77777777" w:rsidR="00045A2C" w:rsidRPr="00484306" w:rsidRDefault="00045A2C" w:rsidP="00045A2C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8782ED9" w14:textId="77777777" w:rsidR="00045A2C" w:rsidRDefault="00045A2C" w:rsidP="00045A2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FY21 Budget Update</w:t>
      </w:r>
    </w:p>
    <w:p w14:paraId="25AA0311" w14:textId="77777777" w:rsidR="00045A2C" w:rsidRPr="008C5487" w:rsidRDefault="00045A2C" w:rsidP="00045A2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>:</w:t>
      </w:r>
    </w:p>
    <w:p w14:paraId="06445A8D" w14:textId="77777777" w:rsidR="00045A2C" w:rsidRPr="004F19E6" w:rsidRDefault="00045A2C" w:rsidP="00045A2C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7528F9E" w14:textId="77777777" w:rsidR="00045A2C" w:rsidRPr="004F19E6" w:rsidRDefault="00045A2C" w:rsidP="00045A2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055C6350" w14:textId="77777777" w:rsidR="00045A2C" w:rsidRPr="002E661E" w:rsidRDefault="00045A2C" w:rsidP="00045A2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 </w:t>
      </w:r>
    </w:p>
    <w:p w14:paraId="445AAF68" w14:textId="77777777" w:rsidR="00045A2C" w:rsidRDefault="00045A2C" w:rsidP="00045A2C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6607FD39" w14:textId="77777777" w:rsidR="00045A2C" w:rsidRPr="002E661E" w:rsidRDefault="00045A2C" w:rsidP="00045A2C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applicable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26E0C78B" w14:textId="65E1F9DA" w:rsidR="00000509" w:rsidRPr="001515E0" w:rsidRDefault="00045A2C" w:rsidP="00921586">
      <w:pPr>
        <w:pStyle w:val="ListParagraph"/>
        <w:numPr>
          <w:ilvl w:val="0"/>
          <w:numId w:val="1"/>
        </w:numPr>
        <w:tabs>
          <w:tab w:val="left" w:pos="6090"/>
        </w:tabs>
        <w:spacing w:after="0"/>
        <w:ind w:left="630"/>
        <w:rPr>
          <w:sz w:val="24"/>
          <w:szCs w:val="24"/>
        </w:rPr>
      </w:pPr>
      <w:r w:rsidRPr="001515E0">
        <w:rPr>
          <w:rFonts w:cs="Arial"/>
          <w:b/>
          <w:sz w:val="24"/>
          <w:szCs w:val="24"/>
        </w:rPr>
        <w:t>Adjournment</w:t>
      </w:r>
    </w:p>
    <w:sectPr w:rsidR="00000509" w:rsidRPr="001515E0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19679" w14:textId="77777777" w:rsidR="00690448" w:rsidRDefault="00690448" w:rsidP="00D85794">
      <w:pPr>
        <w:spacing w:after="0" w:line="240" w:lineRule="auto"/>
      </w:pPr>
      <w:r>
        <w:separator/>
      </w:r>
    </w:p>
  </w:endnote>
  <w:endnote w:type="continuationSeparator" w:id="0">
    <w:p w14:paraId="4D004B46" w14:textId="77777777" w:rsidR="00690448" w:rsidRDefault="00690448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BF415" w14:textId="4C1DA1CE" w:rsidR="00DE19EA" w:rsidRDefault="00DE19EA">
    <w:pPr>
      <w:pStyle w:val="Footer"/>
    </w:pPr>
  </w:p>
  <w:p w14:paraId="34FD8C6E" w14:textId="3BAC0B25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F22D1A">
      <w:rPr>
        <w:noProof/>
        <w:sz w:val="18"/>
        <w:szCs w:val="18"/>
      </w:rPr>
      <w:t>5/28/2020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7A88E" w14:textId="77777777" w:rsidR="00690448" w:rsidRDefault="00690448" w:rsidP="00D85794">
      <w:pPr>
        <w:spacing w:after="0" w:line="240" w:lineRule="auto"/>
      </w:pPr>
      <w:r>
        <w:separator/>
      </w:r>
    </w:p>
  </w:footnote>
  <w:footnote w:type="continuationSeparator" w:id="0">
    <w:p w14:paraId="474736DC" w14:textId="77777777" w:rsidR="00690448" w:rsidRDefault="00690448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86"/>
    <w:rsid w:val="00000509"/>
    <w:rsid w:val="00016329"/>
    <w:rsid w:val="00027A15"/>
    <w:rsid w:val="00045A2C"/>
    <w:rsid w:val="00067495"/>
    <w:rsid w:val="000A53A7"/>
    <w:rsid w:val="000D5815"/>
    <w:rsid w:val="001515E0"/>
    <w:rsid w:val="00175B40"/>
    <w:rsid w:val="0026297A"/>
    <w:rsid w:val="002960A0"/>
    <w:rsid w:val="0035745E"/>
    <w:rsid w:val="003D4900"/>
    <w:rsid w:val="00602B61"/>
    <w:rsid w:val="00690448"/>
    <w:rsid w:val="006E7802"/>
    <w:rsid w:val="00921586"/>
    <w:rsid w:val="00A471B4"/>
    <w:rsid w:val="00AF14E0"/>
    <w:rsid w:val="00B4244D"/>
    <w:rsid w:val="00D85794"/>
    <w:rsid w:val="00DE19EA"/>
    <w:rsid w:val="00E32F6E"/>
    <w:rsid w:val="00F2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E66BC6-9F82-4618-9899-076234287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Gunner, Cynthia</cp:lastModifiedBy>
  <cp:revision>2</cp:revision>
  <dcterms:created xsi:type="dcterms:W3CDTF">2020-05-28T16:36:00Z</dcterms:created>
  <dcterms:modified xsi:type="dcterms:W3CDTF">2020-05-28T16:36:00Z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