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F22A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  <w:bookmarkStart w:id="0" w:name="_GoBack"/>
      <w:bookmarkEnd w:id="0"/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57004C17" wp14:editId="4173E067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1574A54A" wp14:editId="36F5C181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217F1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14:paraId="2EDD347F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14:paraId="7733AB99" w14:textId="77777777" w:rsidR="001720BE" w:rsidRPr="00D241DD" w:rsidRDefault="001720B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D0D3F7E" wp14:editId="50497F24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C5BB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">
                <v:imagedata r:id="rId8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44B0705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 </w:t>
      </w:r>
    </w:p>
    <w:p w14:paraId="1D58F6CD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900E1D9" w14:textId="77777777" w:rsidR="001720BE" w:rsidRPr="00D241DD" w:rsidRDefault="001720BE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C17DD">
        <w:rPr>
          <w:rFonts w:ascii="Times New Roman" w:hAnsi="Times New Roman" w:cs="Times New Roman"/>
          <w:sz w:val="32"/>
          <w:szCs w:val="32"/>
        </w:rPr>
        <w:t>Cleveland Avenue Elementary</w:t>
      </w:r>
      <w:r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4E4D0D">
        <w:rPr>
          <w:rFonts w:ascii="Times New Roman" w:hAnsi="Times New Roman" w:cs="Times New Roman"/>
          <w:sz w:val="32"/>
          <w:szCs w:val="32"/>
        </w:rPr>
        <w:t>Budget Feedback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D241DD">
        <w:rPr>
          <w:rFonts w:ascii="Times New Roman" w:hAnsi="Times New Roman" w:cs="Times New Roman"/>
          <w:sz w:val="32"/>
          <w:szCs w:val="32"/>
        </w:rPr>
        <w:t>eeting on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17DD">
        <w:rPr>
          <w:rFonts w:ascii="Times New Roman" w:hAnsi="Times New Roman" w:cs="Times New Roman"/>
          <w:b/>
          <w:sz w:val="32"/>
          <w:szCs w:val="32"/>
        </w:rPr>
        <w:t xml:space="preserve">January 17, 2017 </w:t>
      </w:r>
      <w:r w:rsidR="000A0988">
        <w:rPr>
          <w:rFonts w:ascii="Times New Roman" w:hAnsi="Times New Roman" w:cs="Times New Roman"/>
          <w:sz w:val="32"/>
          <w:szCs w:val="32"/>
        </w:rPr>
        <w:t xml:space="preserve">at </w:t>
      </w:r>
      <w:r w:rsidR="00DC17DD" w:rsidRPr="00DC17DD">
        <w:rPr>
          <w:rFonts w:ascii="Times New Roman" w:hAnsi="Times New Roman" w:cs="Times New Roman"/>
          <w:b/>
          <w:sz w:val="32"/>
          <w:szCs w:val="32"/>
        </w:rPr>
        <w:t>4:00 pm</w:t>
      </w:r>
      <w:r w:rsidR="00DC17DD">
        <w:rPr>
          <w:rFonts w:ascii="Times New Roman" w:hAnsi="Times New Roman" w:cs="Times New Roman"/>
          <w:sz w:val="32"/>
          <w:szCs w:val="32"/>
        </w:rPr>
        <w:t xml:space="preserve">. </w:t>
      </w:r>
      <w:r w:rsidRPr="00D241DD">
        <w:rPr>
          <w:rFonts w:ascii="Times New Roman" w:hAnsi="Times New Roman" w:cs="Times New Roman"/>
          <w:sz w:val="32"/>
          <w:szCs w:val="32"/>
        </w:rPr>
        <w:t xml:space="preserve">The meeting will be held </w:t>
      </w:r>
      <w:r w:rsidR="00DC17DD">
        <w:rPr>
          <w:rFonts w:ascii="Times New Roman" w:hAnsi="Times New Roman" w:cs="Times New Roman"/>
          <w:sz w:val="32"/>
          <w:szCs w:val="32"/>
        </w:rPr>
        <w:t xml:space="preserve">in the </w:t>
      </w:r>
      <w:r w:rsidR="00DC17DD" w:rsidRPr="00DC17DD">
        <w:rPr>
          <w:rFonts w:ascii="Times New Roman" w:hAnsi="Times New Roman" w:cs="Times New Roman"/>
          <w:b/>
          <w:sz w:val="32"/>
          <w:szCs w:val="32"/>
        </w:rPr>
        <w:t>main conference room</w:t>
      </w:r>
      <w:r w:rsidR="00DC17DD">
        <w:rPr>
          <w:rFonts w:ascii="Times New Roman" w:hAnsi="Times New Roman" w:cs="Times New Roman"/>
          <w:sz w:val="32"/>
          <w:szCs w:val="32"/>
        </w:rPr>
        <w:t>.</w:t>
      </w: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will</w:t>
      </w:r>
      <w:r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14:paraId="31E537B2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9676DD" w14:textId="77777777" w:rsidR="001720BE" w:rsidRPr="004E4D0D" w:rsidRDefault="004E4D0D" w:rsidP="004E4D0D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 w:rsidRPr="004E4D0D">
        <w:rPr>
          <w:rFonts w:ascii="Times New Roman" w:hAnsi="Times New Roman" w:cs="Times New Roman"/>
          <w:b/>
          <w:sz w:val="32"/>
          <w:szCs w:val="32"/>
        </w:rPr>
        <w:t xml:space="preserve">Discuss Draft Budget </w:t>
      </w:r>
    </w:p>
    <w:p w14:paraId="445AD5E6" w14:textId="77777777" w:rsidR="001720BE" w:rsidRPr="00D241DD" w:rsidRDefault="001720BE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6BCCBBAF" w14:textId="77777777" w:rsidR="001720BE" w:rsidRPr="00D241DD" w:rsidRDefault="001720B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8490E54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5B779C5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AC73875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07CDBBB2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AA6514F" w14:textId="77777777"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Date of Notice: </w:t>
      </w:r>
      <w:r w:rsidR="00DC17DD">
        <w:rPr>
          <w:rFonts w:ascii="Times New Roman" w:hAnsi="Times New Roman" w:cs="Times New Roman"/>
        </w:rPr>
        <w:t>January 13, 2017</w:t>
      </w:r>
      <w:r w:rsidRPr="00D241DD">
        <w:rPr>
          <w:rFonts w:ascii="Times New Roman" w:hAnsi="Times New Roman" w:cs="Times New Roman"/>
        </w:rPr>
        <w:t xml:space="preserve">  </w:t>
      </w:r>
    </w:p>
    <w:p w14:paraId="598A4600" w14:textId="77777777"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="00DC17DD">
        <w:rPr>
          <w:rFonts w:ascii="Times New Roman" w:hAnsi="Times New Roman" w:cs="Times New Roman"/>
          <w:b/>
          <w:u w:val="single"/>
        </w:rPr>
        <w:t>Tamika Harris</w:t>
      </w:r>
      <w:r w:rsidRPr="00D241DD">
        <w:rPr>
          <w:rFonts w:ascii="Times New Roman" w:hAnsi="Times New Roman" w:cs="Times New Roman"/>
        </w:rPr>
        <w:t xml:space="preserve"> </w:t>
      </w:r>
    </w:p>
    <w:p w14:paraId="28AC430C" w14:textId="77777777" w:rsidR="001720BE" w:rsidRPr="00D241DD" w:rsidRDefault="001720BE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Telephone number of person preparing Notice: </w:t>
      </w:r>
      <w:r w:rsidR="00DC17DD">
        <w:rPr>
          <w:rFonts w:ascii="Times New Roman" w:hAnsi="Times New Roman" w:cs="Times New Roman"/>
          <w:b/>
          <w:u w:val="single"/>
        </w:rPr>
        <w:t>404-802-8400</w:t>
      </w:r>
      <w:r w:rsidRPr="00D241DD">
        <w:rPr>
          <w:rFonts w:ascii="Times New Roman" w:hAnsi="Times New Roman" w:cs="Times New Roman"/>
          <w:b/>
          <w:u w:val="single"/>
        </w:rPr>
        <w:t xml:space="preserve"> </w:t>
      </w:r>
    </w:p>
    <w:p w14:paraId="7394DD0D" w14:textId="77777777" w:rsidR="001720BE" w:rsidRDefault="001720BE" w:rsidP="00D241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9F7506" wp14:editId="36594511">
                <wp:extent cx="5980176" cy="9144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6B2AC" id="Group 560" o:spid="_x0000_s1026" style="width:470.9pt;height:.7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">
                <v:shape id="Shape 866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+OMUA&#10;AADcAAAADwAAAGRycy9kb3ducmV2LnhtbESPQWvCQBSE7wX/w/KE3upGsalEVxFBsBRKGwWvj91n&#10;Es2+Ddk1Sfvru4VCj8PMfMOsNoOtRUetrxwrmE4SEMTamYoLBafj/mkBwgdkg7VjUvBFHjbr0cMK&#10;M+N6/qQuD4WIEPYZKihDaDIpvS7Jop+4hjh6F9daDFG2hTQt9hFuazlLklRarDgulNjQriR9y+9W&#10;wetcX+3cH1/ed/qNv5+7Pj+bD6Uex8N2CSLQEP7Df+2DUbBIU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n44xQAAANwAAAAPAAAAAAAAAAAAAAAAAJgCAABkcnMv&#10;ZG93bnJldi54bWxQSwUGAAAAAAQABAD1AAAAigMAAAAA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0F136AE" w14:textId="77777777" w:rsidR="001720BE" w:rsidRDefault="001720BE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30CB8DE6" w14:textId="77777777" w:rsidR="001720BE" w:rsidRDefault="001720BE">
      <w:pPr>
        <w:spacing w:after="0" w:line="259" w:lineRule="auto"/>
        <w:ind w:left="0" w:right="0" w:firstLine="0"/>
        <w:jc w:val="left"/>
      </w:pPr>
    </w:p>
    <w:p w14:paraId="0C0F7E7C" w14:textId="77777777" w:rsidR="001720BE" w:rsidRDefault="001720BE" w:rsidP="00D07689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Posting Instructions:</w:t>
      </w:r>
      <w:r>
        <w:rPr>
          <w:sz w:val="20"/>
        </w:rPr>
        <w:t xml:space="preserve"> </w:t>
      </w:r>
    </w:p>
    <w:p w14:paraId="49740AED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main office of the school. </w:t>
      </w:r>
    </w:p>
    <w:p w14:paraId="03D40290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location of the meeting. </w:t>
      </w:r>
    </w:p>
    <w:p w14:paraId="77730754" w14:textId="77777777" w:rsidR="001720BE" w:rsidRPr="00F24175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Post on the school’s website </w:t>
      </w:r>
    </w:p>
    <w:p w14:paraId="12ED2A7D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Provide a copy of the notice to any individual who has requested notice of the meeting. </w:t>
      </w:r>
    </w:p>
    <w:p w14:paraId="2F83B263" w14:textId="77777777" w:rsidR="001720BE" w:rsidRDefault="001720BE" w:rsidP="00D07689">
      <w:pPr>
        <w:spacing w:line="248" w:lineRule="auto"/>
        <w:ind w:left="0" w:right="0" w:firstLine="0"/>
        <w:sectPr w:rsidR="001720BE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14:paraId="6A5F438C" w14:textId="77777777" w:rsidR="001720BE" w:rsidRDefault="001720BE" w:rsidP="00D07689">
      <w:pPr>
        <w:spacing w:line="248" w:lineRule="auto"/>
        <w:ind w:left="0" w:right="0" w:firstLine="0"/>
        <w:sectPr w:rsidR="001720BE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14:paraId="63AF4BEA" w14:textId="77777777" w:rsidR="001720BE" w:rsidRDefault="001720BE" w:rsidP="00D07689">
      <w:pPr>
        <w:spacing w:line="248" w:lineRule="auto"/>
        <w:ind w:left="0" w:right="0" w:firstLine="0"/>
      </w:pPr>
    </w:p>
    <w:sectPr w:rsidR="001720BE" w:rsidSect="001720BE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F12552"/>
    <w:multiLevelType w:val="hybridMultilevel"/>
    <w:tmpl w:val="00342624"/>
    <w:lvl w:ilvl="0" w:tplc="E2EA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AUACYSYsywAAAA="/>
  </w:docVars>
  <w:rsids>
    <w:rsidRoot w:val="000C6F96"/>
    <w:rsid w:val="000A0988"/>
    <w:rsid w:val="000C6F96"/>
    <w:rsid w:val="000E5DB5"/>
    <w:rsid w:val="001720BE"/>
    <w:rsid w:val="00442384"/>
    <w:rsid w:val="004D5B53"/>
    <w:rsid w:val="004E4D0D"/>
    <w:rsid w:val="00575C3F"/>
    <w:rsid w:val="005C2D27"/>
    <w:rsid w:val="00763F9F"/>
    <w:rsid w:val="007B420E"/>
    <w:rsid w:val="008C67D3"/>
    <w:rsid w:val="00985A45"/>
    <w:rsid w:val="00D07689"/>
    <w:rsid w:val="00D241DD"/>
    <w:rsid w:val="00DC17DD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A0E5"/>
  <w15:docId w15:val="{9132EEF3-3BC0-4FB4-A3CE-1E4C280F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E5FF-C99C-4114-B13B-5C73511E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Harris, Tamika</cp:lastModifiedBy>
  <cp:revision>2</cp:revision>
  <cp:lastPrinted>2017-01-17T19:45:00Z</cp:lastPrinted>
  <dcterms:created xsi:type="dcterms:W3CDTF">2017-01-17T21:08:00Z</dcterms:created>
  <dcterms:modified xsi:type="dcterms:W3CDTF">2017-01-17T21:08:00Z</dcterms:modified>
</cp:coreProperties>
</file>