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77F2DF86" w:rsidR="00763FE9" w:rsidRPr="004873C7" w:rsidRDefault="0068498C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 xml:space="preserve">Paul Laurence </w:t>
      </w:r>
      <w:r w:rsidR="00B6768E">
        <w:rPr>
          <w:color w:val="3AA9E3" w:themeColor="accent2"/>
          <w:sz w:val="40"/>
        </w:rPr>
        <w:t xml:space="preserve">Dunbar: </w:t>
      </w:r>
      <w:r w:rsidR="00763FE9" w:rsidRPr="004873C7">
        <w:rPr>
          <w:color w:val="EA751A"/>
          <w:sz w:val="40"/>
        </w:rPr>
        <w:t>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3138D2B0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161643">
        <w:rPr>
          <w:rStyle w:val="Strong"/>
          <w:sz w:val="22"/>
          <w:szCs w:val="22"/>
        </w:rPr>
        <w:t>Sept 21</w:t>
      </w:r>
      <w:r w:rsidR="003958A8">
        <w:rPr>
          <w:rStyle w:val="Strong"/>
          <w:sz w:val="22"/>
          <w:szCs w:val="22"/>
        </w:rPr>
        <w:t>,</w:t>
      </w:r>
      <w:r w:rsidR="006A3444">
        <w:rPr>
          <w:rStyle w:val="Strong"/>
          <w:sz w:val="22"/>
          <w:szCs w:val="22"/>
        </w:rPr>
        <w:t xml:space="preserve"> 2017</w:t>
      </w:r>
    </w:p>
    <w:p w14:paraId="7E277FFB" w14:textId="77E41DDE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DA24D1">
        <w:rPr>
          <w:rStyle w:val="Strong"/>
        </w:rPr>
        <w:t xml:space="preserve">5:00 PM- 6:00 </w:t>
      </w:r>
      <w:r w:rsidR="00E1282C">
        <w:rPr>
          <w:rStyle w:val="Strong"/>
        </w:rPr>
        <w:t>PM</w:t>
      </w:r>
    </w:p>
    <w:p w14:paraId="4C84698A" w14:textId="4C214B57" w:rsidR="003E40CE" w:rsidRPr="00B6768E" w:rsidRDefault="00763FE9" w:rsidP="00763FE9">
      <w:pPr>
        <w:rPr>
          <w:color w:val="3AA9E3" w:themeColor="accent2"/>
        </w:rPr>
      </w:pPr>
      <w:r>
        <w:t>Location:</w:t>
      </w:r>
      <w:r w:rsidRPr="004873C7">
        <w:rPr>
          <w:rStyle w:val="Strong"/>
        </w:rPr>
        <w:t xml:space="preserve"> </w:t>
      </w:r>
      <w:r w:rsidR="00C247D3">
        <w:rPr>
          <w:rStyle w:val="Strong"/>
        </w:rPr>
        <w:t>P</w:t>
      </w:r>
      <w:r w:rsidR="00B6768E">
        <w:rPr>
          <w:rStyle w:val="Strong"/>
        </w:rPr>
        <w:t xml:space="preserve">.L. Dunbar </w:t>
      </w:r>
      <w:r w:rsidR="00BB1CA8">
        <w:rPr>
          <w:rStyle w:val="Strong"/>
        </w:rPr>
        <w:t>Media Cente</w:t>
      </w:r>
      <w:r w:rsidR="00C639E5">
        <w:rPr>
          <w:rStyle w:val="Strong"/>
        </w:rPr>
        <w:t>r</w:t>
      </w:r>
    </w:p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423FBBCF" w14:textId="680B5590" w:rsidR="003958A8" w:rsidRPr="003958A8" w:rsidRDefault="00763FE9" w:rsidP="003958A8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</w:p>
    <w:p w14:paraId="6CC35E76" w14:textId="77777777" w:rsidR="003958A8" w:rsidRDefault="0031504F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 D</w:t>
      </w:r>
      <w:r w:rsidR="00AB22DE">
        <w:rPr>
          <w:color w:val="EA751A"/>
        </w:rPr>
        <w:t>etermine quorum status</w:t>
      </w:r>
    </w:p>
    <w:p w14:paraId="54D10B46" w14:textId="77777777" w:rsidR="003958A8" w:rsidRDefault="004C5B9C" w:rsidP="003958A8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 Approve previous meeting minutes </w:t>
      </w:r>
    </w:p>
    <w:p w14:paraId="1022EA33" w14:textId="72AA4E2C" w:rsidR="00C94CD7" w:rsidRPr="003958A8" w:rsidRDefault="00C94CD7" w:rsidP="003958A8">
      <w:pPr>
        <w:pStyle w:val="Heading1"/>
        <w:ind w:left="720"/>
        <w:rPr>
          <w:color w:val="EA751A"/>
        </w:rPr>
      </w:pPr>
      <w:r w:rsidRPr="003958A8">
        <w:rPr>
          <w:color w:val="auto"/>
        </w:rPr>
        <w:t xml:space="preserve"> </w:t>
      </w: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0EE1D2AC" w14:textId="7DD507A5" w:rsidR="00B6768E" w:rsidRPr="00DA24D1" w:rsidRDefault="00C247D3" w:rsidP="00DA24D1">
      <w:pPr>
        <w:rPr>
          <w:color w:val="auto"/>
        </w:rPr>
      </w:pPr>
      <w:r>
        <w:rPr>
          <w:color w:val="auto"/>
        </w:rPr>
        <w:t xml:space="preserve">              </w:t>
      </w:r>
      <w:proofErr w:type="gramStart"/>
      <w:r>
        <w:rPr>
          <w:color w:val="auto"/>
        </w:rPr>
        <w:t>a</w:t>
      </w:r>
      <w:proofErr w:type="gramEnd"/>
      <w:r>
        <w:rPr>
          <w:color w:val="auto"/>
        </w:rPr>
        <w:t xml:space="preserve">.   </w:t>
      </w:r>
      <w:r w:rsidR="0048382D">
        <w:rPr>
          <w:color w:val="auto"/>
        </w:rPr>
        <w:t>Principal Report</w:t>
      </w:r>
    </w:p>
    <w:p w14:paraId="1095B596" w14:textId="21645D0D" w:rsidR="0048382D" w:rsidRPr="00DA24D1" w:rsidRDefault="0048382D" w:rsidP="0048382D">
      <w:pPr>
        <w:spacing w:before="0" w:after="200" w:line="480" w:lineRule="auto"/>
        <w:rPr>
          <w:color w:val="auto"/>
        </w:rPr>
      </w:pPr>
      <w:r>
        <w:rPr>
          <w:color w:val="auto"/>
        </w:rPr>
        <w:t xml:space="preserve">   </w:t>
      </w:r>
      <w:r w:rsidR="009729AA">
        <w:rPr>
          <w:color w:val="auto"/>
        </w:rPr>
        <w:t xml:space="preserve"> </w:t>
      </w:r>
    </w:p>
    <w:p w14:paraId="6C2C6073" w14:textId="038E3FA8" w:rsidR="0013760A" w:rsidRDefault="0068498C" w:rsidP="00361816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7786A5A9" w14:textId="2FA2C00E" w:rsidR="0068498C" w:rsidRDefault="00DA24D1" w:rsidP="0068498C">
      <w:pPr>
        <w:pStyle w:val="ListParagraph"/>
        <w:numPr>
          <w:ilvl w:val="1"/>
          <w:numId w:val="2"/>
        </w:numPr>
      </w:pPr>
      <w:r>
        <w:t xml:space="preserve">Election </w:t>
      </w:r>
      <w:r w:rsidR="00273D81">
        <w:t xml:space="preserve"> Parent members </w:t>
      </w:r>
      <w:r>
        <w:t>2017-18</w:t>
      </w:r>
    </w:p>
    <w:p w14:paraId="24B4BEE3" w14:textId="450BCA57" w:rsidR="00DA24D1" w:rsidRPr="0068498C" w:rsidRDefault="00DA24D1" w:rsidP="0068498C">
      <w:pPr>
        <w:pStyle w:val="ListParagraph"/>
        <w:numPr>
          <w:ilvl w:val="1"/>
          <w:numId w:val="2"/>
        </w:numPr>
      </w:pPr>
      <w:r>
        <w:t>Meeting data</w:t>
      </w:r>
    </w:p>
    <w:p w14:paraId="4FCF214E" w14:textId="77777777" w:rsidR="00046D1E" w:rsidRDefault="00046D1E" w:rsidP="00361816">
      <w:pPr>
        <w:pStyle w:val="Heading1"/>
        <w:rPr>
          <w:color w:val="EA751A"/>
        </w:rPr>
      </w:pPr>
    </w:p>
    <w:p w14:paraId="306CF6A7" w14:textId="2206C9FF" w:rsidR="00DA24D1" w:rsidRPr="0048382D" w:rsidRDefault="00763FE9" w:rsidP="0048382D">
      <w:pPr>
        <w:pStyle w:val="Heading1"/>
        <w:numPr>
          <w:ilvl w:val="0"/>
          <w:numId w:val="2"/>
        </w:numPr>
        <w:rPr>
          <w:color w:val="EA751A"/>
        </w:rPr>
      </w:pPr>
      <w:r w:rsidRPr="0010796E">
        <w:rPr>
          <w:color w:val="EA751A"/>
        </w:rPr>
        <w:t>Announcements</w:t>
      </w:r>
    </w:p>
    <w:p w14:paraId="4CE70382" w14:textId="62FC1E45" w:rsidR="0048382D" w:rsidRDefault="0048382D" w:rsidP="0048382D">
      <w:pPr>
        <w:spacing w:before="0" w:after="0" w:line="240" w:lineRule="auto"/>
        <w:ind w:left="720"/>
        <w:rPr>
          <w:color w:val="EA751A"/>
        </w:rPr>
      </w:pPr>
      <w:r>
        <w:rPr>
          <w:color w:val="EA751A"/>
        </w:rPr>
        <w:t>PTA Chartering</w:t>
      </w:r>
    </w:p>
    <w:p w14:paraId="6E52365A" w14:textId="695C5A81" w:rsidR="0048382D" w:rsidRDefault="0048382D" w:rsidP="0048382D">
      <w:pPr>
        <w:spacing w:before="0" w:after="0" w:line="240" w:lineRule="auto"/>
        <w:ind w:left="720"/>
        <w:rPr>
          <w:color w:val="EA751A"/>
        </w:rPr>
      </w:pPr>
      <w:r>
        <w:rPr>
          <w:color w:val="EA751A"/>
        </w:rPr>
        <w:t>Jackson Cluster Night</w:t>
      </w:r>
    </w:p>
    <w:p w14:paraId="690469D1" w14:textId="7260A9C9" w:rsidR="0048382D" w:rsidRDefault="0048382D" w:rsidP="0048382D">
      <w:pPr>
        <w:spacing w:before="0" w:after="0" w:line="240" w:lineRule="auto"/>
        <w:ind w:left="720"/>
        <w:rPr>
          <w:color w:val="EA751A"/>
        </w:rPr>
      </w:pPr>
      <w:r>
        <w:rPr>
          <w:color w:val="EA751A"/>
        </w:rPr>
        <w:t>University for Parents</w:t>
      </w:r>
    </w:p>
    <w:p w14:paraId="45DC3CE3" w14:textId="33A9D5D1" w:rsidR="0048382D" w:rsidRDefault="00273D81" w:rsidP="0048382D">
      <w:pPr>
        <w:spacing w:before="0" w:after="0" w:line="240" w:lineRule="auto"/>
        <w:ind w:left="720"/>
        <w:rPr>
          <w:color w:val="EA751A"/>
        </w:rPr>
      </w:pPr>
      <w:r>
        <w:rPr>
          <w:color w:val="EA751A"/>
        </w:rPr>
        <w:t xml:space="preserve">P.L. Dunbar </w:t>
      </w:r>
      <w:r w:rsidR="0048382D">
        <w:rPr>
          <w:color w:val="EA751A"/>
        </w:rPr>
        <w:t>Attendance</w:t>
      </w:r>
      <w:r>
        <w:rPr>
          <w:color w:val="EA751A"/>
        </w:rPr>
        <w:t xml:space="preserve"> update</w:t>
      </w:r>
    </w:p>
    <w:p w14:paraId="3E68EAF4" w14:textId="77777777" w:rsidR="00C247D3" w:rsidRPr="0048382D" w:rsidRDefault="00C247D3" w:rsidP="0048382D">
      <w:pPr>
        <w:spacing w:before="0" w:after="0" w:line="240" w:lineRule="auto"/>
        <w:rPr>
          <w:rFonts w:ascii="Times New Roman" w:hAnsi="Times New Roman" w:cs="Times New Roman"/>
          <w:color w:val="EA751A"/>
        </w:rPr>
      </w:pPr>
    </w:p>
    <w:p w14:paraId="5A0A58D9" w14:textId="77777777" w:rsidR="00C247D3" w:rsidRPr="00C247D3" w:rsidRDefault="00C247D3" w:rsidP="00C247D3">
      <w:pPr>
        <w:spacing w:before="0" w:after="0" w:line="240" w:lineRule="auto"/>
        <w:rPr>
          <w:color w:val="EA751A"/>
        </w:rPr>
      </w:pPr>
    </w:p>
    <w:p w14:paraId="61C1CFBD" w14:textId="3093C042" w:rsidR="00763FE9" w:rsidRPr="00C247D3" w:rsidRDefault="00763FE9" w:rsidP="00C247D3">
      <w:pPr>
        <w:pStyle w:val="ListParagraph"/>
        <w:spacing w:before="0" w:after="0" w:line="240" w:lineRule="auto"/>
        <w:rPr>
          <w:color w:val="EA751A"/>
        </w:rPr>
      </w:pPr>
      <w:r w:rsidRPr="00C247D3">
        <w:rPr>
          <w:color w:val="EA751A"/>
        </w:rPr>
        <w:t>Adjournment</w:t>
      </w:r>
    </w:p>
    <w:p w14:paraId="5EDA94D1" w14:textId="51AACDA6" w:rsidR="00763FE9" w:rsidRDefault="005F2436" w:rsidP="00763FE9">
      <w:pPr>
        <w:rPr>
          <w:color w:val="EA751A"/>
          <w:sz w:val="28"/>
          <w:szCs w:val="28"/>
        </w:rPr>
      </w:pPr>
      <w:r>
        <w:rPr>
          <w:rFonts w:asciiTheme="minorHAnsi" w:hAnsiTheme="minorHAnsi" w:cstheme="minorBidi"/>
        </w:rPr>
        <w:t xml:space="preserve">Flyers </w:t>
      </w:r>
      <w:bookmarkStart w:id="0" w:name="_GoBack"/>
      <w:bookmarkEnd w:id="0"/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9D4C6" w14:textId="77777777" w:rsidR="005057CB" w:rsidRDefault="005057CB">
      <w:pPr>
        <w:spacing w:before="0" w:after="0" w:line="240" w:lineRule="auto"/>
      </w:pPr>
      <w:r>
        <w:separator/>
      </w:r>
    </w:p>
  </w:endnote>
  <w:endnote w:type="continuationSeparator" w:id="0">
    <w:p w14:paraId="5C9EE75C" w14:textId="77777777" w:rsidR="005057CB" w:rsidRDefault="005057C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48382D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5D0D6" w14:textId="77777777" w:rsidR="005057CB" w:rsidRDefault="005057CB">
      <w:pPr>
        <w:spacing w:before="0" w:after="0" w:line="240" w:lineRule="auto"/>
      </w:pPr>
      <w:r>
        <w:separator/>
      </w:r>
    </w:p>
  </w:footnote>
  <w:footnote w:type="continuationSeparator" w:id="0">
    <w:p w14:paraId="2AA82495" w14:textId="77777777" w:rsidR="005057CB" w:rsidRDefault="005057C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25CC"/>
    <w:multiLevelType w:val="hybridMultilevel"/>
    <w:tmpl w:val="810E65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AD75876"/>
    <w:multiLevelType w:val="hybridMultilevel"/>
    <w:tmpl w:val="EDE29F00"/>
    <w:lvl w:ilvl="0" w:tplc="BF82771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51FBB"/>
    <w:multiLevelType w:val="hybridMultilevel"/>
    <w:tmpl w:val="0E18F6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8472D"/>
    <w:multiLevelType w:val="hybridMultilevel"/>
    <w:tmpl w:val="AC14F4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34FEC"/>
    <w:multiLevelType w:val="hybridMultilevel"/>
    <w:tmpl w:val="CE2E67A2"/>
    <w:lvl w:ilvl="0" w:tplc="BF8277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51768"/>
    <w:multiLevelType w:val="hybridMultilevel"/>
    <w:tmpl w:val="CB3C4DF8"/>
    <w:lvl w:ilvl="0" w:tplc="E94A7C9C">
      <w:start w:val="7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C3545"/>
    <w:multiLevelType w:val="hybridMultilevel"/>
    <w:tmpl w:val="A24841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3EE5"/>
    <w:multiLevelType w:val="hybridMultilevel"/>
    <w:tmpl w:val="EDDCA1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F82771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C5CA3"/>
    <w:multiLevelType w:val="hybridMultilevel"/>
    <w:tmpl w:val="74FC4220"/>
    <w:lvl w:ilvl="0" w:tplc="3A8C7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16153"/>
    <w:multiLevelType w:val="hybridMultilevel"/>
    <w:tmpl w:val="00F28956"/>
    <w:lvl w:ilvl="0" w:tplc="04090017">
      <w:start w:val="1"/>
      <w:numFmt w:val="lowerLetter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7A6559FB"/>
    <w:multiLevelType w:val="hybridMultilevel"/>
    <w:tmpl w:val="96FCDC9C"/>
    <w:lvl w:ilvl="0" w:tplc="BF827712">
      <w:start w:val="1"/>
      <w:numFmt w:val="lowerLetter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1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46D1E"/>
    <w:rsid w:val="0008240A"/>
    <w:rsid w:val="00086E25"/>
    <w:rsid w:val="000B0445"/>
    <w:rsid w:val="0010796E"/>
    <w:rsid w:val="0013760A"/>
    <w:rsid w:val="00161643"/>
    <w:rsid w:val="001C0E12"/>
    <w:rsid w:val="002249BF"/>
    <w:rsid w:val="00237040"/>
    <w:rsid w:val="00273D81"/>
    <w:rsid w:val="00293787"/>
    <w:rsid w:val="002D76EC"/>
    <w:rsid w:val="0031504F"/>
    <w:rsid w:val="00352627"/>
    <w:rsid w:val="00361816"/>
    <w:rsid w:val="003958A8"/>
    <w:rsid w:val="003A50BD"/>
    <w:rsid w:val="003E40CE"/>
    <w:rsid w:val="0048382D"/>
    <w:rsid w:val="004A58AC"/>
    <w:rsid w:val="004C5B9C"/>
    <w:rsid w:val="005057CB"/>
    <w:rsid w:val="005D6547"/>
    <w:rsid w:val="005E203D"/>
    <w:rsid w:val="005F2436"/>
    <w:rsid w:val="00611436"/>
    <w:rsid w:val="00641076"/>
    <w:rsid w:val="0068498C"/>
    <w:rsid w:val="006A3444"/>
    <w:rsid w:val="00727D98"/>
    <w:rsid w:val="00763FE9"/>
    <w:rsid w:val="007674FF"/>
    <w:rsid w:val="008C622E"/>
    <w:rsid w:val="00905F1A"/>
    <w:rsid w:val="0091310E"/>
    <w:rsid w:val="00941AD9"/>
    <w:rsid w:val="0096368A"/>
    <w:rsid w:val="009729AA"/>
    <w:rsid w:val="009C7E6A"/>
    <w:rsid w:val="00AB22DE"/>
    <w:rsid w:val="00AC775C"/>
    <w:rsid w:val="00B6768E"/>
    <w:rsid w:val="00B84998"/>
    <w:rsid w:val="00BB1CA8"/>
    <w:rsid w:val="00BC28FE"/>
    <w:rsid w:val="00C247D3"/>
    <w:rsid w:val="00C639E5"/>
    <w:rsid w:val="00C94CD7"/>
    <w:rsid w:val="00CC5D80"/>
    <w:rsid w:val="00D2602F"/>
    <w:rsid w:val="00D5348B"/>
    <w:rsid w:val="00D53BCD"/>
    <w:rsid w:val="00D65096"/>
    <w:rsid w:val="00D7614D"/>
    <w:rsid w:val="00DA24D1"/>
    <w:rsid w:val="00E1282C"/>
    <w:rsid w:val="00E90086"/>
    <w:rsid w:val="00EC700A"/>
    <w:rsid w:val="00ED3A00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0F4821-6422-4B2E-808D-636B7ADA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Walker, Michelle</cp:lastModifiedBy>
  <cp:revision>3</cp:revision>
  <cp:lastPrinted>2017-09-14T19:57:00Z</cp:lastPrinted>
  <dcterms:created xsi:type="dcterms:W3CDTF">2017-09-14T18:13:00Z</dcterms:created>
  <dcterms:modified xsi:type="dcterms:W3CDTF">2017-09-14T21:04:00Z</dcterms:modified>
</cp:coreProperties>
</file>