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EA2C4C3" w:rsidR="00763FE9" w:rsidRPr="004873C7" w:rsidRDefault="00E75AF8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 xml:space="preserve">Hope Hill Elementary School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37545D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977F15">
        <w:rPr>
          <w:rStyle w:val="Strong"/>
          <w:sz w:val="22"/>
          <w:szCs w:val="22"/>
        </w:rPr>
        <w:t>March</w:t>
      </w:r>
      <w:r w:rsidR="00E75AF8">
        <w:rPr>
          <w:rStyle w:val="Strong"/>
          <w:sz w:val="22"/>
          <w:szCs w:val="22"/>
        </w:rPr>
        <w:t xml:space="preserve"> </w:t>
      </w:r>
      <w:r w:rsidR="00977F15">
        <w:rPr>
          <w:rStyle w:val="Strong"/>
          <w:sz w:val="22"/>
          <w:szCs w:val="22"/>
        </w:rPr>
        <w:t>3</w:t>
      </w:r>
      <w:r w:rsidR="00BF7898">
        <w:rPr>
          <w:rStyle w:val="Strong"/>
          <w:sz w:val="22"/>
          <w:szCs w:val="22"/>
        </w:rPr>
        <w:t>, 2017</w:t>
      </w:r>
    </w:p>
    <w:p w14:paraId="7E277FFB" w14:textId="7A816EA7" w:rsidR="00763FE9" w:rsidRDefault="00763FE9" w:rsidP="00763FE9">
      <w:r>
        <w:t>Time:</w:t>
      </w:r>
      <w:r w:rsidR="00E75AF8">
        <w:t xml:space="preserve"> </w:t>
      </w:r>
      <w:r w:rsidR="00E75AF8">
        <w:rPr>
          <w:rStyle w:val="Strong"/>
        </w:rPr>
        <w:t>4:00pm</w:t>
      </w:r>
    </w:p>
    <w:p w14:paraId="4C65C52E" w14:textId="5AF59594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75AF8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436491D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  <w:r w:rsidR="009D7E9C"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135D01E4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FDAA90B" w14:textId="41565BFF" w:rsidR="00977F15" w:rsidRPr="00977F15" w:rsidRDefault="00977F15" w:rsidP="00E07B9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77F15">
        <w:rPr>
          <w:sz w:val="28"/>
          <w:szCs w:val="28"/>
        </w:rPr>
        <w:t>Introduction of Nominee for Swing Seat Vacancy</w:t>
      </w:r>
    </w:p>
    <w:p w14:paraId="2974BACD" w14:textId="64570767" w:rsidR="00977F15" w:rsidRPr="00977F15" w:rsidRDefault="00977F15" w:rsidP="00E07B9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77F15">
        <w:rPr>
          <w:sz w:val="28"/>
          <w:szCs w:val="28"/>
        </w:rPr>
        <w:t>Vote o</w:t>
      </w:r>
      <w:r w:rsidR="00FA043B">
        <w:rPr>
          <w:sz w:val="28"/>
          <w:szCs w:val="28"/>
        </w:rPr>
        <w:t>n</w:t>
      </w:r>
      <w:r w:rsidRPr="00977F15">
        <w:rPr>
          <w:sz w:val="28"/>
          <w:szCs w:val="28"/>
        </w:rPr>
        <w:t xml:space="preserve"> Swing Seat Candidate</w:t>
      </w:r>
    </w:p>
    <w:p w14:paraId="5A01DD85" w14:textId="589D3EF0" w:rsidR="00E07B90" w:rsidRPr="00977F15" w:rsidRDefault="00230EBB" w:rsidP="00E07B9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Nomination/Vote for</w:t>
      </w:r>
      <w:r w:rsidR="00977F15" w:rsidRPr="00977F15">
        <w:rPr>
          <w:sz w:val="28"/>
          <w:szCs w:val="28"/>
        </w:rPr>
        <w:t xml:space="preserve"> Vice Chair</w:t>
      </w:r>
    </w:p>
    <w:p w14:paraId="3DF350C3" w14:textId="77777777" w:rsidR="00977F15" w:rsidRDefault="00AB22DE" w:rsidP="00BF789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3FDA1ABF" w14:textId="1CE0A502" w:rsidR="00977F15" w:rsidRPr="00977F15" w:rsidRDefault="00977F15" w:rsidP="00977F15">
      <w:pPr>
        <w:pStyle w:val="Heading1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Introduction to </w:t>
      </w:r>
      <w:r w:rsidRPr="00977F15">
        <w:rPr>
          <w:color w:val="auto"/>
        </w:rPr>
        <w:t>School Based Solutions</w:t>
      </w:r>
    </w:p>
    <w:p w14:paraId="11F0AEFF" w14:textId="15538320" w:rsidR="00E75AF8" w:rsidRPr="00BF7898" w:rsidRDefault="00AB22DE" w:rsidP="00977F15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  <w:r w:rsidR="00E75AF8">
        <w:t xml:space="preserve"> </w:t>
      </w:r>
    </w:p>
    <w:p w14:paraId="151D0091" w14:textId="6050CAF0" w:rsidR="00F259D5" w:rsidRDefault="00F259D5" w:rsidP="00BF789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05B9" w14:textId="77777777" w:rsidR="00853850" w:rsidRDefault="00853850">
      <w:pPr>
        <w:spacing w:before="0" w:after="0" w:line="240" w:lineRule="auto"/>
      </w:pPr>
      <w:r>
        <w:separator/>
      </w:r>
    </w:p>
  </w:endnote>
  <w:endnote w:type="continuationSeparator" w:id="0">
    <w:p w14:paraId="30691112" w14:textId="77777777" w:rsidR="00853850" w:rsidRDefault="00853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8577" w14:textId="77777777" w:rsidR="00853850" w:rsidRDefault="00853850">
      <w:pPr>
        <w:spacing w:before="0" w:after="0" w:line="240" w:lineRule="auto"/>
      </w:pPr>
      <w:r>
        <w:separator/>
      </w:r>
    </w:p>
  </w:footnote>
  <w:footnote w:type="continuationSeparator" w:id="0">
    <w:p w14:paraId="3138324F" w14:textId="77777777" w:rsidR="00853850" w:rsidRDefault="00853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B6F30"/>
    <w:rsid w:val="002249BF"/>
    <w:rsid w:val="00230EBB"/>
    <w:rsid w:val="00293787"/>
    <w:rsid w:val="0031504F"/>
    <w:rsid w:val="00317483"/>
    <w:rsid w:val="004C5B9C"/>
    <w:rsid w:val="00506407"/>
    <w:rsid w:val="00590CC9"/>
    <w:rsid w:val="005D6547"/>
    <w:rsid w:val="00666AE0"/>
    <w:rsid w:val="00727D98"/>
    <w:rsid w:val="00763FE9"/>
    <w:rsid w:val="007674FF"/>
    <w:rsid w:val="00770108"/>
    <w:rsid w:val="00853850"/>
    <w:rsid w:val="008C622E"/>
    <w:rsid w:val="00905F1A"/>
    <w:rsid w:val="0096368A"/>
    <w:rsid w:val="00977F15"/>
    <w:rsid w:val="009C7E6A"/>
    <w:rsid w:val="009D7E9C"/>
    <w:rsid w:val="00AB22DE"/>
    <w:rsid w:val="00B84998"/>
    <w:rsid w:val="00BF7898"/>
    <w:rsid w:val="00CB3F95"/>
    <w:rsid w:val="00D5348B"/>
    <w:rsid w:val="00D53BCD"/>
    <w:rsid w:val="00D65096"/>
    <w:rsid w:val="00D7614D"/>
    <w:rsid w:val="00E07B90"/>
    <w:rsid w:val="00E239D0"/>
    <w:rsid w:val="00E75AF8"/>
    <w:rsid w:val="00E90086"/>
    <w:rsid w:val="00EB25D0"/>
    <w:rsid w:val="00EC700A"/>
    <w:rsid w:val="00ED3A00"/>
    <w:rsid w:val="00F05A15"/>
    <w:rsid w:val="00F259D5"/>
    <w:rsid w:val="00F40F66"/>
    <w:rsid w:val="00F958B1"/>
    <w:rsid w:val="00F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38C90-1AD0-4482-94C6-A8326EB9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TIGUE, CHRISTINE</cp:lastModifiedBy>
  <cp:revision>2</cp:revision>
  <cp:lastPrinted>2016-03-11T22:37:00Z</cp:lastPrinted>
  <dcterms:created xsi:type="dcterms:W3CDTF">2017-03-03T16:31:00Z</dcterms:created>
  <dcterms:modified xsi:type="dcterms:W3CDTF">2017-03-03T16:31:00Z</dcterms:modified>
</cp:coreProperties>
</file>