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2DDDA4F5" w14:textId="77777777" w:rsidR="00763FE9" w:rsidRPr="00C057AF" w:rsidRDefault="00763FE9" w:rsidP="00763FE9">
      <w:pPr>
        <w:pStyle w:val="Heading1"/>
        <w:rPr>
          <w:color w:val="EA751A"/>
          <w:sz w:val="16"/>
          <w:szCs w:val="16"/>
        </w:rPr>
      </w:pPr>
    </w:p>
    <w:p w14:paraId="2B0E2957" w14:textId="3371AAAD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80AE2C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8D32B3">
        <w:rPr>
          <w:rStyle w:val="Strong"/>
          <w:sz w:val="22"/>
          <w:szCs w:val="22"/>
        </w:rPr>
        <w:t>February 8, 2018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496ACC8D" w14:textId="76B93D94" w:rsidR="00763FE9" w:rsidRPr="00D7614D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4E27BC">
      <w:pPr>
        <w:pStyle w:val="Heading1"/>
        <w:rPr>
          <w:color w:val="EA751A"/>
        </w:rPr>
      </w:pPr>
    </w:p>
    <w:p w14:paraId="7ACE3F7B" w14:textId="77777777" w:rsidR="00FB52CA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4910FF8B" w14:textId="77777777" w:rsidR="004E27BC" w:rsidRPr="004E27BC" w:rsidRDefault="004E27BC" w:rsidP="004E27BC">
      <w:pPr>
        <w:spacing w:line="240" w:lineRule="auto"/>
        <w:rPr>
          <w:sz w:val="16"/>
          <w:szCs w:val="16"/>
        </w:rPr>
      </w:pPr>
    </w:p>
    <w:p w14:paraId="33E309B1" w14:textId="52B933B1" w:rsidR="00763FE9" w:rsidRDefault="009D7E9C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576E7989" w14:textId="77777777" w:rsidR="00DE0773" w:rsidRPr="00C057AF" w:rsidRDefault="00DE0773" w:rsidP="00DE0773">
      <w:pPr>
        <w:rPr>
          <w:sz w:val="16"/>
          <w:szCs w:val="16"/>
        </w:rPr>
      </w:pPr>
    </w:p>
    <w:p w14:paraId="6F3C6565" w14:textId="4728E313" w:rsidR="00FB52CA" w:rsidRPr="00D14587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9BCC46" w14:textId="37FF299A" w:rsidR="00FB52CA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>School Strategic Plan</w:t>
      </w:r>
    </w:p>
    <w:p w14:paraId="66916B37" w14:textId="6A6B6819" w:rsidR="009F5A53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>2018-2019 Budget</w:t>
      </w:r>
      <w:r w:rsidR="00E722F3">
        <w:t xml:space="preserve"> Feedback</w:t>
      </w:r>
    </w:p>
    <w:p w14:paraId="7064F076" w14:textId="79C039F7" w:rsidR="00E11EF7" w:rsidRDefault="008D32B3" w:rsidP="004E27BC">
      <w:pPr>
        <w:pStyle w:val="ListParagraph"/>
        <w:numPr>
          <w:ilvl w:val="1"/>
          <w:numId w:val="2"/>
        </w:numPr>
        <w:spacing w:line="240" w:lineRule="auto"/>
      </w:pPr>
      <w:r>
        <w:t xml:space="preserve">Finalize </w:t>
      </w:r>
      <w:r w:rsidR="00E11EF7">
        <w:t>Meeting Dates</w:t>
      </w:r>
    </w:p>
    <w:p w14:paraId="35856F75" w14:textId="1D458E48" w:rsidR="00E722F3" w:rsidRDefault="00E722F3" w:rsidP="00E722F3">
      <w:pPr>
        <w:pStyle w:val="ListParagraph"/>
        <w:spacing w:line="240" w:lineRule="auto"/>
        <w:ind w:left="1800"/>
      </w:pPr>
      <w:r>
        <w:t>Meeting #4 (March) – Budget Approval</w:t>
      </w:r>
    </w:p>
    <w:p w14:paraId="1409EA04" w14:textId="0F5A7BA1" w:rsidR="00E722F3" w:rsidRDefault="00E722F3" w:rsidP="00E722F3">
      <w:pPr>
        <w:pStyle w:val="ListParagraph"/>
        <w:spacing w:line="240" w:lineRule="auto"/>
        <w:ind w:left="1800"/>
      </w:pPr>
      <w:r>
        <w:t>Meeting #5 (April) – Data Update</w:t>
      </w:r>
    </w:p>
    <w:p w14:paraId="0A48441D" w14:textId="66380D13" w:rsidR="00E722F3" w:rsidRDefault="00E722F3" w:rsidP="00E722F3">
      <w:pPr>
        <w:pStyle w:val="ListParagraph"/>
        <w:spacing w:line="240" w:lineRule="auto"/>
        <w:ind w:left="1800"/>
      </w:pPr>
      <w:r>
        <w:t>Meeting #6 (May) – Year-End Closeout; Principal and Team Assessments</w:t>
      </w:r>
    </w:p>
    <w:p w14:paraId="46A31D15" w14:textId="03FFE356" w:rsidR="009F5A53" w:rsidRPr="00FB52CA" w:rsidRDefault="009F5A53" w:rsidP="004E27BC">
      <w:pPr>
        <w:pStyle w:val="ListParagraph"/>
        <w:spacing w:line="240" w:lineRule="auto"/>
        <w:ind w:left="1440"/>
      </w:pPr>
    </w:p>
    <w:p w14:paraId="64B9B6D2" w14:textId="02E3718F" w:rsidR="00D5348B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5E7CA7D9" w14:textId="5A1EB2F5" w:rsidR="008D32B3" w:rsidRPr="008D32B3" w:rsidRDefault="008D32B3" w:rsidP="008D32B3">
      <w:pPr>
        <w:pStyle w:val="ListParagraph"/>
        <w:numPr>
          <w:ilvl w:val="1"/>
          <w:numId w:val="2"/>
        </w:numPr>
      </w:pPr>
      <w:r>
        <w:t>Student Achievement Financial Support and Donations</w:t>
      </w:r>
    </w:p>
    <w:p w14:paraId="1663FE3C" w14:textId="6F5B6393" w:rsidR="00F259D5" w:rsidRDefault="00D14587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151D0091" w14:textId="52EBC885" w:rsidR="00F259D5" w:rsidRDefault="008D32B3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>Miles Staff and Student Accolades</w:t>
      </w:r>
    </w:p>
    <w:p w14:paraId="7B1ED754" w14:textId="77777777" w:rsid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037F7D61" w14:textId="77777777" w:rsidR="00BF55A8" w:rsidRPr="00BF55A8" w:rsidRDefault="00BF55A8" w:rsidP="00BF55A8"/>
    <w:p w14:paraId="61C1CFBD" w14:textId="6937A966" w:rsidR="00763FE9" w:rsidRP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4E27BC">
      <w:pPr>
        <w:spacing w:line="240" w:lineRule="auto"/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20C27" w14:textId="77777777" w:rsidR="00E236AA" w:rsidRDefault="00E236AA">
      <w:pPr>
        <w:spacing w:before="0" w:after="0" w:line="240" w:lineRule="auto"/>
      </w:pPr>
      <w:r>
        <w:separator/>
      </w:r>
    </w:p>
  </w:endnote>
  <w:endnote w:type="continuationSeparator" w:id="0">
    <w:p w14:paraId="39842F48" w14:textId="77777777" w:rsidR="00E236AA" w:rsidRDefault="00E236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F55A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060D" w14:textId="77777777" w:rsidR="00E236AA" w:rsidRDefault="00E236AA">
      <w:pPr>
        <w:spacing w:before="0" w:after="0" w:line="240" w:lineRule="auto"/>
      </w:pPr>
      <w:r>
        <w:separator/>
      </w:r>
    </w:p>
  </w:footnote>
  <w:footnote w:type="continuationSeparator" w:id="0">
    <w:p w14:paraId="6C7EDAB3" w14:textId="77777777" w:rsidR="00E236AA" w:rsidRDefault="00E236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359A"/>
    <w:multiLevelType w:val="hybridMultilevel"/>
    <w:tmpl w:val="2B0A79DA"/>
    <w:lvl w:ilvl="0" w:tplc="1554BA4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54153"/>
    <w:rsid w:val="002249BF"/>
    <w:rsid w:val="00293787"/>
    <w:rsid w:val="0031504F"/>
    <w:rsid w:val="00317483"/>
    <w:rsid w:val="00426E25"/>
    <w:rsid w:val="004C5B9C"/>
    <w:rsid w:val="004E27BC"/>
    <w:rsid w:val="00540733"/>
    <w:rsid w:val="005D6547"/>
    <w:rsid w:val="005E51CE"/>
    <w:rsid w:val="006D66D6"/>
    <w:rsid w:val="00727D98"/>
    <w:rsid w:val="00763FE9"/>
    <w:rsid w:val="007674FF"/>
    <w:rsid w:val="00852539"/>
    <w:rsid w:val="008C622E"/>
    <w:rsid w:val="008D32B3"/>
    <w:rsid w:val="00905F1A"/>
    <w:rsid w:val="0096368A"/>
    <w:rsid w:val="009C7E6A"/>
    <w:rsid w:val="009D7E9C"/>
    <w:rsid w:val="009F5A53"/>
    <w:rsid w:val="00AB22DE"/>
    <w:rsid w:val="00B84998"/>
    <w:rsid w:val="00BF55A8"/>
    <w:rsid w:val="00C057AF"/>
    <w:rsid w:val="00D14587"/>
    <w:rsid w:val="00D5348B"/>
    <w:rsid w:val="00D53BCD"/>
    <w:rsid w:val="00D65096"/>
    <w:rsid w:val="00D7614D"/>
    <w:rsid w:val="00DE0773"/>
    <w:rsid w:val="00E11EF7"/>
    <w:rsid w:val="00E236AA"/>
    <w:rsid w:val="00E722F3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D5F8B-8A02-48D9-B8C1-BED9B1D7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2017-11-02T15:07:00Z</cp:lastPrinted>
  <dcterms:created xsi:type="dcterms:W3CDTF">2018-02-08T15:27:00Z</dcterms:created>
  <dcterms:modified xsi:type="dcterms:W3CDTF">2018-02-08T15:27:00Z</dcterms:modified>
</cp:coreProperties>
</file>