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43AAAB1" w:rsidR="004E7CC2" w:rsidRPr="00484306" w:rsidRDefault="007C0C2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L.P. Miles Elementary School</w:t>
      </w:r>
    </w:p>
    <w:p w14:paraId="59265A06" w14:textId="7DFAD6C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E6DA5">
        <w:rPr>
          <w:rFonts w:cs="Arial"/>
          <w:b/>
          <w:color w:val="0083A9" w:themeColor="accent1"/>
          <w:sz w:val="28"/>
          <w:szCs w:val="28"/>
        </w:rPr>
        <w:t>2-6-2020</w:t>
      </w:r>
    </w:p>
    <w:p w14:paraId="2F587AC9" w14:textId="23DCB0C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C0C21">
        <w:rPr>
          <w:rFonts w:cs="Arial"/>
          <w:b/>
          <w:color w:val="0083A9" w:themeColor="accent1"/>
          <w:sz w:val="28"/>
          <w:szCs w:val="28"/>
        </w:rPr>
        <w:t>3:30 p.m.</w:t>
      </w:r>
    </w:p>
    <w:p w14:paraId="706B4C5B" w14:textId="45AC03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C0C21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2C852DE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6A9F328C" w:rsidR="0024684D" w:rsidRPr="00C91746" w:rsidRDefault="007C0C21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C91746">
        <w:rPr>
          <w:rFonts w:cs="Arial"/>
          <w:sz w:val="24"/>
          <w:szCs w:val="24"/>
        </w:rPr>
        <w:t>Approval of Agenda</w:t>
      </w:r>
    </w:p>
    <w:p w14:paraId="28AE1FBB" w14:textId="264AF385" w:rsidR="00484306" w:rsidRPr="00C9174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C91746">
        <w:rPr>
          <w:rFonts w:cs="Arial"/>
          <w:sz w:val="24"/>
          <w:szCs w:val="24"/>
        </w:rPr>
        <w:t>Approval of Previous Minutes</w:t>
      </w:r>
    </w:p>
    <w:p w14:paraId="09DAD0C6" w14:textId="21C3911C" w:rsidR="00484306" w:rsidRPr="002E6DA5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9BC561D" w14:textId="34CA5816" w:rsidR="002E6DA5" w:rsidRPr="00C91746" w:rsidRDefault="002E6DA5" w:rsidP="00C91746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C91746">
        <w:rPr>
          <w:rFonts w:cs="Arial"/>
          <w:sz w:val="24"/>
          <w:szCs w:val="24"/>
        </w:rPr>
        <w:t>CCRPI score</w:t>
      </w:r>
    </w:p>
    <w:p w14:paraId="51A223AD" w14:textId="083CA105" w:rsidR="00C91746" w:rsidRPr="00C91746" w:rsidRDefault="00C91746" w:rsidP="00C91746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C91746">
        <w:rPr>
          <w:rFonts w:cs="Arial"/>
          <w:sz w:val="24"/>
          <w:szCs w:val="24"/>
        </w:rPr>
        <w:t xml:space="preserve">Extended day </w:t>
      </w:r>
      <w:bookmarkStart w:id="0" w:name="_GoBack"/>
      <w:bookmarkEnd w:id="0"/>
    </w:p>
    <w:p w14:paraId="7A1E3AEF" w14:textId="61609587" w:rsidR="00E42E2F" w:rsidRDefault="008C5487" w:rsidP="00E42E2F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104D3E0" w14:textId="157DCD15" w:rsidR="002E6DA5" w:rsidRPr="002E6DA5" w:rsidRDefault="00C91746" w:rsidP="00492ED5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Budget presentation</w:t>
      </w:r>
    </w:p>
    <w:p w14:paraId="36998387" w14:textId="0064D417" w:rsidR="002E6DA5" w:rsidRPr="00C91746" w:rsidRDefault="00492ED5" w:rsidP="00C9174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Family Engagement and Communications Advisory Committee meeting minutes</w:t>
      </w:r>
    </w:p>
    <w:p w14:paraId="7D87096B" w14:textId="1A572646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564C0228" w14:textId="77777777" w:rsidR="00E42E2F" w:rsidRPr="00B72AE4" w:rsidRDefault="00E42E2F" w:rsidP="00E42E2F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Upcoming School Events</w:t>
      </w:r>
    </w:p>
    <w:p w14:paraId="1C63F95D" w14:textId="7B2AAC12" w:rsidR="00E42E2F" w:rsidRDefault="002E6DA5" w:rsidP="00E42E2F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Black History Program </w:t>
      </w:r>
    </w:p>
    <w:p w14:paraId="5BB3D361" w14:textId="67AAA8EF" w:rsidR="00B72AE4" w:rsidRPr="00B72AE4" w:rsidRDefault="00A27156" w:rsidP="00B72AE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E1327" w14:textId="77777777" w:rsidR="00185687" w:rsidRDefault="00185687" w:rsidP="00333C97">
      <w:pPr>
        <w:spacing w:after="0" w:line="240" w:lineRule="auto"/>
      </w:pPr>
      <w:r>
        <w:separator/>
      </w:r>
    </w:p>
  </w:endnote>
  <w:endnote w:type="continuationSeparator" w:id="0">
    <w:p w14:paraId="74ECCD26" w14:textId="77777777" w:rsidR="00185687" w:rsidRDefault="0018568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15924266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C91746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C91746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CF9A894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E6DA5">
      <w:rPr>
        <w:noProof/>
        <w:sz w:val="18"/>
        <w:szCs w:val="18"/>
      </w:rPr>
      <w:t>1/28/2020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181FD" w14:textId="77777777" w:rsidR="00185687" w:rsidRDefault="00185687" w:rsidP="00333C97">
      <w:pPr>
        <w:spacing w:after="0" w:line="240" w:lineRule="auto"/>
      </w:pPr>
      <w:r>
        <w:separator/>
      </w:r>
    </w:p>
  </w:footnote>
  <w:footnote w:type="continuationSeparator" w:id="0">
    <w:p w14:paraId="42F5139D" w14:textId="77777777" w:rsidR="00185687" w:rsidRDefault="0018568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586A21"/>
    <w:multiLevelType w:val="hybridMultilevel"/>
    <w:tmpl w:val="9E34B190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3D9860F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ABDA7584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27D7"/>
    <w:rsid w:val="0010581E"/>
    <w:rsid w:val="00111306"/>
    <w:rsid w:val="00122FC6"/>
    <w:rsid w:val="001466A4"/>
    <w:rsid w:val="00161B73"/>
    <w:rsid w:val="00185687"/>
    <w:rsid w:val="0024684D"/>
    <w:rsid w:val="0028194E"/>
    <w:rsid w:val="00285DC7"/>
    <w:rsid w:val="002C5DFC"/>
    <w:rsid w:val="002E661E"/>
    <w:rsid w:val="002E6DA5"/>
    <w:rsid w:val="002F5737"/>
    <w:rsid w:val="002F5EB5"/>
    <w:rsid w:val="00333C97"/>
    <w:rsid w:val="003E65FF"/>
    <w:rsid w:val="00484306"/>
    <w:rsid w:val="00492ED5"/>
    <w:rsid w:val="004E7CC2"/>
    <w:rsid w:val="004F19E6"/>
    <w:rsid w:val="00502FB9"/>
    <w:rsid w:val="006E7802"/>
    <w:rsid w:val="007C0C21"/>
    <w:rsid w:val="0087345E"/>
    <w:rsid w:val="008C5487"/>
    <w:rsid w:val="009A3327"/>
    <w:rsid w:val="00A27156"/>
    <w:rsid w:val="00B41C25"/>
    <w:rsid w:val="00B4244D"/>
    <w:rsid w:val="00B72AE4"/>
    <w:rsid w:val="00BB5FD2"/>
    <w:rsid w:val="00BE66AD"/>
    <w:rsid w:val="00C91746"/>
    <w:rsid w:val="00CC08A3"/>
    <w:rsid w:val="00CF28C4"/>
    <w:rsid w:val="00E175EB"/>
    <w:rsid w:val="00E42E2F"/>
    <w:rsid w:val="00E645C6"/>
    <w:rsid w:val="00E64B62"/>
    <w:rsid w:val="00F5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Campglover, Arissa</cp:lastModifiedBy>
  <cp:revision>2</cp:revision>
  <cp:lastPrinted>2019-09-23T20:24:00Z</cp:lastPrinted>
  <dcterms:created xsi:type="dcterms:W3CDTF">2020-01-28T22:19:00Z</dcterms:created>
  <dcterms:modified xsi:type="dcterms:W3CDTF">2020-01-28T22:19:00Z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