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43AAAB1" w:rsidR="004E7CC2" w:rsidRPr="00484306" w:rsidRDefault="007C0C2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L.P. Miles Elementary School</w:t>
      </w:r>
    </w:p>
    <w:p w14:paraId="59265A06" w14:textId="25009E2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C0C21">
        <w:rPr>
          <w:rFonts w:cs="Arial"/>
          <w:b/>
          <w:color w:val="0083A9" w:themeColor="accent1"/>
          <w:sz w:val="28"/>
          <w:szCs w:val="28"/>
        </w:rPr>
        <w:t>9-26-19</w:t>
      </w:r>
    </w:p>
    <w:p w14:paraId="2F587AC9" w14:textId="23DCB0C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C0C21">
        <w:rPr>
          <w:rFonts w:cs="Arial"/>
          <w:b/>
          <w:color w:val="0083A9" w:themeColor="accent1"/>
          <w:sz w:val="28"/>
          <w:szCs w:val="28"/>
        </w:rPr>
        <w:t>3:30 p.m.</w:t>
      </w:r>
    </w:p>
    <w:p w14:paraId="706B4C5B" w14:textId="45AC03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C0C21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2C852DE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6A9F328C" w:rsidR="0024684D" w:rsidRPr="00484306" w:rsidRDefault="007C0C21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Approval of Agenda</w:t>
      </w:r>
    </w:p>
    <w:p w14:paraId="28AE1FBB" w14:textId="264AF385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495F955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475C3C59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bookmarkStart w:id="0" w:name="_GoBack"/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2F5EB5">
        <w:rPr>
          <w:rFonts w:cs="Arial"/>
          <w:sz w:val="24"/>
          <w:szCs w:val="24"/>
        </w:rPr>
        <w:t xml:space="preserve"> </w:t>
      </w:r>
      <w:r w:rsidR="002C5DFC">
        <w:rPr>
          <w:rFonts w:cs="Arial"/>
          <w:sz w:val="24"/>
          <w:szCs w:val="24"/>
        </w:rPr>
        <w:t>Review Data</w:t>
      </w:r>
      <w:r w:rsidR="00B72AE4">
        <w:rPr>
          <w:rFonts w:cs="Arial"/>
          <w:sz w:val="24"/>
          <w:szCs w:val="24"/>
        </w:rPr>
        <w:t xml:space="preserve"> (STAR)</w:t>
      </w:r>
    </w:p>
    <w:bookmarkEnd w:id="0"/>
    <w:p w14:paraId="7A3A96A7" w14:textId="422247C8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2C5DFC">
        <w:rPr>
          <w:rFonts w:cs="Arial"/>
          <w:sz w:val="24"/>
          <w:szCs w:val="24"/>
        </w:rPr>
        <w:t xml:space="preserve"> Implementation Plan</w:t>
      </w:r>
    </w:p>
    <w:p w14:paraId="49BFC455" w14:textId="7EB18FE6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5A3DAA" w14:textId="547CCADA" w:rsidR="004F19E6" w:rsidRPr="00B72AE4" w:rsidRDefault="00B72AE4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Upcoming School Events</w:t>
      </w:r>
    </w:p>
    <w:p w14:paraId="527EFC50" w14:textId="27687927" w:rsidR="00B72AE4" w:rsidRPr="00B72AE4" w:rsidRDefault="00B72AE4" w:rsidP="00B72AE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B72AE4">
        <w:rPr>
          <w:rFonts w:cs="Arial"/>
          <w:sz w:val="24"/>
          <w:szCs w:val="24"/>
        </w:rPr>
        <w:t>Flu Shot Health Fair (October 5, 2019)</w:t>
      </w:r>
    </w:p>
    <w:p w14:paraId="32C7174C" w14:textId="6294DB69" w:rsidR="00B72AE4" w:rsidRPr="00B72AE4" w:rsidRDefault="00B72AE4" w:rsidP="00B72AE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B72AE4">
        <w:rPr>
          <w:rFonts w:cs="Arial"/>
          <w:sz w:val="24"/>
          <w:szCs w:val="24"/>
        </w:rPr>
        <w:t>Fall Break (October 14-15, 2019)</w:t>
      </w:r>
    </w:p>
    <w:p w14:paraId="03B23493" w14:textId="5F49E688" w:rsidR="00B72AE4" w:rsidRDefault="00B72AE4" w:rsidP="00B72AE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B72AE4">
        <w:rPr>
          <w:rFonts w:cs="Arial"/>
          <w:sz w:val="24"/>
          <w:szCs w:val="24"/>
        </w:rPr>
        <w:t>Red Ribbon Week (October 21-25, 2019)</w:t>
      </w:r>
    </w:p>
    <w:p w14:paraId="311DC833" w14:textId="58F78E56" w:rsidR="00B72AE4" w:rsidRDefault="00B72AE4" w:rsidP="00B72AE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Principal’s Chat (October 25, 2019)</w:t>
      </w:r>
    </w:p>
    <w:p w14:paraId="2C1C55C8" w14:textId="5D0E8BC9" w:rsidR="00B72AE4" w:rsidRPr="00B72AE4" w:rsidRDefault="00B72AE4" w:rsidP="00B72AE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Boo &amp; math Science Day (October 31, 2019)</w:t>
      </w:r>
    </w:p>
    <w:p w14:paraId="6CB2EBDB" w14:textId="2DCEC422" w:rsidR="00B72AE4" w:rsidRPr="00B72AE4" w:rsidRDefault="00B72AE4" w:rsidP="00B72AE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B72AE4">
        <w:rPr>
          <w:rFonts w:cs="Arial"/>
          <w:sz w:val="24"/>
          <w:szCs w:val="24"/>
        </w:rPr>
        <w:t>Fall Festival ( November 1, 2019)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5BB3D361" w14:textId="532EEA74" w:rsidR="00B72AE4" w:rsidRPr="00B72AE4" w:rsidRDefault="00A27156" w:rsidP="00B72AE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B72AE4">
        <w:rPr>
          <w:rFonts w:cs="Arial"/>
          <w:b/>
          <w:sz w:val="24"/>
          <w:szCs w:val="24"/>
        </w:rPr>
        <w:t>(20 Minute Allotment)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78489" w14:textId="77777777" w:rsidR="00122FC6" w:rsidRDefault="00122FC6" w:rsidP="00333C97">
      <w:pPr>
        <w:spacing w:after="0" w:line="240" w:lineRule="auto"/>
      </w:pPr>
      <w:r>
        <w:separator/>
      </w:r>
    </w:p>
  </w:endnote>
  <w:endnote w:type="continuationSeparator" w:id="0">
    <w:p w14:paraId="13A8BC37" w14:textId="77777777" w:rsidR="00122FC6" w:rsidRDefault="00122FC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3F8865E2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1466A4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1466A4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44C253B2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466A4">
      <w:rPr>
        <w:noProof/>
        <w:sz w:val="18"/>
        <w:szCs w:val="18"/>
      </w:rPr>
      <w:t>9/23/2019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5AAB1" w14:textId="77777777" w:rsidR="00122FC6" w:rsidRDefault="00122FC6" w:rsidP="00333C97">
      <w:pPr>
        <w:spacing w:after="0" w:line="240" w:lineRule="auto"/>
      </w:pPr>
      <w:r>
        <w:separator/>
      </w:r>
    </w:p>
  </w:footnote>
  <w:footnote w:type="continuationSeparator" w:id="0">
    <w:p w14:paraId="1524E385" w14:textId="77777777" w:rsidR="00122FC6" w:rsidRDefault="00122FC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3D9860F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ABDA7584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22FC6"/>
    <w:rsid w:val="001466A4"/>
    <w:rsid w:val="0024684D"/>
    <w:rsid w:val="0028194E"/>
    <w:rsid w:val="002C5DFC"/>
    <w:rsid w:val="002E661E"/>
    <w:rsid w:val="002F5EB5"/>
    <w:rsid w:val="00333C97"/>
    <w:rsid w:val="003E65FF"/>
    <w:rsid w:val="00484306"/>
    <w:rsid w:val="004E7CC2"/>
    <w:rsid w:val="004F19E6"/>
    <w:rsid w:val="006E7802"/>
    <w:rsid w:val="007C0C21"/>
    <w:rsid w:val="0087345E"/>
    <w:rsid w:val="008C5487"/>
    <w:rsid w:val="009A3327"/>
    <w:rsid w:val="00A27156"/>
    <w:rsid w:val="00B41C25"/>
    <w:rsid w:val="00B4244D"/>
    <w:rsid w:val="00B72AE4"/>
    <w:rsid w:val="00BE66AD"/>
    <w:rsid w:val="00CC08A3"/>
    <w:rsid w:val="00CF28C4"/>
    <w:rsid w:val="00E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Campglover, Arissa</cp:lastModifiedBy>
  <cp:revision>2</cp:revision>
  <cp:lastPrinted>2019-09-23T20:24:00Z</cp:lastPrinted>
  <dcterms:created xsi:type="dcterms:W3CDTF">2019-09-23T20:25:00Z</dcterms:created>
  <dcterms:modified xsi:type="dcterms:W3CDTF">2019-09-23T20:25:00Z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