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74"/>
        <w:gridCol w:w="1954"/>
        <w:gridCol w:w="2214"/>
        <w:gridCol w:w="307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A6804DB" w:rsidR="00921586" w:rsidRPr="00921586" w:rsidRDefault="00C429E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Scott Elementary </w:t>
            </w:r>
          </w:p>
        </w:tc>
        <w:tc>
          <w:tcPr>
            <w:tcW w:w="1819" w:type="dxa"/>
          </w:tcPr>
          <w:p w14:paraId="6C96F75A" w14:textId="0494CEDB" w:rsidR="00921586" w:rsidRPr="00921586" w:rsidRDefault="00C429E7" w:rsidP="00615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</w:t>
            </w:r>
            <w:r w:rsidR="006157E3">
              <w:rPr>
                <w:color w:val="000000" w:themeColor="text1"/>
                <w:sz w:val="36"/>
                <w:szCs w:val="36"/>
              </w:rPr>
              <w:t>2</w:t>
            </w:r>
            <w:r>
              <w:rPr>
                <w:color w:val="000000" w:themeColor="text1"/>
                <w:sz w:val="36"/>
                <w:szCs w:val="36"/>
              </w:rPr>
              <w:t>/10/2022</w:t>
            </w:r>
          </w:p>
        </w:tc>
        <w:tc>
          <w:tcPr>
            <w:tcW w:w="2253" w:type="dxa"/>
          </w:tcPr>
          <w:p w14:paraId="769C1EA5" w14:textId="07C94273" w:rsidR="00921586" w:rsidRPr="00921586" w:rsidRDefault="00C429E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27854A20" w:rsidR="00921586" w:rsidRPr="00921586" w:rsidRDefault="00C429E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8A39942" w14:textId="77777777" w:rsidR="00AA1D7C" w:rsidRDefault="00027A15" w:rsidP="00E32F6E">
      <w:pPr>
        <w:tabs>
          <w:tab w:val="left" w:pos="6090"/>
        </w:tabs>
        <w:spacing w:line="360" w:lineRule="auto"/>
        <w:jc w:val="center"/>
        <w:rPr>
          <w:b/>
          <w:color w:val="D47B22" w:themeColor="accent2"/>
          <w:sz w:val="48"/>
          <w:szCs w:val="48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C429E7">
        <w:rPr>
          <w:sz w:val="24"/>
          <w:szCs w:val="24"/>
          <w:u w:val="single"/>
        </w:rPr>
        <w:t>Dawn Archie</w:t>
      </w:r>
      <w:r>
        <w:rPr>
          <w:sz w:val="24"/>
          <w:szCs w:val="24"/>
          <w:u w:val="single"/>
        </w:rPr>
        <w:t xml:space="preserve">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AA1D7C">
        <w:rPr>
          <w:b/>
          <w:sz w:val="24"/>
          <w:szCs w:val="24"/>
          <w:u w:val="single"/>
        </w:rPr>
        <w:t xml:space="preserve">01/07/2022                 </w:t>
      </w:r>
      <w:r w:rsidR="00921586"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0F659F79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B304E9B" w14:textId="77777777" w:rsidR="00AA1D7C" w:rsidRPr="00F210A3" w:rsidRDefault="00AA1D7C" w:rsidP="00AA1D7C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Scott Elementary </w:t>
      </w:r>
    </w:p>
    <w:p w14:paraId="57444F2C" w14:textId="52D30BFB" w:rsidR="00AA1D7C" w:rsidRPr="00484306" w:rsidRDefault="00AA1D7C" w:rsidP="00AA1D7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37277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>
        <w:rPr>
          <w:rFonts w:cs="Arial"/>
          <w:b/>
          <w:color w:val="0083A9" w:themeColor="accent1"/>
          <w:sz w:val="28"/>
          <w:szCs w:val="28"/>
        </w:rPr>
        <w:t>10, 2022</w:t>
      </w:r>
    </w:p>
    <w:p w14:paraId="729E3408" w14:textId="77777777" w:rsidR="00AA1D7C" w:rsidRPr="00484306" w:rsidRDefault="00AA1D7C" w:rsidP="00AA1D7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 xml:space="preserve">3:15pm </w:t>
      </w:r>
    </w:p>
    <w:p w14:paraId="3A3F0A12" w14:textId="77777777" w:rsidR="00AA1D7C" w:rsidRPr="00484306" w:rsidRDefault="00AA1D7C" w:rsidP="00AA1D7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Virtual</w:t>
      </w:r>
    </w:p>
    <w:p w14:paraId="1F72356C" w14:textId="77777777" w:rsidR="00AA1D7C" w:rsidRPr="0024684D" w:rsidRDefault="00AA1D7C" w:rsidP="00AA1D7C">
      <w:pPr>
        <w:spacing w:after="0"/>
        <w:jc w:val="center"/>
        <w:rPr>
          <w:rFonts w:cs="Arial"/>
          <w:b/>
          <w:sz w:val="32"/>
          <w:szCs w:val="32"/>
        </w:rPr>
      </w:pPr>
    </w:p>
    <w:p w14:paraId="7B7844C0" w14:textId="77777777" w:rsidR="00AA1D7C" w:rsidRPr="00484306" w:rsidRDefault="00AA1D7C" w:rsidP="00AA1D7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FF275C1" w14:textId="77777777" w:rsidR="00AA1D7C" w:rsidRPr="003E65FF" w:rsidRDefault="00AA1D7C" w:rsidP="00AA1D7C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39C5EA2" w14:textId="77777777" w:rsidR="00AA1D7C" w:rsidRDefault="00AA1D7C" w:rsidP="00AA1D7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0E72772" w14:textId="77777777" w:rsidR="00AA1D7C" w:rsidRPr="00244922" w:rsidRDefault="00AA1D7C" w:rsidP="00AA1D7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7EE11BE6" w14:textId="77777777" w:rsidR="00AA1D7C" w:rsidRDefault="00AA1D7C" w:rsidP="00AA1D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1CF83E71" w14:textId="013D1B37" w:rsidR="00AA1D7C" w:rsidRDefault="00AA1D7C" w:rsidP="00AA1D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6157E3">
        <w:rPr>
          <w:rFonts w:cs="Arial"/>
          <w:sz w:val="24"/>
          <w:szCs w:val="24"/>
        </w:rPr>
        <w:t xml:space="preserve"> </w:t>
      </w:r>
      <w:r w:rsidR="00DB1472">
        <w:rPr>
          <w:rFonts w:cs="Arial"/>
          <w:sz w:val="24"/>
          <w:szCs w:val="24"/>
        </w:rPr>
        <w:t xml:space="preserve">Vote on </w:t>
      </w:r>
      <w:r w:rsidR="006157E3">
        <w:rPr>
          <w:rFonts w:cs="Arial"/>
          <w:sz w:val="24"/>
          <w:szCs w:val="24"/>
        </w:rPr>
        <w:t xml:space="preserve">Strategic Plan </w:t>
      </w:r>
    </w:p>
    <w:p w14:paraId="25376B55" w14:textId="43525665" w:rsidR="00AA1D7C" w:rsidRPr="00484306" w:rsidRDefault="00AA1D7C" w:rsidP="00AA1D7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A1D6708" w14:textId="5ADAAE8F" w:rsidR="00AA1D7C" w:rsidRPr="001A74A9" w:rsidRDefault="00AA1D7C" w:rsidP="00AA1D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DB1472">
        <w:rPr>
          <w:rFonts w:cs="Arial"/>
          <w:sz w:val="24"/>
          <w:szCs w:val="24"/>
        </w:rPr>
        <w:t xml:space="preserve"> School Budget </w:t>
      </w:r>
    </w:p>
    <w:p w14:paraId="553DBFC6" w14:textId="157C0C31" w:rsidR="00AA1D7C" w:rsidRPr="004F19E6" w:rsidRDefault="00AA1D7C" w:rsidP="00AA1D7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CF2E074" w14:textId="77777777" w:rsidR="00AA1D7C" w:rsidRPr="001A74A9" w:rsidRDefault="00AA1D7C" w:rsidP="00AA1D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C998D98" w14:textId="77777777" w:rsidR="00AA1D7C" w:rsidRPr="001A74A9" w:rsidRDefault="00AA1D7C" w:rsidP="00AA1D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39D9D6B0" w14:textId="52EC8313" w:rsidR="00AA1D7C" w:rsidRDefault="00AA1D7C" w:rsidP="00AA1D7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67A7321" w14:textId="77777777" w:rsidR="00B80BD7" w:rsidRPr="00B80BD7" w:rsidRDefault="00AA1D7C" w:rsidP="00974059">
      <w:pPr>
        <w:pStyle w:val="ListParagraph"/>
        <w:numPr>
          <w:ilvl w:val="0"/>
          <w:numId w:val="1"/>
        </w:numPr>
        <w:spacing w:line="360" w:lineRule="auto"/>
        <w:ind w:left="630" w:hanging="630"/>
        <w:rPr>
          <w:sz w:val="24"/>
          <w:szCs w:val="24"/>
        </w:rPr>
      </w:pPr>
      <w:r w:rsidRPr="00B80BD7">
        <w:rPr>
          <w:rFonts w:cs="Arial"/>
          <w:b/>
          <w:sz w:val="24"/>
          <w:szCs w:val="24"/>
        </w:rPr>
        <w:t xml:space="preserve">Public Comment </w:t>
      </w:r>
    </w:p>
    <w:p w14:paraId="635FE3D5" w14:textId="34B81E98" w:rsidR="00AA1D7C" w:rsidRPr="00B80BD7" w:rsidRDefault="00AA1D7C" w:rsidP="00974059">
      <w:pPr>
        <w:pStyle w:val="ListParagraph"/>
        <w:numPr>
          <w:ilvl w:val="0"/>
          <w:numId w:val="1"/>
        </w:numPr>
        <w:spacing w:line="360" w:lineRule="auto"/>
        <w:ind w:left="630" w:hanging="630"/>
        <w:rPr>
          <w:sz w:val="24"/>
          <w:szCs w:val="24"/>
        </w:rPr>
      </w:pPr>
      <w:r w:rsidRPr="00B80BD7">
        <w:rPr>
          <w:rFonts w:cs="Arial"/>
          <w:b/>
          <w:sz w:val="24"/>
          <w:szCs w:val="24"/>
        </w:rPr>
        <w:t>Adjournment</w:t>
      </w:r>
    </w:p>
    <w:p w14:paraId="26E0C78B" w14:textId="15E63CA7" w:rsidR="00000509" w:rsidRPr="00921586" w:rsidRDefault="002960A0" w:rsidP="00A37277">
      <w:pPr>
        <w:tabs>
          <w:tab w:val="left" w:pos="6090"/>
        </w:tabs>
        <w:jc w:val="center"/>
        <w:rPr>
          <w:sz w:val="24"/>
          <w:szCs w:val="24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="00AA1D7C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D352" w14:textId="77777777" w:rsidR="00593F99" w:rsidRDefault="00593F99" w:rsidP="00D85794">
      <w:pPr>
        <w:spacing w:after="0" w:line="240" w:lineRule="auto"/>
      </w:pPr>
      <w:r>
        <w:separator/>
      </w:r>
    </w:p>
  </w:endnote>
  <w:endnote w:type="continuationSeparator" w:id="0">
    <w:p w14:paraId="7EF15A6C" w14:textId="77777777" w:rsidR="00593F99" w:rsidRDefault="00593F99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DB2417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94FBC">
      <w:rPr>
        <w:noProof/>
        <w:sz w:val="18"/>
        <w:szCs w:val="18"/>
      </w:rPr>
      <w:t>2/10/2022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EC8F" w14:textId="77777777" w:rsidR="00593F99" w:rsidRDefault="00593F99" w:rsidP="00D85794">
      <w:pPr>
        <w:spacing w:after="0" w:line="240" w:lineRule="auto"/>
      </w:pPr>
      <w:r>
        <w:separator/>
      </w:r>
    </w:p>
  </w:footnote>
  <w:footnote w:type="continuationSeparator" w:id="0">
    <w:p w14:paraId="74981F83" w14:textId="77777777" w:rsidR="00593F99" w:rsidRDefault="00593F99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0NTI2NTMzMTIyNDJQ0lEKTi0uzszPAykwqgUAfXgYHCwAAAA="/>
  </w:docVars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21854"/>
    <w:rsid w:val="0035745E"/>
    <w:rsid w:val="003D4900"/>
    <w:rsid w:val="00593F99"/>
    <w:rsid w:val="00602B61"/>
    <w:rsid w:val="006157E3"/>
    <w:rsid w:val="006E7802"/>
    <w:rsid w:val="00921586"/>
    <w:rsid w:val="00981F36"/>
    <w:rsid w:val="00994FBC"/>
    <w:rsid w:val="00A37277"/>
    <w:rsid w:val="00A471B4"/>
    <w:rsid w:val="00AA1D7C"/>
    <w:rsid w:val="00AF14E0"/>
    <w:rsid w:val="00B4244D"/>
    <w:rsid w:val="00B80BD7"/>
    <w:rsid w:val="00C429E7"/>
    <w:rsid w:val="00D85794"/>
    <w:rsid w:val="00DB1472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Harden, Mikole</cp:lastModifiedBy>
  <cp:revision>2</cp:revision>
  <dcterms:created xsi:type="dcterms:W3CDTF">2022-02-10T15:18:00Z</dcterms:created>
  <dcterms:modified xsi:type="dcterms:W3CDTF">2022-02-10T15:18:00Z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