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041C381" w:rsidR="00763FE9" w:rsidRPr="004873C7" w:rsidRDefault="004A58A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D. H. Stanton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1271BE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47787">
        <w:rPr>
          <w:rStyle w:val="Strong"/>
          <w:sz w:val="22"/>
          <w:szCs w:val="22"/>
        </w:rPr>
        <w:t>May 9</w:t>
      </w:r>
      <w:bookmarkStart w:id="0" w:name="_GoBack"/>
      <w:bookmarkEnd w:id="0"/>
    </w:p>
    <w:p w14:paraId="7E277FFB" w14:textId="2E95E0B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5:00PM- 6:00PM</w:t>
      </w:r>
    </w:p>
    <w:p w14:paraId="4C65C52E" w14:textId="301678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D. H. Stanton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0BC51F8D" w:rsidR="00763FE9" w:rsidRDefault="008E1B8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7543BD87" w14:textId="4775C850" w:rsidR="005A6947" w:rsidRDefault="00647787" w:rsidP="00953783">
      <w:pPr>
        <w:pStyle w:val="ListParagraph"/>
        <w:numPr>
          <w:ilvl w:val="1"/>
          <w:numId w:val="2"/>
        </w:numPr>
        <w:spacing w:before="0" w:after="200" w:line="480" w:lineRule="auto"/>
        <w:ind w:left="1080"/>
        <w:rPr>
          <w:color w:val="auto"/>
        </w:rPr>
      </w:pPr>
      <w:r>
        <w:rPr>
          <w:color w:val="auto"/>
        </w:rPr>
        <w:t>School Name Change - Next Steps</w:t>
      </w:r>
    </w:p>
    <w:p w14:paraId="79EE55DF" w14:textId="6912ECFF" w:rsidR="005A6947" w:rsidRDefault="00647787" w:rsidP="005A6947">
      <w:pPr>
        <w:pStyle w:val="ListParagraph"/>
        <w:numPr>
          <w:ilvl w:val="1"/>
          <w:numId w:val="2"/>
        </w:numPr>
        <w:spacing w:before="0" w:after="200" w:line="480" w:lineRule="auto"/>
        <w:ind w:left="1080"/>
        <w:rPr>
          <w:color w:val="auto"/>
        </w:rPr>
      </w:pPr>
      <w:r>
        <w:rPr>
          <w:color w:val="auto"/>
        </w:rPr>
        <w:t>Family Engagement Committee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77777777" w:rsidR="00647787" w:rsidRDefault="00647787" w:rsidP="00647787">
      <w:pPr>
        <w:pStyle w:val="Heading1"/>
        <w:ind w:left="720"/>
        <w:rPr>
          <w:color w:val="EA751A"/>
        </w:rPr>
      </w:pPr>
    </w:p>
    <w:p w14:paraId="5A5E6196" w14:textId="086D03A2" w:rsidR="0013760A" w:rsidRPr="005A6947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1663FE3C" w14:textId="23941B31" w:rsidR="00F259D5" w:rsidRDefault="00647787" w:rsidP="00647787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School Budget Update</w:t>
      </w:r>
    </w:p>
    <w:p w14:paraId="2EA1FF52" w14:textId="568CEBEE" w:rsidR="00647787" w:rsidRDefault="00647787" w:rsidP="00647787">
      <w:pPr>
        <w:pStyle w:val="ListParagraph"/>
        <w:numPr>
          <w:ilvl w:val="1"/>
          <w:numId w:val="2"/>
        </w:numPr>
      </w:pPr>
      <w:r>
        <w:t>GMAS Update</w:t>
      </w:r>
    </w:p>
    <w:p w14:paraId="4FCF214E" w14:textId="068E6924" w:rsidR="00046D1E" w:rsidRPr="00647787" w:rsidRDefault="00647787" w:rsidP="00647787">
      <w:pPr>
        <w:pStyle w:val="ListParagraph"/>
        <w:numPr>
          <w:ilvl w:val="1"/>
          <w:numId w:val="2"/>
        </w:numPr>
      </w:pPr>
      <w:r>
        <w:t>Staffing FY 18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58B2" w14:textId="77777777" w:rsidR="00ED3A00" w:rsidRDefault="00ED3A00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ED3A00" w:rsidRDefault="00ED3A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4778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5AF0" w14:textId="77777777" w:rsidR="00ED3A00" w:rsidRDefault="00ED3A00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ED3A00" w:rsidRDefault="00ED3A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2249BF"/>
    <w:rsid w:val="00293787"/>
    <w:rsid w:val="002D76EC"/>
    <w:rsid w:val="0031504F"/>
    <w:rsid w:val="004A58AC"/>
    <w:rsid w:val="004C5B9C"/>
    <w:rsid w:val="005A6947"/>
    <w:rsid w:val="005D6547"/>
    <w:rsid w:val="00641076"/>
    <w:rsid w:val="00647787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C7E6A"/>
    <w:rsid w:val="00AB22DE"/>
    <w:rsid w:val="00B84998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15F3D-743B-8041-A886-A4E180F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2017-05-08T15:22:00Z</dcterms:created>
  <dcterms:modified xsi:type="dcterms:W3CDTF">2017-05-08T15:22:00Z</dcterms:modified>
</cp:coreProperties>
</file>