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CECD4D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C759D">
        <w:rPr>
          <w:rStyle w:val="Strong"/>
          <w:sz w:val="22"/>
          <w:szCs w:val="22"/>
        </w:rPr>
        <w:t>October 24</w:t>
      </w:r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53A9CE00" w14:textId="7A80E673" w:rsidR="003A6501" w:rsidRDefault="006C759D" w:rsidP="004E71B3">
      <w:pPr>
        <w:pStyle w:val="ListParagraph"/>
        <w:numPr>
          <w:ilvl w:val="1"/>
          <w:numId w:val="2"/>
        </w:numPr>
      </w:pPr>
      <w:r>
        <w:t>Budget Update</w:t>
      </w:r>
    </w:p>
    <w:p w14:paraId="113D5F62" w14:textId="26A1B318" w:rsidR="006C759D" w:rsidRPr="0071083E" w:rsidRDefault="006C759D" w:rsidP="004E71B3">
      <w:pPr>
        <w:pStyle w:val="ListParagraph"/>
        <w:numPr>
          <w:ilvl w:val="1"/>
          <w:numId w:val="2"/>
        </w:numPr>
      </w:pPr>
      <w:r>
        <w:t>Strategic Plan Review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246069E6" w:rsidR="00647787" w:rsidRPr="006C759D" w:rsidRDefault="006C759D" w:rsidP="006C759D">
      <w:pPr>
        <w:pStyle w:val="ListParagraph"/>
        <w:numPr>
          <w:ilvl w:val="1"/>
          <w:numId w:val="2"/>
        </w:numPr>
      </w:pPr>
      <w:r>
        <w:t>Strategic Plan Updates</w:t>
      </w:r>
    </w:p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69057316" w14:textId="01938830" w:rsidR="004E71B3" w:rsidRDefault="006C759D" w:rsidP="004E71B3">
      <w:pPr>
        <w:pStyle w:val="ListParagraph"/>
        <w:numPr>
          <w:ilvl w:val="1"/>
          <w:numId w:val="2"/>
        </w:numPr>
      </w:pPr>
      <w:r>
        <w:t>Staff Update</w:t>
      </w:r>
    </w:p>
    <w:p w14:paraId="111D137F" w14:textId="02A27FAA" w:rsidR="004E71B3" w:rsidRDefault="006C759D" w:rsidP="004E71B3">
      <w:pPr>
        <w:pStyle w:val="ListParagraph"/>
        <w:numPr>
          <w:ilvl w:val="1"/>
          <w:numId w:val="2"/>
        </w:numPr>
      </w:pPr>
      <w:r>
        <w:t>Assessment Update</w:t>
      </w:r>
    </w:p>
    <w:p w14:paraId="45AC6A66" w14:textId="7D112CC5" w:rsidR="0071083E" w:rsidRPr="0071083E" w:rsidRDefault="009A2EB9" w:rsidP="009A2EB9">
      <w:pPr>
        <w:pStyle w:val="ListParagraph"/>
        <w:numPr>
          <w:ilvl w:val="1"/>
          <w:numId w:val="2"/>
        </w:numPr>
      </w:pPr>
      <w:r>
        <w:t>School Calendar of Events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  <w:bookmarkStart w:id="0" w:name="_GoBack"/>
      <w:bookmarkEnd w:id="0"/>
    </w:p>
    <w:p w14:paraId="027A9FCD" w14:textId="6B24E49D" w:rsidR="0071083E" w:rsidRPr="0071083E" w:rsidRDefault="006C759D" w:rsidP="0071083E">
      <w:pPr>
        <w:pStyle w:val="ListParagraph"/>
        <w:numPr>
          <w:ilvl w:val="1"/>
          <w:numId w:val="2"/>
        </w:numPr>
      </w:pPr>
      <w:r>
        <w:t>Date change to June meeting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1083E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A2EB9"/>
    <w:rsid w:val="009C7E6A"/>
    <w:rsid w:val="00A05771"/>
    <w:rsid w:val="00A94A46"/>
    <w:rsid w:val="00AB22DE"/>
    <w:rsid w:val="00B84998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2E009-038F-1744-8383-453C5E71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2017-10-23T16:58:00Z</dcterms:created>
  <dcterms:modified xsi:type="dcterms:W3CDTF">2017-10-23T16:58:00Z</dcterms:modified>
</cp:coreProperties>
</file>