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F10174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1083E">
        <w:rPr>
          <w:rStyle w:val="Strong"/>
          <w:sz w:val="22"/>
          <w:szCs w:val="22"/>
        </w:rPr>
        <w:t>September 12</w:t>
      </w:r>
    </w:p>
    <w:p w14:paraId="7E277FFB" w14:textId="0F373CF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083E">
        <w:rPr>
          <w:rStyle w:val="Strong"/>
        </w:rPr>
        <w:t>5PM</w:t>
      </w:r>
    </w:p>
    <w:p w14:paraId="774A5F6F" w14:textId="5047F27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D. H. Stanton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53A9CE00" w14:textId="6BA661DE" w:rsidR="003A6501" w:rsidRPr="0071083E" w:rsidRDefault="003A6501" w:rsidP="004E71B3">
      <w:pPr>
        <w:pStyle w:val="ListParagraph"/>
        <w:numPr>
          <w:ilvl w:val="1"/>
          <w:numId w:val="2"/>
        </w:numPr>
      </w:pPr>
      <w:r>
        <w:t>Family Engagement Budget Review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7F7B0A3" w14:textId="01C7C5FB" w:rsidR="0071083E" w:rsidRDefault="0071083E" w:rsidP="009A2EB9">
      <w:pPr>
        <w:pStyle w:val="ListParagraph"/>
        <w:numPr>
          <w:ilvl w:val="1"/>
          <w:numId w:val="2"/>
        </w:numPr>
      </w:pPr>
      <w:r>
        <w:t>Officer Elections</w:t>
      </w:r>
    </w:p>
    <w:p w14:paraId="709AE81E" w14:textId="3BFC7E19" w:rsidR="009A2EB9" w:rsidRPr="0071083E" w:rsidRDefault="009A2EB9" w:rsidP="009A2EB9">
      <w:pPr>
        <w:pStyle w:val="ListParagraph"/>
        <w:numPr>
          <w:ilvl w:val="1"/>
          <w:numId w:val="2"/>
        </w:numPr>
      </w:pPr>
      <w:r>
        <w:t>Open Parent Position</w:t>
      </w:r>
    </w:p>
    <w:p w14:paraId="14D0F05E" w14:textId="77777777" w:rsidR="00647787" w:rsidRDefault="00647787" w:rsidP="00647787">
      <w:pPr>
        <w:pStyle w:val="Heading1"/>
        <w:ind w:left="720"/>
        <w:rPr>
          <w:color w:val="EA751A"/>
        </w:rPr>
      </w:pPr>
    </w:p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69057316" w14:textId="423C30B2" w:rsidR="004E71B3" w:rsidRDefault="004E71B3" w:rsidP="004E71B3">
      <w:pPr>
        <w:pStyle w:val="ListParagraph"/>
        <w:numPr>
          <w:ilvl w:val="1"/>
          <w:numId w:val="2"/>
        </w:numPr>
      </w:pPr>
      <w:r>
        <w:t>Budget Update</w:t>
      </w:r>
    </w:p>
    <w:p w14:paraId="111D137F" w14:textId="06FD9819" w:rsidR="004E71B3" w:rsidRDefault="004E71B3" w:rsidP="004E71B3">
      <w:pPr>
        <w:pStyle w:val="ListParagraph"/>
        <w:numPr>
          <w:ilvl w:val="1"/>
          <w:numId w:val="2"/>
        </w:numPr>
      </w:pPr>
      <w:r>
        <w:t>Staff Update</w:t>
      </w:r>
    </w:p>
    <w:p w14:paraId="45AC6A66" w14:textId="7D112CC5" w:rsidR="0071083E" w:rsidRPr="0071083E" w:rsidRDefault="009A2EB9" w:rsidP="009A2EB9">
      <w:pPr>
        <w:pStyle w:val="ListParagraph"/>
        <w:numPr>
          <w:ilvl w:val="1"/>
          <w:numId w:val="2"/>
        </w:numPr>
      </w:pPr>
      <w:r>
        <w:t>School Calendar of Events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7AD41105" w14:textId="76676519" w:rsidR="009A2EB9" w:rsidRDefault="009A2EB9" w:rsidP="009A2EB9">
      <w:pPr>
        <w:pStyle w:val="ListParagraph"/>
        <w:numPr>
          <w:ilvl w:val="1"/>
          <w:numId w:val="2"/>
        </w:numPr>
      </w:pPr>
      <w:r>
        <w:t>GO Team Training</w:t>
      </w:r>
    </w:p>
    <w:p w14:paraId="027A9FCD" w14:textId="3C99CEE1" w:rsidR="0071083E" w:rsidRPr="0071083E" w:rsidRDefault="009A2EB9" w:rsidP="0071083E">
      <w:pPr>
        <w:pStyle w:val="ListParagraph"/>
        <w:numPr>
          <w:ilvl w:val="1"/>
          <w:numId w:val="2"/>
        </w:numPr>
      </w:pPr>
      <w:r>
        <w:t>Strategic Planning Process</w:t>
      </w:r>
      <w:bookmarkStart w:id="0" w:name="_GoBack"/>
      <w:bookmarkEnd w:id="0"/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58B2" w14:textId="77777777" w:rsidR="009A2EB9" w:rsidRDefault="009A2E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9A2EB9" w:rsidRDefault="009A2E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5AF0" w14:textId="77777777" w:rsidR="009A2EB9" w:rsidRDefault="009A2E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9A2EB9" w:rsidRDefault="009A2E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71083E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A2EB9"/>
    <w:rsid w:val="009C7E6A"/>
    <w:rsid w:val="00A05771"/>
    <w:rsid w:val="00A94A46"/>
    <w:rsid w:val="00AB22DE"/>
    <w:rsid w:val="00B84998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DB544-88D5-8446-9625-22A3B12A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2017-09-08T16:13:00Z</dcterms:created>
  <dcterms:modified xsi:type="dcterms:W3CDTF">2017-09-08T16:13:00Z</dcterms:modified>
</cp:coreProperties>
</file>