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34"/>
        <w:gridCol w:w="1729"/>
        <w:gridCol w:w="2022"/>
        <w:gridCol w:w="3835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5B9BA9E" w14:textId="77777777" w:rsidR="002E518B" w:rsidRDefault="002E518B" w:rsidP="002E518B">
            <w:pPr>
              <w:pStyle w:val="NormalWeb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Herman J. Russell</w:t>
            </w:r>
          </w:p>
          <w:p w14:paraId="30529E7D" w14:textId="74EEFD53" w:rsidR="00921586" w:rsidRPr="002E518B" w:rsidRDefault="002E518B" w:rsidP="002E518B">
            <w:pPr>
              <w:pStyle w:val="NormalWeb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Westend Academy</w:t>
            </w:r>
          </w:p>
        </w:tc>
        <w:tc>
          <w:tcPr>
            <w:tcW w:w="1819" w:type="dxa"/>
          </w:tcPr>
          <w:p w14:paraId="05692926" w14:textId="17444E04" w:rsidR="002E518B" w:rsidRDefault="002E518B" w:rsidP="002E518B">
            <w:pPr>
              <w:jc w:val="center"/>
            </w:pPr>
            <w:r>
              <w:rPr>
                <w:rFonts w:ascii="Times" w:hAnsi="Times"/>
                <w:color w:val="000000"/>
                <w:sz w:val="27"/>
                <w:szCs w:val="27"/>
              </w:rPr>
              <w:t>2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/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15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/2022</w:t>
            </w:r>
          </w:p>
          <w:p w14:paraId="6C96F75A" w14:textId="77777777" w:rsidR="00921586" w:rsidRPr="00921586" w:rsidRDefault="00921586" w:rsidP="002E518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2695E0F1" w14:textId="77777777" w:rsidR="002E518B" w:rsidRDefault="002E518B" w:rsidP="002E518B">
            <w:pPr>
              <w:jc w:val="center"/>
            </w:pPr>
            <w:r>
              <w:rPr>
                <w:rFonts w:ascii="Times" w:hAnsi="Times"/>
                <w:color w:val="000000"/>
                <w:sz w:val="27"/>
                <w:szCs w:val="27"/>
              </w:rPr>
              <w:t>5:30</w:t>
            </w:r>
          </w:p>
          <w:p w14:paraId="769C1EA5" w14:textId="77777777" w:rsidR="00921586" w:rsidRPr="00921586" w:rsidRDefault="00921586" w:rsidP="002E518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519792E4" w:rsidR="00921586" w:rsidRPr="002E518B" w:rsidRDefault="002E518B" w:rsidP="002E518B">
            <w:pPr>
              <w:jc w:val="center"/>
            </w:pPr>
            <w:hyperlink r:id="rId11" w:tgtFrame="_blank" w:tooltip="Original URL: https://www.facebook.com/apshjrussell. Click or tap if you trust this link.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https://www.facebook.com/apshjrussell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4D4628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2E518B">
        <w:rPr>
          <w:sz w:val="24"/>
          <w:szCs w:val="24"/>
          <w:u w:val="single"/>
        </w:rPr>
        <w:t xml:space="preserve"> Prentice Scott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r w:rsidR="002E518B">
        <w:rPr>
          <w:b/>
          <w:sz w:val="24"/>
          <w:szCs w:val="24"/>
        </w:rPr>
        <w:t>: 2/14/22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CC717F0" w14:textId="2FD63598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0CEE30FA" w14:textId="47D2E355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Roll Call; Establish Quorum</w:t>
      </w:r>
    </w:p>
    <w:p w14:paraId="28D991AE" w14:textId="006808ED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Action Items</w:t>
      </w:r>
    </w:p>
    <w:p w14:paraId="3DB69627" w14:textId="095A57DA" w:rsidR="002E518B" w:rsidRPr="002E518B" w:rsidRDefault="002E518B" w:rsidP="002E518B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20AB3D1F" w14:textId="3C55B158" w:rsidR="002E518B" w:rsidRPr="002E518B" w:rsidRDefault="002E518B" w:rsidP="002E51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Approval of Previous Minutes</w:t>
      </w:r>
    </w:p>
    <w:p w14:paraId="645497C4" w14:textId="3E81419A" w:rsidR="002E518B" w:rsidRPr="002E518B" w:rsidRDefault="002E518B" w:rsidP="002E51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Strategic Plan Review and Update</w:t>
      </w:r>
    </w:p>
    <w:p w14:paraId="1C4F1B50" w14:textId="7FBE9977" w:rsidR="002E518B" w:rsidRPr="002E518B" w:rsidRDefault="002E518B" w:rsidP="002E51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Rank Strategic Priorities</w:t>
      </w:r>
    </w:p>
    <w:p w14:paraId="21D78F20" w14:textId="4E127958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Discussion Items</w:t>
      </w:r>
    </w:p>
    <w:p w14:paraId="659A87E7" w14:textId="5D18CB42" w:rsidR="002E518B" w:rsidRPr="002E518B" w:rsidRDefault="002E518B" w:rsidP="002E518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a. </w:t>
      </w: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Budget Allocation and Development Presentation</w:t>
      </w:r>
    </w:p>
    <w:p w14:paraId="745C9B7B" w14:textId="07712103" w:rsidR="002E518B" w:rsidRPr="002E518B" w:rsidRDefault="002E518B" w:rsidP="002E51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V. Information Items</w:t>
      </w: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</w:r>
      <w:r w:rsidRPr="002E51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a. </w:t>
      </w: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Principal’s Report</w:t>
      </w:r>
    </w:p>
    <w:p w14:paraId="1FC5B379" w14:textId="1A0C33E7" w:rsidR="002E518B" w:rsidRPr="002E518B" w:rsidRDefault="002E518B" w:rsidP="002E5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Announcements</w:t>
      </w:r>
    </w:p>
    <w:p w14:paraId="7E82F11C" w14:textId="612FE727" w:rsidR="002E518B" w:rsidRPr="002E518B" w:rsidRDefault="002E518B" w:rsidP="002E5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D4DC" w14:textId="77777777" w:rsidR="007C3F26" w:rsidRDefault="007C3F26" w:rsidP="00D85794">
      <w:pPr>
        <w:spacing w:after="0" w:line="240" w:lineRule="auto"/>
      </w:pPr>
      <w:r>
        <w:separator/>
      </w:r>
    </w:p>
  </w:endnote>
  <w:endnote w:type="continuationSeparator" w:id="0">
    <w:p w14:paraId="62B5B756" w14:textId="77777777" w:rsidR="007C3F26" w:rsidRDefault="007C3F2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F4CC5F8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E518B">
      <w:rPr>
        <w:noProof/>
        <w:sz w:val="18"/>
        <w:szCs w:val="18"/>
      </w:rPr>
      <w:t>2/14/2022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F46E" w14:textId="77777777" w:rsidR="007C3F26" w:rsidRDefault="007C3F26" w:rsidP="00D85794">
      <w:pPr>
        <w:spacing w:after="0" w:line="240" w:lineRule="auto"/>
      </w:pPr>
      <w:r>
        <w:separator/>
      </w:r>
    </w:p>
  </w:footnote>
  <w:footnote w:type="continuationSeparator" w:id="0">
    <w:p w14:paraId="081A205E" w14:textId="77777777" w:rsidR="007C3F26" w:rsidRDefault="007C3F2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A72"/>
    <w:multiLevelType w:val="multilevel"/>
    <w:tmpl w:val="D3D05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A7D48"/>
    <w:multiLevelType w:val="multilevel"/>
    <w:tmpl w:val="28DA8F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E518B"/>
    <w:rsid w:val="0035745E"/>
    <w:rsid w:val="003D4900"/>
    <w:rsid w:val="00602B61"/>
    <w:rsid w:val="006E7802"/>
    <w:rsid w:val="007C3F26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rmalWeb">
    <w:name w:val="Normal (Web)"/>
    <w:basedOn w:val="Normal"/>
    <w:uiPriority w:val="99"/>
    <w:unhideWhenUsed/>
    <w:rsid w:val="002E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5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facebook.com%2Fapshjrussell&amp;data=04%7C01%7CPrentice.Scott%40atlanta.k12.ga.us%7Cd207ae9223c54758601a08d9eff8266e%7C0d95ef40a0dd431890985e10f876f635%7C0%7C0%7C637804671336568738%7CUnknown%7CTWFpbGZsb3d8eyJWIjoiMC4wLjAwMDAiLCJQIjoiV2luMzIiLCJBTiI6Ik1haWwiLCJXVCI6Mn0%3D%7C3000&amp;sdata=MoqGkVQtMDN0%2B0AQvqCpc1b1C730ArunAGV5WAfab14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Prentice</cp:lastModifiedBy>
  <cp:revision>2</cp:revision>
  <dcterms:created xsi:type="dcterms:W3CDTF">2022-02-14T22:47:00Z</dcterms:created>
  <dcterms:modified xsi:type="dcterms:W3CDTF">2022-02-14T22:47:00Z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