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57320F2C" w:rsidR="00EC700A" w:rsidRDefault="00A61E71" w:rsidP="007674FF">
      <w:bookmarkStart w:id="0" w:name="_GoBack"/>
      <w:bookmarkEnd w:id="0"/>
      <w:r>
        <w:t xml:space="preserve">                                                                  </w:t>
      </w:r>
      <w:r w:rsidR="00BF29B2">
        <w:t>Summary</w:t>
      </w:r>
    </w:p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6FF6EF58" w:rsidR="00763FE9" w:rsidRPr="004873C7" w:rsidRDefault="00763FE9" w:rsidP="00F43A42">
      <w:pPr>
        <w:pStyle w:val="Heading1"/>
        <w:jc w:val="center"/>
        <w:rPr>
          <w:color w:val="EA751A"/>
          <w:sz w:val="40"/>
        </w:rPr>
      </w:pPr>
      <w:r w:rsidRPr="004873C7">
        <w:rPr>
          <w:color w:val="3AA9E3" w:themeColor="accent2"/>
          <w:sz w:val="40"/>
        </w:rPr>
        <w:t>[</w:t>
      </w:r>
      <w:r w:rsidR="000E01BA">
        <w:rPr>
          <w:color w:val="3AA9E3" w:themeColor="accent2"/>
          <w:sz w:val="40"/>
        </w:rPr>
        <w:t>West Manor</w:t>
      </w:r>
      <w:r w:rsidRPr="004873C7">
        <w:rPr>
          <w:color w:val="3AA9E3" w:themeColor="accent2"/>
          <w:sz w:val="40"/>
        </w:rPr>
        <w:t>]</w:t>
      </w:r>
      <w:r w:rsidRPr="004873C7">
        <w:rPr>
          <w:color w:val="EA751A"/>
          <w:sz w:val="40"/>
        </w:rPr>
        <w:t xml:space="preserve"> GO Team Meeting</w:t>
      </w:r>
      <w:r w:rsidR="00A12B40">
        <w:rPr>
          <w:color w:val="EA751A"/>
          <w:sz w:val="40"/>
        </w:rPr>
        <w:t xml:space="preserve"> Summary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57BAB582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="007F2FC0">
        <w:rPr>
          <w:rStyle w:val="Strong"/>
        </w:rPr>
        <w:t xml:space="preserve"> </w:t>
      </w:r>
      <w:r w:rsidR="00566AB0">
        <w:rPr>
          <w:rStyle w:val="Strong"/>
          <w:sz w:val="22"/>
          <w:szCs w:val="22"/>
        </w:rPr>
        <w:t>February 13, 2018</w:t>
      </w:r>
    </w:p>
    <w:p w14:paraId="7E277FFB" w14:textId="4E7E35FC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A61E71">
        <w:rPr>
          <w:rStyle w:val="Strong"/>
        </w:rPr>
        <w:t>5</w:t>
      </w:r>
      <w:r w:rsidR="000A7EE4">
        <w:rPr>
          <w:rStyle w:val="Strong"/>
        </w:rPr>
        <w:t>:00</w:t>
      </w:r>
      <w:r w:rsidR="000E01BA">
        <w:rPr>
          <w:rStyle w:val="Strong"/>
        </w:rPr>
        <w:t xml:space="preserve"> p.m.</w:t>
      </w:r>
    </w:p>
    <w:p w14:paraId="774A5F6F" w14:textId="719AAB40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0E01BA">
        <w:rPr>
          <w:rStyle w:val="Strong"/>
        </w:rPr>
        <w:t>Media Center</w:t>
      </w:r>
    </w:p>
    <w:p w14:paraId="496ACC8D" w14:textId="1170E21D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329F2629" w:rsidR="00763FE9" w:rsidRDefault="00023D7D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F1801" wp14:editId="275BFD5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381750" cy="3619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619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8358A" w14:textId="02B68223" w:rsidR="00A12B40" w:rsidRDefault="00F43A42">
                            <w:r>
                              <w:t>Meeting was called to order at</w:t>
                            </w:r>
                            <w:r w:rsidR="00A61E71">
                              <w:t xml:space="preserve"> 5</w:t>
                            </w:r>
                            <w:r w:rsidR="00566AB0">
                              <w:t>:00</w:t>
                            </w:r>
                            <w:r w:rsidR="000E01BA">
                              <w:t xml:space="preserve"> p.m.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F18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1.3pt;margin-top:1.05pt;width:502.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F1WpgIAAK0FAAAOAAAAZHJzL2Uyb0RvYy54bWysVEtPGzEQvlfqf7B8L5sXKURsUAqiqkQB&#10;FSrOjtdLVvV6XNtJlv76fraTJaKoh6p78I7nPeNv5uy8azXbKOcbMiUfHg04U0ZS1Zinkn9/uPpw&#10;wpkPwlRCk1Elf1aen8/fvzvb2pka0Yp0pRyDE+NnW1vyVQh2VhRerlQr/BFZZSCsybUi4OqeisqJ&#10;Lby3uhgNBtNiS66yjqTyHtzLLOTz5L+ulQy3de1VYLrkyC2k06VzGc9ifiZmT07YVSN3aYh/yKIV&#10;jUHQ3tWlCIKtXfOHq7aRjjzV4UhSW1BdN1KlGlDNcPCqmvuVsCrVguZ427fJ/z+38mZz51hTlXzM&#10;mREtnuhBdYF9oo6NY3e21s+gdG+hFjqw8cp7vgczFt3Vro1/lMMgR5+f+95GZxLM6fhk+PEYIgnZ&#10;eDo8BQ33xYu1dT58VtSySJTc4e1SS8Xm2oesuleJwbRhW+RyOoCjePekm+qq0TpdIn7UhXZsI/Dy&#10;QkplwjDp6XX7larMnw7wZQyADaRk9mTPRnYJidFTyvUgCGTagBkblBuRqPCsVU7vm6rRWJQ+yvm9&#10;nVIuTBtoR7MaBfSGOeE+g5ycRh3ZaKcbzVSCem+468jfIvYWKSqZ0Bu3jSH3VsrVjz5y1t9Xn2uO&#10;5Ydu2SG5SC6pegZmHOWZ81ZeNXjYa+HDnXAYMmABiyPc4qg14S1pR3G2IvfrLX7UB/Yh5WyLoS25&#10;/7kWTnGmvxhMxelwMolTni6T448jXNyhZHkoMev2goCOIVaUlYmM+kHvydpR+4j9sohRIRJGInbJ&#10;w568CHmVYD9JtVgkJcy1FeHa3FsZXcf2Rtg+dI/C2R22A6bihvbjLWavIJ51o6WhxTpQ3ST8v3R1&#10;13jshITK3f6KS+fwnrRetuz8NwAAAP//AwBQSwMEFAAGAAgAAAAhADmhqXbbAAAABgEAAA8AAABk&#10;cnMvZG93bnJldi54bWxMj0FLw0AQhe+C/2EZwZvdTSFFYyZFClICBTHqfZMdk2B2Ns1u0/Tfuz3p&#10;cd57vPdNvl3sIGaafO8YIVkpEMSNMz23CJ8frw+PIHzQbPTgmBAu5GFb3N7kOjPuzO80V6EVsYR9&#10;phG6EMZMSt90ZLVfuZE4et9usjrEc2qlmfQ5lttBrpXaSKt7jgudHmnXUfNTnSxCX7uvo682h7p8&#10;Iy+Xcj+X6R7x/m55eQYRaAl/YbjiR3QoIlPtTmy8GBDiIwFhnYC4mkqlUagR0qcEZJHL//jFLwAA&#10;AP//AwBQSwECLQAUAAYACAAAACEAtoM4kv4AAADhAQAAEwAAAAAAAAAAAAAAAAAAAAAAW0NvbnRl&#10;bnRfVHlwZXNdLnhtbFBLAQItABQABgAIAAAAIQA4/SH/1gAAAJQBAAALAAAAAAAAAAAAAAAAAC8B&#10;AABfcmVscy8ucmVsc1BLAQItABQABgAIAAAAIQDf5F1WpgIAAK0FAAAOAAAAAAAAAAAAAAAAAC4C&#10;AABkcnMvZTJvRG9jLnhtbFBLAQItABQABgAIAAAAIQA5oal22wAAAAYBAAAPAAAAAAAAAAAAAAAA&#10;AAAFAABkcnMvZG93bnJldi54bWxQSwUGAAAAAAQABADzAAAACAYAAAAA&#10;" fillcolor="white [3201]" strokecolor="#4c9dff [1940]" strokeweight="1.5pt">
                <v:textbox>
                  <w:txbxContent>
                    <w:p w14:paraId="4B18358A" w14:textId="02B68223" w:rsidR="00A12B40" w:rsidRDefault="00F43A42">
                      <w:r>
                        <w:t>Meeting was called to order at</w:t>
                      </w:r>
                      <w:r w:rsidR="00A61E71">
                        <w:t xml:space="preserve"> 5</w:t>
                      </w:r>
                      <w:r w:rsidR="00566AB0">
                        <w:t>:00</w:t>
                      </w:r>
                      <w:r w:rsidR="000E01BA">
                        <w:t xml:space="preserve"> p.m.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6E695E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25188D7F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33E309B1" w14:textId="18D72684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689805EC" w14:textId="10ED4529" w:rsidR="00A12B40" w:rsidRDefault="00A12B40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A75AD" wp14:editId="47974F17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381750" cy="1190625"/>
                <wp:effectExtent l="0" t="0" r="1905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1906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50605" w14:textId="45D79881" w:rsidR="00A12B40" w:rsidRDefault="00A12B40">
                            <w:r>
                              <w:t>Members Present:</w:t>
                            </w:r>
                            <w:r w:rsidR="007F2FC0">
                              <w:t xml:space="preserve"> </w:t>
                            </w:r>
                            <w:r w:rsidR="006931DD">
                              <w:t xml:space="preserve"> Vanessa Lawrence</w:t>
                            </w:r>
                            <w:r w:rsidR="007467AC">
                              <w:t>, Kimberly Wilder</w:t>
                            </w:r>
                            <w:r w:rsidR="007D62FF">
                              <w:t>,</w:t>
                            </w:r>
                            <w:r w:rsidR="007467AC">
                              <w:t xml:space="preserve"> </w:t>
                            </w:r>
                            <w:r w:rsidR="00A61E71">
                              <w:t>Kimberly Riley</w:t>
                            </w:r>
                            <w:r w:rsidR="000A7EE4">
                              <w:t>,</w:t>
                            </w:r>
                            <w:r w:rsidR="000A7EE4" w:rsidRPr="000A7EE4">
                              <w:t xml:space="preserve"> </w:t>
                            </w:r>
                            <w:r w:rsidR="007F2FC0">
                              <w:t>Tia Herrington</w:t>
                            </w:r>
                            <w:r w:rsidR="006931DD">
                              <w:t>,</w:t>
                            </w:r>
                            <w:r w:rsidR="000A7EE4">
                              <w:t xml:space="preserve"> </w:t>
                            </w:r>
                            <w:r w:rsidR="00832751">
                              <w:t>Tanya Steele</w:t>
                            </w:r>
                            <w:r w:rsidR="000A7EE4">
                              <w:t>,</w:t>
                            </w:r>
                            <w:r w:rsidR="006931DD">
                              <w:t xml:space="preserve"> </w:t>
                            </w:r>
                            <w:r w:rsidR="00566AB0">
                              <w:t>Veronica Daniles</w:t>
                            </w:r>
                            <w:r w:rsidR="00A93AAC">
                              <w:t>, Ina Williams</w:t>
                            </w:r>
                            <w:r w:rsidR="00566AB0">
                              <w:t xml:space="preserve"> </w:t>
                            </w:r>
                            <w:r w:rsidR="006931DD">
                              <w:t>and</w:t>
                            </w:r>
                            <w:r w:rsidR="000A7EE4">
                              <w:t xml:space="preserve"> </w:t>
                            </w:r>
                            <w:r w:rsidR="006931DD">
                              <w:t>Walter Mobley</w:t>
                            </w:r>
                          </w:p>
                          <w:p w14:paraId="3E3D623D" w14:textId="3B1EE8E0" w:rsidR="00A12B40" w:rsidRDefault="00A12B40">
                            <w:r>
                              <w:t>Members Absent:</w:t>
                            </w:r>
                            <w:r w:rsidR="009C21FA" w:rsidRPr="009C21FA">
                              <w:t xml:space="preserve"> </w:t>
                            </w:r>
                          </w:p>
                          <w:p w14:paraId="31B4D328" w14:textId="2BD8AAC0" w:rsidR="00A12B40" w:rsidRDefault="00A12B40">
                            <w:r>
                              <w:t>Additional Attendees:</w:t>
                            </w:r>
                            <w:r w:rsidR="006931DD">
                              <w:t xml:space="preserve">  </w:t>
                            </w:r>
                          </w:p>
                          <w:p w14:paraId="024C5061" w14:textId="44B44EBD" w:rsidR="00023D7D" w:rsidRDefault="00023D7D">
                            <w:r>
                              <w:t xml:space="preserve">Previous Minutes Approved: </w:t>
                            </w:r>
                            <w:r w:rsidRPr="0018414C">
                              <w:rPr>
                                <w:highlight w:val="yellow"/>
                              </w:rPr>
                              <w:t>Yes</w:t>
                            </w:r>
                            <w:r>
                              <w:t xml:space="preserve"> or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A75AD" id="Text Box 4" o:spid="_x0000_s1027" type="#_x0000_t202" style="position:absolute;margin-left:451.3pt;margin-top:1pt;width:502.5pt;height:9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kzqgIAALUFAAAOAAAAZHJzL2Uyb0RvYy54bWysVF1P2zAUfZ+0/2D5faTpSqEVKepAnSYx&#10;QIOJZ9dxaDTH9my3Sffrd2w3oWJoD9P6kNr3+x6fey8uu0aSnbCu1qqg+cmIEqG4Lmv1XNDvj6sP&#10;55Q4z1TJpFaioHvh6OXi/buL1szFWG+0LIUlCKLcvDUF3Xhv5lnm+EY0zJ1oIxSUlbYN87ja56y0&#10;rEX0Rmbj0WiatdqWxmounIP0OinpIsavKsH9XVU54YksKGrz8Wvjdx2+2eKCzZ8tM5uaH8pg/1BF&#10;w2qFpEOoa+YZ2dr6j1BNza12uvInXDeZrqqai9gDuslHr7p52DAjYi8Ax5kBJvf/wvLb3b0ldVnQ&#10;CSWKNXiiR9F58kl3ZBLQaY2bw+jBwMx3EOOVe7mDMDTdVbYJ/2iHQA+c9wO2IRiHcPrxPD87hYpD&#10;l+ez0XR8GuJkL+7GOv9Z6IaEQ0EtHi9iynY3zifT3iRkk4q0CDUbIWq4Oy3rclVLGS+BQOJKWrJj&#10;eHrGuVA+j3Zy23zVZZJPR/glEkAMqiTxpBejukjFECnWepQEOqkgDAglJOLJ76VI5X0TFZBF7+NU&#10;39slpcakgnVwq9DA4JgKHipIxUn0kZwOtsFNRK4PjgdE/pZx8IhZtfKDc1Mrbd8qufwxZE72ffep&#10;59C+79ZdpNNAkrUu9+CO1Wn2nOGrGu97w5y/ZxbDBk5ggfg7fCqp8aT6cKJko+2vt+TBHjMALSUt&#10;hreg7ueWWUGJ/KIwHbN8MgnTHi+T07MxLvZYsz7WqG1zpUGSHKvK8HgM9l72x8rq5gl7ZhmyQsUU&#10;R+6C+v545dNKwZ7iYrmMRphvw/yNejA8hA4oB/Y+dk/MmgPFPabjVvdjzuavmJ5sg6czy63XqzqO&#10;QcA5oXrAH7shkvOwx8LyOb5Hq5dtu/gNAAD//wMAUEsDBBQABgAIAAAAIQDPqSme2QAAAAcBAAAP&#10;AAAAZHJzL2Rvd25yZXYueG1sTI9BT8MwDIXvSPyHyEjcWMJE0ShNJ4S0Czeyaee0MW21xomarCv8&#10;erwTnPysZz1/r9oufhQzTmkIpOFxpUAgtcEN1Gk47HcPGxApW3J2DIQavjHBtr69qWzpwoU+cTa5&#10;ExxCqbQa+pxjKWVqe/Q2rUJEYu8rTN5mXqdOusleONyPcq3Us/R2IP7Q24jvPbYnc/Yawu4U56fB&#10;/IypOLTxQ5r9sTFa398tb68gMi757xiu+IwONTM14UwuiVEDF8ka1jyuplIFq4bV5qUAWVfyP3/9&#10;CwAA//8DAFBLAQItABQABgAIAAAAIQC2gziS/gAAAOEBAAATAAAAAAAAAAAAAAAAAAAAAABbQ29u&#10;dGVudF9UeXBlc10ueG1sUEsBAi0AFAAGAAgAAAAhADj9If/WAAAAlAEAAAsAAAAAAAAAAAAAAAAA&#10;LwEAAF9yZWxzLy5yZWxzUEsBAi0AFAAGAAgAAAAhALMdyTOqAgAAtQUAAA4AAAAAAAAAAAAAAAAA&#10;LgIAAGRycy9lMm9Eb2MueG1sUEsBAi0AFAAGAAgAAAAhAM+pKZ7ZAAAABwEAAA8AAAAAAAAAAAAA&#10;AAAABAUAAGRycy9kb3ducmV2LnhtbFBLBQYAAAAABAAEAPMAAAAKBgAAAAA=&#10;" fillcolor="white [3201]" strokecolor="#4c9dff [1940]" strokeweight="1.5pt">
                <v:textbox style="mso-fit-shape-to-text:t">
                  <w:txbxContent>
                    <w:p w14:paraId="39A50605" w14:textId="45D79881" w:rsidR="00A12B40" w:rsidRDefault="00A12B40">
                      <w:r>
                        <w:t>Members Present:</w:t>
                      </w:r>
                      <w:r w:rsidR="007F2FC0">
                        <w:t xml:space="preserve"> </w:t>
                      </w:r>
                      <w:r w:rsidR="006931DD">
                        <w:t xml:space="preserve"> Vanessa Lawrence</w:t>
                      </w:r>
                      <w:r w:rsidR="007467AC">
                        <w:t>, Kimberly Wilder</w:t>
                      </w:r>
                      <w:r w:rsidR="007D62FF">
                        <w:t>,</w:t>
                      </w:r>
                      <w:r w:rsidR="007467AC">
                        <w:t xml:space="preserve"> </w:t>
                      </w:r>
                      <w:r w:rsidR="00A61E71">
                        <w:t>Kimberly Riley</w:t>
                      </w:r>
                      <w:r w:rsidR="000A7EE4">
                        <w:t>,</w:t>
                      </w:r>
                      <w:r w:rsidR="000A7EE4" w:rsidRPr="000A7EE4">
                        <w:t xml:space="preserve"> </w:t>
                      </w:r>
                      <w:r w:rsidR="007F2FC0">
                        <w:t>Tia Herrington</w:t>
                      </w:r>
                      <w:r w:rsidR="006931DD">
                        <w:t>,</w:t>
                      </w:r>
                      <w:r w:rsidR="000A7EE4">
                        <w:t xml:space="preserve"> </w:t>
                      </w:r>
                      <w:r w:rsidR="00832751">
                        <w:t>Tanya Steele</w:t>
                      </w:r>
                      <w:r w:rsidR="000A7EE4">
                        <w:t>,</w:t>
                      </w:r>
                      <w:r w:rsidR="006931DD">
                        <w:t xml:space="preserve"> </w:t>
                      </w:r>
                      <w:r w:rsidR="00566AB0">
                        <w:t>Veronica Daniles</w:t>
                      </w:r>
                      <w:r w:rsidR="00A93AAC">
                        <w:t>, Ina Williams</w:t>
                      </w:r>
                      <w:r w:rsidR="00566AB0">
                        <w:t xml:space="preserve"> </w:t>
                      </w:r>
                      <w:r w:rsidR="006931DD">
                        <w:t>and</w:t>
                      </w:r>
                      <w:r w:rsidR="000A7EE4">
                        <w:t xml:space="preserve"> </w:t>
                      </w:r>
                      <w:r w:rsidR="006931DD">
                        <w:t>Walter Mobley</w:t>
                      </w:r>
                    </w:p>
                    <w:p w14:paraId="3E3D623D" w14:textId="3B1EE8E0" w:rsidR="00A12B40" w:rsidRDefault="00A12B40">
                      <w:r>
                        <w:t>Members Absent:</w:t>
                      </w:r>
                      <w:r w:rsidR="009C21FA" w:rsidRPr="009C21FA">
                        <w:t xml:space="preserve"> </w:t>
                      </w:r>
                    </w:p>
                    <w:p w14:paraId="31B4D328" w14:textId="2BD8AAC0" w:rsidR="00A12B40" w:rsidRDefault="00A12B40">
                      <w:r>
                        <w:t>Additional Attendees:</w:t>
                      </w:r>
                      <w:r w:rsidR="006931DD">
                        <w:t xml:space="preserve">  </w:t>
                      </w:r>
                    </w:p>
                    <w:p w14:paraId="024C5061" w14:textId="44B44EBD" w:rsidR="00023D7D" w:rsidRDefault="00023D7D">
                      <w:r>
                        <w:t xml:space="preserve">Previous Minutes Approved: </w:t>
                      </w:r>
                      <w:r w:rsidRPr="0018414C">
                        <w:rPr>
                          <w:highlight w:val="yellow"/>
                        </w:rPr>
                        <w:t>Yes</w:t>
                      </w:r>
                      <w:r>
                        <w:t xml:space="preserve"> or 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281EAE" w14:textId="712C4117" w:rsidR="00A12B40" w:rsidRDefault="00A12B40" w:rsidP="00763FE9">
      <w:pPr>
        <w:pStyle w:val="Heading1"/>
        <w:rPr>
          <w:color w:val="EA751A"/>
        </w:rPr>
      </w:pPr>
    </w:p>
    <w:p w14:paraId="3D2DBAEC" w14:textId="77777777" w:rsidR="00A12B40" w:rsidRDefault="00A12B40" w:rsidP="00763FE9">
      <w:pPr>
        <w:pStyle w:val="Heading1"/>
        <w:rPr>
          <w:color w:val="EA751A"/>
        </w:rPr>
      </w:pPr>
    </w:p>
    <w:p w14:paraId="27F79901" w14:textId="31095C4A" w:rsidR="00763FE9" w:rsidRDefault="00763FE9" w:rsidP="00763FE9">
      <w:pPr>
        <w:pStyle w:val="Heading1"/>
        <w:rPr>
          <w:color w:val="EA751A"/>
        </w:rPr>
      </w:pPr>
    </w:p>
    <w:p w14:paraId="5639FD0F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39F8F94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12C20FC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5474"/>
        <w:gridCol w:w="1613"/>
      </w:tblGrid>
      <w:tr w:rsidR="00034A53" w14:paraId="2576DA52" w14:textId="77777777" w:rsidTr="00034A53">
        <w:tc>
          <w:tcPr>
            <w:tcW w:w="2963" w:type="dxa"/>
          </w:tcPr>
          <w:p w14:paraId="3D2F8B6E" w14:textId="4168FC6B" w:rsidR="00034A53" w:rsidRDefault="00034A53" w:rsidP="00034A53">
            <w:pPr>
              <w:jc w:val="center"/>
            </w:pPr>
            <w:r>
              <w:t>Item</w:t>
            </w:r>
          </w:p>
        </w:tc>
        <w:tc>
          <w:tcPr>
            <w:tcW w:w="5474" w:type="dxa"/>
          </w:tcPr>
          <w:p w14:paraId="6404BF38" w14:textId="0CDB29E5" w:rsidR="00034A53" w:rsidRDefault="00034A53" w:rsidP="00034A53">
            <w:pPr>
              <w:jc w:val="center"/>
            </w:pPr>
            <w:r>
              <w:t>Summary Of Actions</w:t>
            </w:r>
          </w:p>
        </w:tc>
        <w:tc>
          <w:tcPr>
            <w:tcW w:w="1613" w:type="dxa"/>
          </w:tcPr>
          <w:p w14:paraId="2528B364" w14:textId="75B58C42" w:rsidR="00034A53" w:rsidRDefault="00034A53" w:rsidP="00034A53">
            <w:pPr>
              <w:jc w:val="center"/>
            </w:pPr>
            <w:r>
              <w:t>Outcome</w:t>
            </w:r>
          </w:p>
        </w:tc>
      </w:tr>
      <w:tr w:rsidR="00034A53" w14:paraId="67AB2660" w14:textId="77777777" w:rsidTr="00034A53">
        <w:tc>
          <w:tcPr>
            <w:tcW w:w="2963" w:type="dxa"/>
          </w:tcPr>
          <w:p w14:paraId="23EEEE40" w14:textId="66D035D7" w:rsidR="00034A53" w:rsidRDefault="00AD528F" w:rsidP="007F2FC0">
            <w:pPr>
              <w:pStyle w:val="ListParagraph"/>
              <w:numPr>
                <w:ilvl w:val="0"/>
                <w:numId w:val="3"/>
              </w:numPr>
              <w:ind w:hanging="720"/>
            </w:pPr>
            <w:r>
              <w:t xml:space="preserve">Approve </w:t>
            </w:r>
            <w:r w:rsidR="009B5158">
              <w:t>December</w:t>
            </w:r>
            <w:r w:rsidR="00832751">
              <w:t xml:space="preserve"> </w:t>
            </w:r>
            <w:r>
              <w:t xml:space="preserve"> Minutes</w:t>
            </w:r>
          </w:p>
        </w:tc>
        <w:tc>
          <w:tcPr>
            <w:tcW w:w="5474" w:type="dxa"/>
          </w:tcPr>
          <w:p w14:paraId="2036D449" w14:textId="2F1276D8" w:rsidR="00034A53" w:rsidRDefault="00AD528F" w:rsidP="00832751">
            <w:r>
              <w:t>The secretary read the minutes from the meeting that took place in</w:t>
            </w:r>
            <w:r w:rsidR="00832751">
              <w:t xml:space="preserve"> </w:t>
            </w:r>
            <w:r>
              <w:t>. The minutes were approved.</w:t>
            </w:r>
          </w:p>
        </w:tc>
        <w:tc>
          <w:tcPr>
            <w:tcW w:w="1613" w:type="dxa"/>
          </w:tcPr>
          <w:p w14:paraId="727AAF7C" w14:textId="04FF1868" w:rsidR="00034A53" w:rsidRDefault="00AD528F" w:rsidP="00034A53">
            <w:r>
              <w:t>Approved</w:t>
            </w:r>
          </w:p>
        </w:tc>
      </w:tr>
      <w:tr w:rsidR="00034A53" w14:paraId="29258321" w14:textId="77777777" w:rsidTr="00034A53">
        <w:tc>
          <w:tcPr>
            <w:tcW w:w="2963" w:type="dxa"/>
          </w:tcPr>
          <w:p w14:paraId="2BEC144E" w14:textId="52419C82" w:rsidR="00034A53" w:rsidRDefault="009B5158" w:rsidP="009B5158">
            <w:r>
              <w:t>b.Strategic Plan Review</w:t>
            </w:r>
          </w:p>
        </w:tc>
        <w:tc>
          <w:tcPr>
            <w:tcW w:w="5474" w:type="dxa"/>
          </w:tcPr>
          <w:p w14:paraId="1AD3CF9A" w14:textId="27CB85C5" w:rsidR="00034A53" w:rsidRDefault="005C0F2A" w:rsidP="00034A53">
            <w:r>
              <w:t xml:space="preserve">The Go Team reviewed and </w:t>
            </w:r>
            <w:r w:rsidR="00A93AAC">
              <w:t>a</w:t>
            </w:r>
            <w:r>
              <w:t>pproved the final stra</w:t>
            </w:r>
            <w:r w:rsidR="001F238F">
              <w:t>tegic plan.</w:t>
            </w:r>
          </w:p>
        </w:tc>
        <w:tc>
          <w:tcPr>
            <w:tcW w:w="1613" w:type="dxa"/>
          </w:tcPr>
          <w:p w14:paraId="4AD00390" w14:textId="4A4A8EA6" w:rsidR="00034A53" w:rsidRDefault="00046D03" w:rsidP="00034A53">
            <w:r>
              <w:t>Approved</w:t>
            </w:r>
          </w:p>
        </w:tc>
      </w:tr>
      <w:tr w:rsidR="00034A53" w14:paraId="6F6DCBC1" w14:textId="77777777" w:rsidTr="00034A53">
        <w:tc>
          <w:tcPr>
            <w:tcW w:w="2963" w:type="dxa"/>
          </w:tcPr>
          <w:p w14:paraId="3FF21999" w14:textId="5D8E62F8" w:rsidR="00034A53" w:rsidRDefault="009B5158" w:rsidP="009B5158">
            <w:r>
              <w:t>c.</w:t>
            </w:r>
          </w:p>
        </w:tc>
        <w:tc>
          <w:tcPr>
            <w:tcW w:w="5474" w:type="dxa"/>
          </w:tcPr>
          <w:p w14:paraId="45CCCD49" w14:textId="77777777" w:rsidR="00034A53" w:rsidRDefault="00034A53" w:rsidP="00034A53"/>
        </w:tc>
        <w:tc>
          <w:tcPr>
            <w:tcW w:w="1613" w:type="dxa"/>
          </w:tcPr>
          <w:p w14:paraId="5CEC4707" w14:textId="77777777" w:rsidR="00034A53" w:rsidRDefault="00034A53" w:rsidP="00034A53"/>
        </w:tc>
      </w:tr>
      <w:tr w:rsidR="00034A53" w14:paraId="42358360" w14:textId="77777777" w:rsidTr="00034A53">
        <w:tc>
          <w:tcPr>
            <w:tcW w:w="2963" w:type="dxa"/>
          </w:tcPr>
          <w:p w14:paraId="622EA0C0" w14:textId="54513AAD" w:rsidR="00034A53" w:rsidRDefault="009B5158" w:rsidP="009B5158">
            <w:r>
              <w:t>d.</w:t>
            </w:r>
          </w:p>
        </w:tc>
        <w:tc>
          <w:tcPr>
            <w:tcW w:w="5474" w:type="dxa"/>
          </w:tcPr>
          <w:p w14:paraId="31D9C67C" w14:textId="77777777" w:rsidR="00034A53" w:rsidRDefault="00034A53" w:rsidP="00034A53"/>
        </w:tc>
        <w:tc>
          <w:tcPr>
            <w:tcW w:w="1613" w:type="dxa"/>
          </w:tcPr>
          <w:p w14:paraId="0AA049A2" w14:textId="77777777" w:rsidR="00034A53" w:rsidRDefault="00034A53" w:rsidP="00034A53"/>
        </w:tc>
      </w:tr>
      <w:tr w:rsidR="00034A53" w14:paraId="0EA97C34" w14:textId="77777777" w:rsidTr="00034A53">
        <w:tc>
          <w:tcPr>
            <w:tcW w:w="2963" w:type="dxa"/>
          </w:tcPr>
          <w:p w14:paraId="19FDC435" w14:textId="1AE2218F" w:rsidR="00034A53" w:rsidRDefault="009B5158" w:rsidP="009B5158">
            <w:r>
              <w:t>e.</w:t>
            </w:r>
          </w:p>
        </w:tc>
        <w:tc>
          <w:tcPr>
            <w:tcW w:w="5474" w:type="dxa"/>
          </w:tcPr>
          <w:p w14:paraId="375CDFEC" w14:textId="77777777" w:rsidR="00034A53" w:rsidRDefault="00034A53" w:rsidP="00034A53"/>
        </w:tc>
        <w:tc>
          <w:tcPr>
            <w:tcW w:w="1613" w:type="dxa"/>
          </w:tcPr>
          <w:p w14:paraId="01074332" w14:textId="77777777" w:rsidR="00034A53" w:rsidRDefault="00034A53" w:rsidP="00034A53"/>
        </w:tc>
      </w:tr>
    </w:tbl>
    <w:p w14:paraId="419E6A8C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756A5D24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0C841795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42895904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2A28B689" w14:textId="77777777" w:rsidR="00F43A42" w:rsidRDefault="00F43A42" w:rsidP="00F43A42">
      <w:pPr>
        <w:pStyle w:val="Heading1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56FF7911" w14:textId="77777777" w:rsidTr="00F43A42">
        <w:trPr>
          <w:trHeight w:val="438"/>
        </w:trPr>
        <w:tc>
          <w:tcPr>
            <w:tcW w:w="2963" w:type="dxa"/>
          </w:tcPr>
          <w:p w14:paraId="0E5F908E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7087" w:type="dxa"/>
          </w:tcPr>
          <w:p w14:paraId="4968DD52" w14:textId="16356FE7" w:rsidR="00F43A42" w:rsidRDefault="00F43A42" w:rsidP="00F43A42">
            <w:pPr>
              <w:jc w:val="center"/>
            </w:pPr>
            <w:r>
              <w:t>Summary Of Discussion</w:t>
            </w:r>
          </w:p>
        </w:tc>
      </w:tr>
      <w:tr w:rsidR="00F43A42" w14:paraId="29009AB8" w14:textId="77777777" w:rsidTr="0035086D">
        <w:tc>
          <w:tcPr>
            <w:tcW w:w="2963" w:type="dxa"/>
          </w:tcPr>
          <w:p w14:paraId="21D46FB2" w14:textId="27A53498" w:rsidR="00F43A42" w:rsidRDefault="009B5158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lastRenderedPageBreak/>
              <w:t>FY 2018-2019 Budget Item Presentation</w:t>
            </w:r>
          </w:p>
        </w:tc>
        <w:tc>
          <w:tcPr>
            <w:tcW w:w="7087" w:type="dxa"/>
          </w:tcPr>
          <w:p w14:paraId="0CA820D7" w14:textId="4735CE4A" w:rsidR="00F43A42" w:rsidRPr="002167BB" w:rsidRDefault="0055222E" w:rsidP="006A0A84">
            <w:r>
              <w:t>Dr. Lawrence presented the 2018-2019 budget in a detailed powerpoint presentation</w:t>
            </w:r>
            <w:r w:rsidR="00C7236A">
              <w:t xml:space="preserve"> and answered questions</w:t>
            </w:r>
            <w:r>
              <w:t>.</w:t>
            </w:r>
          </w:p>
        </w:tc>
      </w:tr>
      <w:tr w:rsidR="00F43A42" w14:paraId="41F92708" w14:textId="77777777" w:rsidTr="005A2C84">
        <w:tc>
          <w:tcPr>
            <w:tcW w:w="2963" w:type="dxa"/>
          </w:tcPr>
          <w:p w14:paraId="173C4AAE" w14:textId="07DF7F97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7087" w:type="dxa"/>
          </w:tcPr>
          <w:p w14:paraId="3242A678" w14:textId="242E8B90" w:rsidR="00F43A42" w:rsidRPr="002167BB" w:rsidRDefault="00F43A42" w:rsidP="00806072"/>
        </w:tc>
      </w:tr>
      <w:tr w:rsidR="00F43A42" w14:paraId="3EA5D247" w14:textId="77777777" w:rsidTr="00662205">
        <w:tc>
          <w:tcPr>
            <w:tcW w:w="2963" w:type="dxa"/>
          </w:tcPr>
          <w:p w14:paraId="599F2CC7" w14:textId="79FDEBE0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7087" w:type="dxa"/>
          </w:tcPr>
          <w:p w14:paraId="05844709" w14:textId="6359F6E4" w:rsidR="00F43A42" w:rsidRDefault="00F43A42" w:rsidP="00EC2E6D"/>
        </w:tc>
      </w:tr>
      <w:tr w:rsidR="00F43A42" w14:paraId="5B09E0B2" w14:textId="77777777" w:rsidTr="00C176A4">
        <w:tc>
          <w:tcPr>
            <w:tcW w:w="2963" w:type="dxa"/>
          </w:tcPr>
          <w:p w14:paraId="7A80B57F" w14:textId="79758BB9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7087" w:type="dxa"/>
          </w:tcPr>
          <w:p w14:paraId="75A1CB87" w14:textId="77777777" w:rsidR="00F43A42" w:rsidRDefault="00F43A42" w:rsidP="00E270A9"/>
        </w:tc>
      </w:tr>
      <w:tr w:rsidR="00F43A42" w14:paraId="78E2B4B5" w14:textId="77777777" w:rsidTr="00370B14">
        <w:tc>
          <w:tcPr>
            <w:tcW w:w="2963" w:type="dxa"/>
          </w:tcPr>
          <w:p w14:paraId="24FDE0CF" w14:textId="36EA67CD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 xml:space="preserve"> </w:t>
            </w:r>
          </w:p>
        </w:tc>
        <w:tc>
          <w:tcPr>
            <w:tcW w:w="7087" w:type="dxa"/>
          </w:tcPr>
          <w:p w14:paraId="16B35579" w14:textId="77777777" w:rsidR="00F43A42" w:rsidRDefault="00F43A42" w:rsidP="00E270A9"/>
        </w:tc>
      </w:tr>
    </w:tbl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195784D2" w14:textId="77777777" w:rsidTr="00F43A42">
        <w:trPr>
          <w:trHeight w:val="438"/>
        </w:trPr>
        <w:tc>
          <w:tcPr>
            <w:tcW w:w="2963" w:type="dxa"/>
          </w:tcPr>
          <w:p w14:paraId="2840F9B9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7087" w:type="dxa"/>
          </w:tcPr>
          <w:p w14:paraId="562660AC" w14:textId="45487601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Information</w:t>
            </w:r>
          </w:p>
        </w:tc>
      </w:tr>
      <w:tr w:rsidR="00F43A42" w14:paraId="0EF7F19A" w14:textId="77777777" w:rsidTr="00333DA1">
        <w:tc>
          <w:tcPr>
            <w:tcW w:w="2963" w:type="dxa"/>
          </w:tcPr>
          <w:p w14:paraId="4D8F3A10" w14:textId="5A8CF749" w:rsidR="00F43A42" w:rsidRDefault="0055222E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Principal’s Report</w:t>
            </w:r>
          </w:p>
        </w:tc>
        <w:tc>
          <w:tcPr>
            <w:tcW w:w="7087" w:type="dxa"/>
          </w:tcPr>
          <w:p w14:paraId="60F0117F" w14:textId="487416B5" w:rsidR="00F43A42" w:rsidRDefault="0055222E" w:rsidP="00C653AB">
            <w:r>
              <w:t>All students showed growth on the STAR</w:t>
            </w:r>
            <w:r w:rsidR="00C7236A">
              <w:t xml:space="preserve"> universal screener</w:t>
            </w:r>
            <w:r w:rsidR="00CC241F">
              <w:t xml:space="preserve">. The growth was comparable to other students when </w:t>
            </w:r>
            <w:r w:rsidR="00C7236A">
              <w:t xml:space="preserve">compared to </w:t>
            </w:r>
            <w:r w:rsidR="00CC241F">
              <w:t>“like” students.</w:t>
            </w:r>
          </w:p>
          <w:p w14:paraId="394B7D96" w14:textId="77777777" w:rsidR="00CC241F" w:rsidRDefault="00CC241F" w:rsidP="00C653AB">
            <w:r>
              <w:t>West Manor still remains the top performing school on the southside.</w:t>
            </w:r>
          </w:p>
          <w:p w14:paraId="3153E7C6" w14:textId="77777777" w:rsidR="00CC241F" w:rsidRDefault="00CC241F" w:rsidP="00C653AB">
            <w:r>
              <w:t>West Manor also received 2 certificates by the district based on growth for STAR data.</w:t>
            </w:r>
          </w:p>
          <w:p w14:paraId="1F6F6164" w14:textId="4E198EFF" w:rsidR="00CC241F" w:rsidRDefault="00CC241F" w:rsidP="00C653AB">
            <w:r>
              <w:t>West Manor still maintains best attendance in the cluster.</w:t>
            </w:r>
          </w:p>
        </w:tc>
      </w:tr>
      <w:tr w:rsidR="00F43A42" w14:paraId="11F95C7F" w14:textId="77777777" w:rsidTr="00C21B85">
        <w:tc>
          <w:tcPr>
            <w:tcW w:w="2963" w:type="dxa"/>
          </w:tcPr>
          <w:p w14:paraId="58FC643B" w14:textId="7AEF6C45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</w:p>
        </w:tc>
        <w:tc>
          <w:tcPr>
            <w:tcW w:w="7087" w:type="dxa"/>
          </w:tcPr>
          <w:p w14:paraId="7AE3D899" w14:textId="28F9F789" w:rsidR="00F43A42" w:rsidRDefault="00F43A42" w:rsidP="0035176C"/>
        </w:tc>
      </w:tr>
      <w:tr w:rsidR="00F43A42" w14:paraId="67E8453E" w14:textId="77777777" w:rsidTr="003D2DFA">
        <w:tc>
          <w:tcPr>
            <w:tcW w:w="2963" w:type="dxa"/>
          </w:tcPr>
          <w:p w14:paraId="265E31CE" w14:textId="189A1079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</w:p>
        </w:tc>
        <w:tc>
          <w:tcPr>
            <w:tcW w:w="7087" w:type="dxa"/>
          </w:tcPr>
          <w:p w14:paraId="2D8BD146" w14:textId="6976B34B" w:rsidR="00F43A42" w:rsidRDefault="00F43A42" w:rsidP="00F572F7"/>
        </w:tc>
      </w:tr>
      <w:tr w:rsidR="00F43A42" w14:paraId="61B6BDD3" w14:textId="77777777" w:rsidTr="00346BD3">
        <w:tc>
          <w:tcPr>
            <w:tcW w:w="2963" w:type="dxa"/>
          </w:tcPr>
          <w:p w14:paraId="54B53B0E" w14:textId="09C92D13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</w:p>
        </w:tc>
        <w:tc>
          <w:tcPr>
            <w:tcW w:w="7087" w:type="dxa"/>
          </w:tcPr>
          <w:p w14:paraId="7ECB8B95" w14:textId="05D2E9CD" w:rsidR="00F43A42" w:rsidRDefault="00F43A42" w:rsidP="00D434DC"/>
        </w:tc>
      </w:tr>
      <w:tr w:rsidR="00F43A42" w14:paraId="146C9732" w14:textId="77777777" w:rsidTr="009F1052">
        <w:tc>
          <w:tcPr>
            <w:tcW w:w="2963" w:type="dxa"/>
          </w:tcPr>
          <w:p w14:paraId="3A9D3AAB" w14:textId="77DBBD18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</w:p>
        </w:tc>
        <w:tc>
          <w:tcPr>
            <w:tcW w:w="7087" w:type="dxa"/>
          </w:tcPr>
          <w:p w14:paraId="0C5ADA12" w14:textId="43F23A34" w:rsidR="00F43A42" w:rsidRDefault="00F43A42" w:rsidP="00EA33D7"/>
        </w:tc>
      </w:tr>
    </w:tbl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0EBD189C" w14:textId="77777777" w:rsidTr="00F43A42">
        <w:trPr>
          <w:trHeight w:val="465"/>
        </w:trPr>
        <w:tc>
          <w:tcPr>
            <w:tcW w:w="2963" w:type="dxa"/>
          </w:tcPr>
          <w:p w14:paraId="3EA021A5" w14:textId="61D80BF9" w:rsidR="00F43A42" w:rsidRDefault="00F43A42" w:rsidP="00E270A9">
            <w:pPr>
              <w:jc w:val="center"/>
            </w:pPr>
            <w:r>
              <w:t>Announcement</w:t>
            </w:r>
          </w:p>
        </w:tc>
        <w:tc>
          <w:tcPr>
            <w:tcW w:w="7087" w:type="dxa"/>
          </w:tcPr>
          <w:p w14:paraId="0E3E7FE4" w14:textId="4E7C63C8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Announcements</w:t>
            </w:r>
          </w:p>
        </w:tc>
      </w:tr>
      <w:tr w:rsidR="00F43A42" w14:paraId="624E6522" w14:textId="77777777" w:rsidTr="004D6621">
        <w:tc>
          <w:tcPr>
            <w:tcW w:w="2963" w:type="dxa"/>
          </w:tcPr>
          <w:p w14:paraId="0765D6CB" w14:textId="09AFC97F" w:rsidR="00F43A42" w:rsidRDefault="00813321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Dance</w:t>
            </w:r>
          </w:p>
        </w:tc>
        <w:tc>
          <w:tcPr>
            <w:tcW w:w="7087" w:type="dxa"/>
          </w:tcPr>
          <w:p w14:paraId="05E2A130" w14:textId="37D1B1DA" w:rsidR="00F43A42" w:rsidRDefault="00813321" w:rsidP="0089017C">
            <w:r>
              <w:t>West Manor is hosting a Sweetheart Dinner/Dance on February 16, 2018.</w:t>
            </w:r>
          </w:p>
        </w:tc>
      </w:tr>
      <w:tr w:rsidR="00F43A42" w14:paraId="2AFB919B" w14:textId="77777777" w:rsidTr="00C84ABC">
        <w:tc>
          <w:tcPr>
            <w:tcW w:w="2963" w:type="dxa"/>
          </w:tcPr>
          <w:p w14:paraId="748ABA1E" w14:textId="3E7C7E82" w:rsidR="00F43A42" w:rsidRDefault="00C01C13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APS District Science Fair</w:t>
            </w:r>
          </w:p>
        </w:tc>
        <w:tc>
          <w:tcPr>
            <w:tcW w:w="7087" w:type="dxa"/>
          </w:tcPr>
          <w:p w14:paraId="3568A8BB" w14:textId="4E3BC576" w:rsidR="00F43A42" w:rsidRDefault="0078186D" w:rsidP="00B620D2">
            <w:r>
              <w:t>West Manor’s</w:t>
            </w:r>
            <w:r w:rsidR="003C310B">
              <w:t xml:space="preserve"> students </w:t>
            </w:r>
            <w:r>
              <w:t>ranked</w:t>
            </w:r>
            <w:r w:rsidR="00C01C13">
              <w:t xml:space="preserve"> second, third, and honorable mention in the district </w:t>
            </w:r>
            <w:r w:rsidR="00DB24C1">
              <w:t xml:space="preserve">science </w:t>
            </w:r>
            <w:r w:rsidR="00C01C13">
              <w:t>fair.</w:t>
            </w:r>
          </w:p>
          <w:p w14:paraId="0B1DE96D" w14:textId="77777777" w:rsidR="00DB24C1" w:rsidRDefault="00DB24C1" w:rsidP="00B620D2"/>
          <w:p w14:paraId="37E36DE4" w14:textId="0F15D3FA" w:rsidR="00DB24C1" w:rsidRDefault="004A5C39" w:rsidP="00B620D2">
            <w:r>
              <w:t>West Manor</w:t>
            </w:r>
            <w:r w:rsidR="00DB24C1">
              <w:t xml:space="preserve"> st</w:t>
            </w:r>
            <w:r>
              <w:t>udents</w:t>
            </w:r>
            <w:r w:rsidR="002808DD">
              <w:t xml:space="preserve"> ranked </w:t>
            </w:r>
            <w:r w:rsidR="00AB20E9">
              <w:t>second and third place</w:t>
            </w:r>
            <w:r w:rsidR="009A25B6">
              <w:t xml:space="preserve"> in the district technology fair.</w:t>
            </w:r>
          </w:p>
        </w:tc>
      </w:tr>
      <w:tr w:rsidR="00F43A42" w14:paraId="5BE861F8" w14:textId="77777777" w:rsidTr="0021567E">
        <w:tc>
          <w:tcPr>
            <w:tcW w:w="2963" w:type="dxa"/>
          </w:tcPr>
          <w:p w14:paraId="100DAF9E" w14:textId="3B2EB3AD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7087" w:type="dxa"/>
          </w:tcPr>
          <w:p w14:paraId="2537774C" w14:textId="7BF2AC2A" w:rsidR="00F43A42" w:rsidRDefault="00F43A42" w:rsidP="00E270A9"/>
        </w:tc>
      </w:tr>
      <w:tr w:rsidR="00F43A42" w14:paraId="7CFB66C1" w14:textId="77777777" w:rsidTr="001A0503">
        <w:tc>
          <w:tcPr>
            <w:tcW w:w="2963" w:type="dxa"/>
          </w:tcPr>
          <w:p w14:paraId="7D034C3E" w14:textId="32B20C4A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7087" w:type="dxa"/>
          </w:tcPr>
          <w:p w14:paraId="0D2C7118" w14:textId="3D2623AA" w:rsidR="00F43A42" w:rsidRDefault="00F43A42" w:rsidP="00E270A9"/>
        </w:tc>
      </w:tr>
      <w:tr w:rsidR="00F43A42" w14:paraId="40B0949A" w14:textId="77777777" w:rsidTr="00327EE7">
        <w:tc>
          <w:tcPr>
            <w:tcW w:w="2963" w:type="dxa"/>
          </w:tcPr>
          <w:p w14:paraId="53A2046C" w14:textId="77777777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 xml:space="preserve"> </w:t>
            </w:r>
          </w:p>
        </w:tc>
        <w:tc>
          <w:tcPr>
            <w:tcW w:w="7087" w:type="dxa"/>
          </w:tcPr>
          <w:p w14:paraId="069C9945" w14:textId="77777777" w:rsidR="00F43A42" w:rsidRDefault="00F43A42" w:rsidP="00E270A9"/>
        </w:tc>
      </w:tr>
    </w:tbl>
    <w:p w14:paraId="61C1CFBD" w14:textId="6685CA68" w:rsidR="00763FE9" w:rsidRPr="0010796E" w:rsidRDefault="00F43A42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2EC39" wp14:editId="07AA0194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6381750" cy="352425"/>
                <wp:effectExtent l="0" t="0" r="1905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61D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A346D4" w14:textId="002505D4" w:rsidR="00F43A42" w:rsidRDefault="00F43A42" w:rsidP="00F43A42">
                            <w:r>
                              <w:t xml:space="preserve">Meeting was adjourned </w:t>
                            </w:r>
                            <w:r w:rsidR="00216A6C">
                              <w:t>at 5</w:t>
                            </w:r>
                            <w:r w:rsidR="00C41D8D">
                              <w:t>:5</w:t>
                            </w:r>
                            <w:r w:rsidR="00506D97">
                              <w:t>5</w:t>
                            </w:r>
                            <w:r w:rsidR="003E5292">
                              <w:t>pm</w:t>
                            </w:r>
                            <w:r w:rsidR="00506D97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B2EC39" id="Text Box 5" o:spid="_x0000_s1028" type="#_x0000_t202" style="position:absolute;left:0;text-align:left;margin-left:451.3pt;margin-top:45.75pt;width:502.5pt;height:27.7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u/pQIAAFMFAAAOAAAAZHJzL2Uyb0RvYy54bWysVMlu2zAQvRfoPxC8N7IdO4sROXBjuCiQ&#10;JgGSImeaoiwC3ErSltyv7yNlO1tPRXWgyJnhLO/N8Oq604pshQ/SmpIOTwaUCMNtJc26pD+fll8u&#10;KAmRmYopa0RJdyLQ69nnT1etm4qRbayqhCdwYsK0dSVtYnTTogi8EZqFE+uEgbK2XrOIo18XlWct&#10;vGtVjAaDs6K1vnLechECpIteSWfZf10LHu/rOohIVEmRW8yrz+sqrcXsik3XnrlG8n0a7B+y0Ewa&#10;BD26WrDIyMbLD6605N4GW8cTbnVh61pykWtANcPBu2oeG+ZErgXgBHeEKfw/t/xu++CJrEo6ocQw&#10;DYqeRBfJV9uRSUKndWEKo0cHs9hBDJYP8gBhKrqrvU5/lEOgB867I7bJGYfw7PRieD6BikN3OhmN&#10;R9l98XLb+RC/CatJ2pTUg7sMKdvehohMYHowScGCVbJaSqXyYRdulCdbBprRHZVtKVEsRAhLusxf&#10;Shou3lxThrSo53KQE2Pov1qxiBy1AyLBrClhao3G5tHnXN7cDn69OkZFLw4X42ykNvqHrfpkzgb4&#10;+i6DGL3Yi8cHccqod/Mxu1TtgoWmv5JD9560jBgaJXVJL5KjHACelElYiNz2e8wSfT1NaRe7VZfJ&#10;Hh0oXNlqB2a97ScjOL6UCHsL7B6YxyiAMYx3vMdSKwu07H5HSWP977/Jkz06FFpKWowWkPy1YV6A&#10;ku8GvXs5HI/TLObDeHI+wsG/1qxea8xG31jQOsRD4njeJvuoDtvaW/2MV2CeokLFDEfskoLHfnsT&#10;+4HHK8LFfJ6NMH2OxVvz6HhynXBLcD91z8y7fQdG9O6dPQwhm75rxN42d5+bb6JdytylCeceVTCa&#10;DpjczO3+lUlPw+tztnp5C2d/AAAA//8DAFBLAwQUAAYACAAAACEA2JvYON8AAAAIAQAADwAAAGRy&#10;cy9kb3ducmV2LnhtbEyPT0vDQBDF74LfYRnBi9jdiPVPzKYUqwhFUKvgdZodk2h2NmS3bfrtnZ70&#10;NjPv8eb3itnoO7WlIbaBLWQTA4q4Cq7l2sLH++P5DaiYkB12gcnCniLMyuOjAnMXdvxG21WqlYRw&#10;zNFCk1Kfax2rhjzGSeiJRfsKg8ck61BrN+BOwn2nL4y50h5blg8N9nTfUPWz2ngLD9/zF+qX2mAW&#10;6rPqab94fv1cWHt6Ms7vQCUa058ZDviCDqUwrcOGXVSdBSmSLNxmU1AH1ZipXNYyXV4b0GWh/xco&#10;fwEAAP//AwBQSwECLQAUAAYACAAAACEAtoM4kv4AAADhAQAAEwAAAAAAAAAAAAAAAAAAAAAAW0Nv&#10;bnRlbnRfVHlwZXNdLnhtbFBLAQItABQABgAIAAAAIQA4/SH/1gAAAJQBAAALAAAAAAAAAAAAAAAA&#10;AC8BAABfcmVscy8ucmVsc1BLAQItABQABgAIAAAAIQAGFTu/pQIAAFMFAAAOAAAAAAAAAAAAAAAA&#10;AC4CAABkcnMvZTJvRG9jLnhtbFBLAQItABQABgAIAAAAIQDYm9g43wAAAAgBAAAPAAAAAAAAAAAA&#10;AAAAAP8EAABkcnMvZG93bnJldi54bWxQSwUGAAAAAAQABADzAAAACwYAAAAA&#10;" fillcolor="window" strokecolor="#4c9eff" strokeweight="1.5pt">
                <v:textbox style="mso-fit-shape-to-text:t">
                  <w:txbxContent>
                    <w:p w14:paraId="56A346D4" w14:textId="002505D4" w:rsidR="00F43A42" w:rsidRDefault="00F43A42" w:rsidP="00F43A42">
                      <w:r>
                        <w:t xml:space="preserve">Meeting was adjourned </w:t>
                      </w:r>
                      <w:r w:rsidR="00216A6C">
                        <w:t>at 5</w:t>
                      </w:r>
                      <w:r w:rsidR="00C41D8D">
                        <w:t>:5</w:t>
                      </w:r>
                      <w:r w:rsidR="00506D97">
                        <w:t>5</w:t>
                      </w:r>
                      <w:r w:rsidR="003E5292">
                        <w:t>pm</w:t>
                      </w:r>
                      <w:r w:rsidR="00506D97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FE9"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C74D2" w14:textId="77777777" w:rsidR="00356A33" w:rsidRDefault="00356A33">
      <w:pPr>
        <w:spacing w:before="0" w:after="0" w:line="240" w:lineRule="auto"/>
      </w:pPr>
      <w:r>
        <w:separator/>
      </w:r>
    </w:p>
  </w:endnote>
  <w:endnote w:type="continuationSeparator" w:id="0">
    <w:p w14:paraId="6BE44875" w14:textId="77777777" w:rsidR="00356A33" w:rsidRDefault="00356A3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6351FE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7699A" w14:textId="77777777" w:rsidR="00356A33" w:rsidRDefault="00356A33">
      <w:pPr>
        <w:spacing w:before="0" w:after="0" w:line="240" w:lineRule="auto"/>
      </w:pPr>
      <w:r>
        <w:separator/>
      </w:r>
    </w:p>
  </w:footnote>
  <w:footnote w:type="continuationSeparator" w:id="0">
    <w:p w14:paraId="238D0BF4" w14:textId="77777777" w:rsidR="00356A33" w:rsidRDefault="00356A3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36DE3F78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6A9736BB" w:rsidR="002249BF" w:rsidRDefault="006A5F24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3360" behindDoc="1" locked="0" layoutInCell="1" allowOverlap="1" wp14:anchorId="32F8F5CB" wp14:editId="312127E9">
          <wp:simplePos x="0" y="0"/>
          <wp:positionH relativeFrom="column">
            <wp:posOffset>-438150</wp:posOffset>
          </wp:positionH>
          <wp:positionV relativeFrom="paragraph">
            <wp:posOffset>228600</wp:posOffset>
          </wp:positionV>
          <wp:extent cx="7772400" cy="953414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09DC7C3F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A68FD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04D47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43CB6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576CB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E4804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20BCD"/>
    <w:rsid w:val="00023D7D"/>
    <w:rsid w:val="00031E5A"/>
    <w:rsid w:val="00034A53"/>
    <w:rsid w:val="00046D03"/>
    <w:rsid w:val="000513A5"/>
    <w:rsid w:val="00086E25"/>
    <w:rsid w:val="000924A9"/>
    <w:rsid w:val="000A785F"/>
    <w:rsid w:val="000A7EE4"/>
    <w:rsid w:val="000B0445"/>
    <w:rsid w:val="000B6751"/>
    <w:rsid w:val="000D5646"/>
    <w:rsid w:val="000E01BA"/>
    <w:rsid w:val="000E1CF9"/>
    <w:rsid w:val="0010796E"/>
    <w:rsid w:val="00116AA3"/>
    <w:rsid w:val="00161C1D"/>
    <w:rsid w:val="0016782E"/>
    <w:rsid w:val="0018414C"/>
    <w:rsid w:val="001863ED"/>
    <w:rsid w:val="00191D9B"/>
    <w:rsid w:val="001F238F"/>
    <w:rsid w:val="002167BB"/>
    <w:rsid w:val="00216A6C"/>
    <w:rsid w:val="002249BF"/>
    <w:rsid w:val="00226C2B"/>
    <w:rsid w:val="00227B93"/>
    <w:rsid w:val="002560E1"/>
    <w:rsid w:val="002808DD"/>
    <w:rsid w:val="00293787"/>
    <w:rsid w:val="002E0794"/>
    <w:rsid w:val="002E2B97"/>
    <w:rsid w:val="002F333D"/>
    <w:rsid w:val="00303412"/>
    <w:rsid w:val="0031504F"/>
    <w:rsid w:val="0035176C"/>
    <w:rsid w:val="00356A33"/>
    <w:rsid w:val="003C310B"/>
    <w:rsid w:val="003D4691"/>
    <w:rsid w:val="003D76B4"/>
    <w:rsid w:val="003E5292"/>
    <w:rsid w:val="003E70E8"/>
    <w:rsid w:val="004120E7"/>
    <w:rsid w:val="00412638"/>
    <w:rsid w:val="00416FE2"/>
    <w:rsid w:val="0049389A"/>
    <w:rsid w:val="004A5C39"/>
    <w:rsid w:val="004C5B9C"/>
    <w:rsid w:val="00506D97"/>
    <w:rsid w:val="0052730C"/>
    <w:rsid w:val="0055222E"/>
    <w:rsid w:val="00566AB0"/>
    <w:rsid w:val="005776BA"/>
    <w:rsid w:val="005A42C0"/>
    <w:rsid w:val="005C0F2A"/>
    <w:rsid w:val="005D6547"/>
    <w:rsid w:val="006351FE"/>
    <w:rsid w:val="00657330"/>
    <w:rsid w:val="00676983"/>
    <w:rsid w:val="00684873"/>
    <w:rsid w:val="006931DD"/>
    <w:rsid w:val="006A0A84"/>
    <w:rsid w:val="006A5F24"/>
    <w:rsid w:val="006D23C9"/>
    <w:rsid w:val="006F2825"/>
    <w:rsid w:val="00727D98"/>
    <w:rsid w:val="007467AC"/>
    <w:rsid w:val="00763FE9"/>
    <w:rsid w:val="007674FF"/>
    <w:rsid w:val="007744DD"/>
    <w:rsid w:val="0078186D"/>
    <w:rsid w:val="00792AFB"/>
    <w:rsid w:val="007D62FF"/>
    <w:rsid w:val="007D7B41"/>
    <w:rsid w:val="007E5DFD"/>
    <w:rsid w:val="007F2FC0"/>
    <w:rsid w:val="00806072"/>
    <w:rsid w:val="00813321"/>
    <w:rsid w:val="00832751"/>
    <w:rsid w:val="0085046B"/>
    <w:rsid w:val="0089017C"/>
    <w:rsid w:val="008A3080"/>
    <w:rsid w:val="008C44EB"/>
    <w:rsid w:val="008C622E"/>
    <w:rsid w:val="008D60C4"/>
    <w:rsid w:val="008E5C45"/>
    <w:rsid w:val="00905F1A"/>
    <w:rsid w:val="00932D19"/>
    <w:rsid w:val="0096368A"/>
    <w:rsid w:val="009656AB"/>
    <w:rsid w:val="00983A3A"/>
    <w:rsid w:val="00991EDC"/>
    <w:rsid w:val="009A0916"/>
    <w:rsid w:val="009A25B6"/>
    <w:rsid w:val="009B5158"/>
    <w:rsid w:val="009C10C9"/>
    <w:rsid w:val="009C21FA"/>
    <w:rsid w:val="009C7E6A"/>
    <w:rsid w:val="009F2386"/>
    <w:rsid w:val="009F3D60"/>
    <w:rsid w:val="00A12B40"/>
    <w:rsid w:val="00A23823"/>
    <w:rsid w:val="00A43D93"/>
    <w:rsid w:val="00A4607E"/>
    <w:rsid w:val="00A61E71"/>
    <w:rsid w:val="00A710B7"/>
    <w:rsid w:val="00A93AAC"/>
    <w:rsid w:val="00AB20E9"/>
    <w:rsid w:val="00AB22DE"/>
    <w:rsid w:val="00AB3CD0"/>
    <w:rsid w:val="00AB42BD"/>
    <w:rsid w:val="00AD4F46"/>
    <w:rsid w:val="00AD528F"/>
    <w:rsid w:val="00AF1CF9"/>
    <w:rsid w:val="00B10FF6"/>
    <w:rsid w:val="00B45EAB"/>
    <w:rsid w:val="00B620D2"/>
    <w:rsid w:val="00B63D8C"/>
    <w:rsid w:val="00B84998"/>
    <w:rsid w:val="00B93319"/>
    <w:rsid w:val="00BA2BD0"/>
    <w:rsid w:val="00BD4890"/>
    <w:rsid w:val="00BF29B2"/>
    <w:rsid w:val="00C01C13"/>
    <w:rsid w:val="00C25FCF"/>
    <w:rsid w:val="00C41D8D"/>
    <w:rsid w:val="00C43059"/>
    <w:rsid w:val="00C53450"/>
    <w:rsid w:val="00C653AB"/>
    <w:rsid w:val="00C7236A"/>
    <w:rsid w:val="00C93256"/>
    <w:rsid w:val="00CB5652"/>
    <w:rsid w:val="00CB6212"/>
    <w:rsid w:val="00CC241F"/>
    <w:rsid w:val="00D17317"/>
    <w:rsid w:val="00D201C6"/>
    <w:rsid w:val="00D32A6D"/>
    <w:rsid w:val="00D351AF"/>
    <w:rsid w:val="00D434DC"/>
    <w:rsid w:val="00D5348B"/>
    <w:rsid w:val="00D53BCD"/>
    <w:rsid w:val="00D57E4D"/>
    <w:rsid w:val="00D65096"/>
    <w:rsid w:val="00D700E9"/>
    <w:rsid w:val="00D7614D"/>
    <w:rsid w:val="00D802E2"/>
    <w:rsid w:val="00DB24C1"/>
    <w:rsid w:val="00E16DEA"/>
    <w:rsid w:val="00E316D1"/>
    <w:rsid w:val="00E4425B"/>
    <w:rsid w:val="00E62836"/>
    <w:rsid w:val="00E90086"/>
    <w:rsid w:val="00EA33D7"/>
    <w:rsid w:val="00EB07C6"/>
    <w:rsid w:val="00EC2E6D"/>
    <w:rsid w:val="00EC700A"/>
    <w:rsid w:val="00ED3A00"/>
    <w:rsid w:val="00F05A15"/>
    <w:rsid w:val="00F259D5"/>
    <w:rsid w:val="00F30D35"/>
    <w:rsid w:val="00F40F66"/>
    <w:rsid w:val="00F43A42"/>
    <w:rsid w:val="00F572F7"/>
    <w:rsid w:val="00F8200B"/>
    <w:rsid w:val="00F8330F"/>
    <w:rsid w:val="00F958B1"/>
    <w:rsid w:val="00F9640A"/>
    <w:rsid w:val="00FC2F74"/>
    <w:rsid w:val="00FD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742D58E0-0AA1-4D6F-A8BD-FC5948EE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2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B4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B4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B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C1682A-37B9-4CF7-B25D-CD5991DB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Schools-.IT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High, Noletha</dc:creator>
  <cp:lastModifiedBy>Lawrence, Vanessa</cp:lastModifiedBy>
  <cp:revision>2</cp:revision>
  <cp:lastPrinted>2016-09-14T16:45:00Z</cp:lastPrinted>
  <dcterms:created xsi:type="dcterms:W3CDTF">2018-02-16T19:02:00Z</dcterms:created>
  <dcterms:modified xsi:type="dcterms:W3CDTF">2018-02-16T19:02:00Z</dcterms:modified>
</cp:coreProperties>
</file>