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57320F2C" w:rsidR="00EC700A" w:rsidRDefault="00A61E71" w:rsidP="007674FF"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293834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32751">
        <w:rPr>
          <w:rStyle w:val="Strong"/>
          <w:sz w:val="22"/>
          <w:szCs w:val="22"/>
        </w:rPr>
        <w:t>October 17</w:t>
      </w:r>
      <w:r w:rsidR="00A61E71">
        <w:rPr>
          <w:rStyle w:val="Strong"/>
          <w:sz w:val="22"/>
          <w:szCs w:val="22"/>
        </w:rPr>
        <w:t>, 2017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D2E1484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832751">
                              <w:t>:02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D2E1484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832751">
                        <w:t>:02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3A4B695" w:rsidR="00A12B40" w:rsidRDefault="00A12B40">
                            <w:r>
                              <w:t>Members Present:</w:t>
                            </w:r>
                            <w:r w:rsidR="006931DD">
                              <w:t xml:space="preserve"> </w:t>
                            </w:r>
                            <w:proofErr w:type="spellStart"/>
                            <w:r w:rsidR="006931DD">
                              <w:t>Lanika</w:t>
                            </w:r>
                            <w:proofErr w:type="spellEnd"/>
                            <w:r w:rsidR="006931DD">
                              <w:t xml:space="preserve"> </w:t>
                            </w:r>
                            <w:proofErr w:type="spellStart"/>
                            <w:r w:rsidR="006931DD">
                              <w:t>Dancy</w:t>
                            </w:r>
                            <w:proofErr w:type="spellEnd"/>
                            <w:r w:rsidR="006931DD">
                              <w:t>, Vanessa Lawrence</w:t>
                            </w:r>
                            <w:r w:rsidR="007467AC">
                              <w:t>, Kimberly Wilder</w:t>
                            </w:r>
                            <w:r w:rsidR="007D62FF">
                              <w:t>,</w:t>
                            </w:r>
                            <w:r w:rsidR="007467AC">
                              <w:t xml:space="preserve"> </w:t>
                            </w:r>
                            <w:r w:rsidR="00A61E71">
                              <w:t>Kimberly Riley</w:t>
                            </w:r>
                            <w:r w:rsidR="000A7EE4">
                              <w:t>,</w:t>
                            </w:r>
                            <w:r w:rsidR="000A7EE4" w:rsidRPr="000A7EE4">
                              <w:t xml:space="preserve"> </w:t>
                            </w:r>
                            <w:r w:rsidR="006931DD">
                              <w:t>Tia Herrington, Kayla Diggs,</w:t>
                            </w:r>
                            <w:r w:rsidR="000A7EE4">
                              <w:t xml:space="preserve"> </w:t>
                            </w:r>
                            <w:r w:rsidR="00832751">
                              <w:t>Tanya Steele</w:t>
                            </w:r>
                            <w:r w:rsidR="000A7EE4">
                              <w:t>,</w:t>
                            </w:r>
                            <w:r w:rsidR="006931DD">
                              <w:t xml:space="preserve"> and</w:t>
                            </w:r>
                            <w:r w:rsidR="000A7EE4">
                              <w:t xml:space="preserve"> </w:t>
                            </w:r>
                            <w:r w:rsidR="006931DD">
                              <w:t>Walter Mobley</w:t>
                            </w:r>
                          </w:p>
                          <w:p w14:paraId="3E3D623D" w14:textId="60FD2C0C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  <w:r w:rsidR="00832751">
                              <w:t>Veronica Daniels</w:t>
                            </w:r>
                          </w:p>
                          <w:p w14:paraId="31B4D328" w14:textId="4E5BD220" w:rsidR="00A12B40" w:rsidRDefault="00A12B40">
                            <w:r>
                              <w:t>Additional Attendees:</w:t>
                            </w:r>
                            <w:r w:rsidR="006931DD">
                              <w:t xml:space="preserve">  Mrs. Spruill</w:t>
                            </w:r>
                            <w:r w:rsidR="002F333D">
                              <w:t xml:space="preserve">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3A4B695" w:rsidR="00A12B40" w:rsidRDefault="00A12B40">
                      <w:r>
                        <w:t>Members Present:</w:t>
                      </w:r>
                      <w:r w:rsidR="006931DD">
                        <w:t xml:space="preserve"> </w:t>
                      </w:r>
                      <w:proofErr w:type="spellStart"/>
                      <w:r w:rsidR="006931DD">
                        <w:t>Lanika</w:t>
                      </w:r>
                      <w:proofErr w:type="spellEnd"/>
                      <w:r w:rsidR="006931DD">
                        <w:t xml:space="preserve"> </w:t>
                      </w:r>
                      <w:proofErr w:type="spellStart"/>
                      <w:r w:rsidR="006931DD">
                        <w:t>Dancy</w:t>
                      </w:r>
                      <w:proofErr w:type="spellEnd"/>
                      <w:r w:rsidR="006931DD">
                        <w:t>, Vanessa Lawrence</w:t>
                      </w:r>
                      <w:r w:rsidR="007467AC">
                        <w:t>, Kimberly Wilder</w:t>
                      </w:r>
                      <w:r w:rsidR="007D62FF">
                        <w:t>,</w:t>
                      </w:r>
                      <w:r w:rsidR="007467AC">
                        <w:t xml:space="preserve"> </w:t>
                      </w:r>
                      <w:r w:rsidR="00A61E71">
                        <w:t>Kimberly Riley</w:t>
                      </w:r>
                      <w:r w:rsidR="000A7EE4">
                        <w:t>,</w:t>
                      </w:r>
                      <w:r w:rsidR="000A7EE4" w:rsidRPr="000A7EE4">
                        <w:t xml:space="preserve"> </w:t>
                      </w:r>
                      <w:r w:rsidR="006931DD">
                        <w:t>Tia Herrington, Kayla Diggs,</w:t>
                      </w:r>
                      <w:r w:rsidR="000A7EE4">
                        <w:t xml:space="preserve"> </w:t>
                      </w:r>
                      <w:r w:rsidR="00832751">
                        <w:t>Tanya Steele</w:t>
                      </w:r>
                      <w:r w:rsidR="000A7EE4">
                        <w:t>,</w:t>
                      </w:r>
                      <w:r w:rsidR="006931DD">
                        <w:t xml:space="preserve"> and</w:t>
                      </w:r>
                      <w:r w:rsidR="000A7EE4">
                        <w:t xml:space="preserve"> </w:t>
                      </w:r>
                      <w:r w:rsidR="006931DD">
                        <w:t>Walter Mobley</w:t>
                      </w:r>
                    </w:p>
                    <w:p w14:paraId="3E3D623D" w14:textId="60FD2C0C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  <w:r w:rsidR="00832751">
                        <w:t>Veronica Daniels</w:t>
                      </w:r>
                    </w:p>
                    <w:p w14:paraId="31B4D328" w14:textId="4E5BD220" w:rsidR="00A12B40" w:rsidRDefault="00A12B40">
                      <w:r>
                        <w:t>Additional Attendees:</w:t>
                      </w:r>
                      <w:r w:rsidR="006931DD">
                        <w:t xml:space="preserve">  Mrs. Spruill</w:t>
                      </w:r>
                      <w:r w:rsidR="002F333D">
                        <w:t xml:space="preserve">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0F4101B9" w:rsidR="00034A53" w:rsidRDefault="00AD528F" w:rsidP="00832751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832751">
              <w:t xml:space="preserve">September 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2F1276D8" w:rsidR="00034A53" w:rsidRDefault="00AD528F" w:rsidP="00832751">
            <w:r>
              <w:t xml:space="preserve">The secretary read the minutes from the meeting that took place </w:t>
            </w:r>
            <w:proofErr w:type="gramStart"/>
            <w:r>
              <w:t>in</w:t>
            </w:r>
            <w:r w:rsidR="00832751">
              <w:t xml:space="preserve"> </w:t>
            </w:r>
            <w:r>
              <w:t>.</w:t>
            </w:r>
            <w:proofErr w:type="gramEnd"/>
            <w:r>
              <w:t xml:space="preserve">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75E46EBD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577935AE" w:rsidR="00034A53" w:rsidRDefault="00034A53" w:rsidP="00034A53"/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57AC9EC6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Next Meeting Date</w:t>
            </w:r>
          </w:p>
        </w:tc>
        <w:tc>
          <w:tcPr>
            <w:tcW w:w="7087" w:type="dxa"/>
          </w:tcPr>
          <w:p w14:paraId="0CA820D7" w14:textId="12FC447A" w:rsidR="00F43A42" w:rsidRPr="002167BB" w:rsidRDefault="00EC2E6D" w:rsidP="002167BB">
            <w:r>
              <w:t xml:space="preserve">The next meeting date will be </w:t>
            </w:r>
            <w:proofErr w:type="spellStart"/>
            <w:r w:rsidR="00806072">
              <w:t>Decenber</w:t>
            </w:r>
            <w:proofErr w:type="spellEnd"/>
            <w:r w:rsidR="00806072">
              <w:t xml:space="preserve"> 12</w:t>
            </w:r>
            <w:r>
              <w:t>, 2017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1D4EF23A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Agenda Items for Next Meeting</w:t>
            </w:r>
          </w:p>
        </w:tc>
        <w:tc>
          <w:tcPr>
            <w:tcW w:w="7087" w:type="dxa"/>
          </w:tcPr>
          <w:p w14:paraId="3242A678" w14:textId="63110AEF" w:rsidR="00F43A42" w:rsidRPr="002167BB" w:rsidRDefault="00EC2E6D" w:rsidP="00806072">
            <w:r>
              <w:t xml:space="preserve">The following items will be on the agenda for the next meeting: </w:t>
            </w:r>
            <w:r w:rsidR="00806072">
              <w:t xml:space="preserve">CCRPI Score, </w:t>
            </w:r>
            <w:r w:rsidR="002E0794">
              <w:t>STAR Testing, and Update on IB.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EDD12F5" w:rsidR="00F43A42" w:rsidRDefault="00F30D35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GO TEAM Meeting Protocol Update</w:t>
            </w:r>
          </w:p>
        </w:tc>
        <w:tc>
          <w:tcPr>
            <w:tcW w:w="7087" w:type="dxa"/>
          </w:tcPr>
          <w:p w14:paraId="1F6F6164" w14:textId="145739B2" w:rsidR="00F43A42" w:rsidRDefault="00F9640A" w:rsidP="00C653AB">
            <w:r>
              <w:t>Mrs. Lawrence read the protocol for the GO TE</w:t>
            </w:r>
            <w:r w:rsidR="004120E7">
              <w:t>AM meeting. Therefore, observers</w:t>
            </w:r>
            <w:r>
              <w:t xml:space="preserve"> will not be able to interject questions </w:t>
            </w:r>
            <w:r w:rsidR="004120E7">
              <w:t xml:space="preserve">during the </w:t>
            </w:r>
            <w:proofErr w:type="spellStart"/>
            <w:r w:rsidR="004120E7">
              <w:t>meeting</w:t>
            </w:r>
            <w:r w:rsidR="00227B93">
              <w:t>.They</w:t>
            </w:r>
            <w:proofErr w:type="spellEnd"/>
            <w:r w:rsidR="00227B93">
              <w:t xml:space="preserve"> will have to submit them prior to the meeting by the given deadline.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6CA9D2A5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Update</w:t>
            </w:r>
          </w:p>
        </w:tc>
        <w:tc>
          <w:tcPr>
            <w:tcW w:w="7087" w:type="dxa"/>
          </w:tcPr>
          <w:p w14:paraId="7AE3D899" w14:textId="67B0ECF0" w:rsidR="00F43A42" w:rsidRDefault="0035176C" w:rsidP="0035176C">
            <w:r>
              <w:t xml:space="preserve">West Manor’s </w:t>
            </w:r>
            <w:r w:rsidR="00F572F7">
              <w:t>consultation visit</w:t>
            </w:r>
            <w:r w:rsidR="009656AB">
              <w:t xml:space="preserve"> </w:t>
            </w:r>
            <w:r>
              <w:t xml:space="preserve">will take </w:t>
            </w:r>
            <w:proofErr w:type="gramStart"/>
            <w:r>
              <w:t xml:space="preserve">place </w:t>
            </w:r>
            <w:r w:rsidR="00F572F7">
              <w:t xml:space="preserve"> November</w:t>
            </w:r>
            <w:proofErr w:type="gramEnd"/>
            <w:r>
              <w:t xml:space="preserve"> 13th-14th</w:t>
            </w:r>
            <w:bookmarkStart w:id="0" w:name="_GoBack"/>
            <w:bookmarkEnd w:id="0"/>
            <w:r w:rsidR="00F572F7">
              <w:t>.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130F2430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Renovation/SPLOST Update</w:t>
            </w:r>
          </w:p>
        </w:tc>
        <w:tc>
          <w:tcPr>
            <w:tcW w:w="7087" w:type="dxa"/>
          </w:tcPr>
          <w:p w14:paraId="2D8BD146" w14:textId="417EDAE8" w:rsidR="00F43A42" w:rsidRDefault="00F572F7" w:rsidP="00F572F7">
            <w:r>
              <w:t>There is a possibility that West Manor will go to the old school building of Venetian Hills Elementary School during the renovation period.</w:t>
            </w:r>
          </w:p>
        </w:tc>
      </w:tr>
      <w:tr w:rsidR="00F43A42" w14:paraId="61B6BDD3" w14:textId="77777777" w:rsidTr="00346BD3">
        <w:tc>
          <w:tcPr>
            <w:tcW w:w="2963" w:type="dxa"/>
          </w:tcPr>
          <w:p w14:paraId="54B53B0E" w14:textId="45F58B97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October Activities</w:t>
            </w:r>
          </w:p>
        </w:tc>
        <w:tc>
          <w:tcPr>
            <w:tcW w:w="7087" w:type="dxa"/>
          </w:tcPr>
          <w:p w14:paraId="7ECB8B95" w14:textId="349F6BA7" w:rsidR="00F43A42" w:rsidRDefault="00F572F7" w:rsidP="00D434DC">
            <w:r>
              <w:t xml:space="preserve">Fall Festival </w:t>
            </w:r>
            <w:r w:rsidR="00031E5A">
              <w:t xml:space="preserve"> and Book Fair</w:t>
            </w:r>
          </w:p>
        </w:tc>
      </w:tr>
      <w:tr w:rsidR="00F43A42" w14:paraId="146C9732" w14:textId="77777777" w:rsidTr="009F1052">
        <w:tc>
          <w:tcPr>
            <w:tcW w:w="2963" w:type="dxa"/>
          </w:tcPr>
          <w:p w14:paraId="3A9D3AAB" w14:textId="77DBBD18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0C5ADA12" w14:textId="43F23A34" w:rsidR="00F43A42" w:rsidRDefault="00F43A42" w:rsidP="00EA33D7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66487A37" w:rsidR="00F43A42" w:rsidRDefault="00F30D3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Picture Day</w:t>
            </w:r>
          </w:p>
        </w:tc>
        <w:tc>
          <w:tcPr>
            <w:tcW w:w="7087" w:type="dxa"/>
          </w:tcPr>
          <w:p w14:paraId="05E2A130" w14:textId="05858C11" w:rsidR="00F43A42" w:rsidRDefault="00F30D35" w:rsidP="0089017C">
            <w:r>
              <w:t>School pictures will be taken on October 18, 2017.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6F5B13DB" w:rsidR="00F43A42" w:rsidRDefault="00F30D3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Book Fair</w:t>
            </w:r>
          </w:p>
        </w:tc>
        <w:tc>
          <w:tcPr>
            <w:tcW w:w="7087" w:type="dxa"/>
          </w:tcPr>
          <w:p w14:paraId="37E36DE4" w14:textId="78396883" w:rsidR="00F43A42" w:rsidRDefault="00F30D35" w:rsidP="00B620D2">
            <w:r>
              <w:t>The book fair will take place from October 23 – 27.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4D6B6871" w:rsidR="00F43A42" w:rsidRDefault="00F30D3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Fall Festival</w:t>
            </w:r>
          </w:p>
        </w:tc>
        <w:tc>
          <w:tcPr>
            <w:tcW w:w="7087" w:type="dxa"/>
          </w:tcPr>
          <w:p w14:paraId="2537774C" w14:textId="2C92A4D2" w:rsidR="00F43A42" w:rsidRDefault="00F30D35" w:rsidP="00E270A9">
            <w:r>
              <w:t>The Fall Festival will be held on Friday, October 27, 2017.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084D13C9" w:rsidR="00F43A42" w:rsidRDefault="00B93319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Red Ribbon Week</w:t>
            </w:r>
          </w:p>
        </w:tc>
        <w:tc>
          <w:tcPr>
            <w:tcW w:w="7087" w:type="dxa"/>
          </w:tcPr>
          <w:p w14:paraId="0D2C7118" w14:textId="0FFCCCAE" w:rsidR="00F43A42" w:rsidRDefault="00B93319" w:rsidP="00E270A9">
            <w:r>
              <w:t>Red Ribbon Week will also take place from October 23-27.</w:t>
            </w:r>
          </w:p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02505D4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C41D8D">
                              <w:t>:5</w:t>
                            </w:r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02505D4" w:rsidR="00F43A42" w:rsidRDefault="00F43A42" w:rsidP="00F43A42">
                      <w:r>
                        <w:t xml:space="preserve">Meeting was adjourned </w:t>
                      </w:r>
                      <w:r w:rsidR="00216A6C">
                        <w:t xml:space="preserve">at </w:t>
                      </w:r>
                      <w:r w:rsidR="00216A6C">
                        <w:t>5</w:t>
                      </w:r>
                      <w:r w:rsidR="00C41D8D">
                        <w:t>:5</w:t>
                      </w:r>
                      <w:bookmarkStart w:id="1" w:name="_GoBack"/>
                      <w:bookmarkEnd w:id="1"/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37936" w14:textId="77777777" w:rsidR="000513A5" w:rsidRDefault="000513A5">
      <w:pPr>
        <w:spacing w:before="0" w:after="0" w:line="240" w:lineRule="auto"/>
      </w:pPr>
      <w:r>
        <w:separator/>
      </w:r>
    </w:p>
  </w:endnote>
  <w:endnote w:type="continuationSeparator" w:id="0">
    <w:p w14:paraId="698DC3E8" w14:textId="77777777" w:rsidR="000513A5" w:rsidRDefault="000513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5176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FFA4" w14:textId="77777777" w:rsidR="000513A5" w:rsidRDefault="000513A5">
      <w:pPr>
        <w:spacing w:before="0" w:after="0" w:line="240" w:lineRule="auto"/>
      </w:pPr>
      <w:r>
        <w:separator/>
      </w:r>
    </w:p>
  </w:footnote>
  <w:footnote w:type="continuationSeparator" w:id="0">
    <w:p w14:paraId="6584DF7A" w14:textId="77777777" w:rsidR="000513A5" w:rsidRDefault="000513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20BCD"/>
    <w:rsid w:val="00023D7D"/>
    <w:rsid w:val="00031E5A"/>
    <w:rsid w:val="00034A53"/>
    <w:rsid w:val="000513A5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61C1D"/>
    <w:rsid w:val="0016782E"/>
    <w:rsid w:val="0018414C"/>
    <w:rsid w:val="00191D9B"/>
    <w:rsid w:val="002167BB"/>
    <w:rsid w:val="00216A6C"/>
    <w:rsid w:val="002249BF"/>
    <w:rsid w:val="00226C2B"/>
    <w:rsid w:val="00227B93"/>
    <w:rsid w:val="002560E1"/>
    <w:rsid w:val="00293787"/>
    <w:rsid w:val="002E0794"/>
    <w:rsid w:val="002E2B97"/>
    <w:rsid w:val="002F333D"/>
    <w:rsid w:val="00303412"/>
    <w:rsid w:val="0031504F"/>
    <w:rsid w:val="0035176C"/>
    <w:rsid w:val="003D4691"/>
    <w:rsid w:val="003D76B4"/>
    <w:rsid w:val="003E5292"/>
    <w:rsid w:val="003E70E8"/>
    <w:rsid w:val="004120E7"/>
    <w:rsid w:val="00416FE2"/>
    <w:rsid w:val="0049389A"/>
    <w:rsid w:val="004C5B9C"/>
    <w:rsid w:val="00506D97"/>
    <w:rsid w:val="0052730C"/>
    <w:rsid w:val="005776BA"/>
    <w:rsid w:val="005A42C0"/>
    <w:rsid w:val="005D6547"/>
    <w:rsid w:val="00657330"/>
    <w:rsid w:val="00676983"/>
    <w:rsid w:val="00684873"/>
    <w:rsid w:val="006931DD"/>
    <w:rsid w:val="006A5F24"/>
    <w:rsid w:val="006D23C9"/>
    <w:rsid w:val="006F2825"/>
    <w:rsid w:val="00727D98"/>
    <w:rsid w:val="007467AC"/>
    <w:rsid w:val="00763FE9"/>
    <w:rsid w:val="007674FF"/>
    <w:rsid w:val="00792AFB"/>
    <w:rsid w:val="007D62FF"/>
    <w:rsid w:val="007D7B41"/>
    <w:rsid w:val="007E5DFD"/>
    <w:rsid w:val="00806072"/>
    <w:rsid w:val="00832751"/>
    <w:rsid w:val="0085046B"/>
    <w:rsid w:val="0089017C"/>
    <w:rsid w:val="008A3080"/>
    <w:rsid w:val="008C44EB"/>
    <w:rsid w:val="008C622E"/>
    <w:rsid w:val="008D60C4"/>
    <w:rsid w:val="008E5C45"/>
    <w:rsid w:val="00905F1A"/>
    <w:rsid w:val="00932D19"/>
    <w:rsid w:val="0096368A"/>
    <w:rsid w:val="009656AB"/>
    <w:rsid w:val="00991EDC"/>
    <w:rsid w:val="009A0916"/>
    <w:rsid w:val="009C10C9"/>
    <w:rsid w:val="009C21FA"/>
    <w:rsid w:val="009C7E6A"/>
    <w:rsid w:val="009F3D60"/>
    <w:rsid w:val="00A12B40"/>
    <w:rsid w:val="00A23823"/>
    <w:rsid w:val="00A43D93"/>
    <w:rsid w:val="00A4607E"/>
    <w:rsid w:val="00A61E71"/>
    <w:rsid w:val="00A710B7"/>
    <w:rsid w:val="00AB22DE"/>
    <w:rsid w:val="00AB3CD0"/>
    <w:rsid w:val="00AB42BD"/>
    <w:rsid w:val="00AD528F"/>
    <w:rsid w:val="00AF1CF9"/>
    <w:rsid w:val="00B10FF6"/>
    <w:rsid w:val="00B620D2"/>
    <w:rsid w:val="00B63D8C"/>
    <w:rsid w:val="00B84998"/>
    <w:rsid w:val="00B93319"/>
    <w:rsid w:val="00BA2BD0"/>
    <w:rsid w:val="00BF29B2"/>
    <w:rsid w:val="00C25FCF"/>
    <w:rsid w:val="00C41D8D"/>
    <w:rsid w:val="00C43059"/>
    <w:rsid w:val="00C53450"/>
    <w:rsid w:val="00C653AB"/>
    <w:rsid w:val="00C93256"/>
    <w:rsid w:val="00CB5652"/>
    <w:rsid w:val="00CB6212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614D"/>
    <w:rsid w:val="00D802E2"/>
    <w:rsid w:val="00E16DEA"/>
    <w:rsid w:val="00E316D1"/>
    <w:rsid w:val="00E4425B"/>
    <w:rsid w:val="00E62836"/>
    <w:rsid w:val="00E90086"/>
    <w:rsid w:val="00EA33D7"/>
    <w:rsid w:val="00EB07C6"/>
    <w:rsid w:val="00EC2E6D"/>
    <w:rsid w:val="00EC700A"/>
    <w:rsid w:val="00ED3A00"/>
    <w:rsid w:val="00F05A15"/>
    <w:rsid w:val="00F259D5"/>
    <w:rsid w:val="00F30D35"/>
    <w:rsid w:val="00F40F66"/>
    <w:rsid w:val="00F43A42"/>
    <w:rsid w:val="00F572F7"/>
    <w:rsid w:val="00F8200B"/>
    <w:rsid w:val="00F8330F"/>
    <w:rsid w:val="00F958B1"/>
    <w:rsid w:val="00F9640A"/>
    <w:rsid w:val="00FC2F74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2B0F94-1955-4710-ACD7-3706FD55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Wilder, Kimberly</cp:lastModifiedBy>
  <cp:revision>10</cp:revision>
  <cp:lastPrinted>2016-09-14T16:45:00Z</cp:lastPrinted>
  <dcterms:created xsi:type="dcterms:W3CDTF">2017-12-19T18:51:00Z</dcterms:created>
  <dcterms:modified xsi:type="dcterms:W3CDTF">2017-12-19T19:07:00Z</dcterms:modified>
</cp:coreProperties>
</file>