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3139B68A" w14:textId="77777777" w:rsidR="002D6D71" w:rsidRDefault="002D6D71" w:rsidP="007674FF"/>
    <w:p w14:paraId="683AFCDF" w14:textId="7A3A5455" w:rsidR="002D6D71" w:rsidRPr="001C3963" w:rsidRDefault="002D6D71" w:rsidP="0004656A">
      <w:pPr>
        <w:jc w:val="center"/>
        <w:rPr>
          <w:color w:val="ECB374"/>
          <w:sz w:val="44"/>
        </w:rPr>
      </w:pPr>
      <w:r w:rsidRPr="001C3963">
        <w:rPr>
          <w:color w:val="ECB374"/>
          <w:sz w:val="44"/>
        </w:rPr>
        <w:t>ML King, Jr. Middle School</w:t>
      </w:r>
    </w:p>
    <w:p w14:paraId="17C1A096" w14:textId="7A95055F" w:rsidR="002D6D71" w:rsidRPr="001C3963" w:rsidRDefault="002D6D71" w:rsidP="0004656A">
      <w:pPr>
        <w:jc w:val="center"/>
        <w:rPr>
          <w:color w:val="ECB374"/>
          <w:sz w:val="44"/>
        </w:rPr>
      </w:pPr>
      <w:r w:rsidRPr="001C3963">
        <w:rPr>
          <w:color w:val="ECB374"/>
          <w:sz w:val="44"/>
        </w:rPr>
        <w:t>GO Team Meeting</w:t>
      </w:r>
    </w:p>
    <w:p w14:paraId="41FC028D" w14:textId="28C5C64C" w:rsidR="002D6D71" w:rsidRDefault="00790372" w:rsidP="007674FF">
      <w:r>
        <w:t xml:space="preserve">Date: </w:t>
      </w:r>
      <w:r w:rsidR="00BE3126">
        <w:rPr>
          <w:color w:val="00489E" w:themeColor="accent1" w:themeShade="BF"/>
        </w:rPr>
        <w:t>August 15</w:t>
      </w:r>
      <w:bookmarkStart w:id="0" w:name="_GoBack"/>
      <w:bookmarkEnd w:id="0"/>
      <w:r w:rsidR="00815505">
        <w:rPr>
          <w:color w:val="00489E" w:themeColor="accent1" w:themeShade="BF"/>
        </w:rPr>
        <w:t>, 2017</w:t>
      </w:r>
    </w:p>
    <w:p w14:paraId="4E012844" w14:textId="689A683F" w:rsidR="002D6D71" w:rsidRPr="00AD3CBF" w:rsidRDefault="002D6D71" w:rsidP="007674FF">
      <w:pPr>
        <w:rPr>
          <w:color w:val="00489E" w:themeColor="accent1" w:themeShade="BF"/>
        </w:rPr>
      </w:pPr>
      <w:r>
        <w:t xml:space="preserve">Time: </w:t>
      </w:r>
      <w:r w:rsidR="00815505">
        <w:rPr>
          <w:color w:val="00489E" w:themeColor="accent1" w:themeShade="BF"/>
        </w:rPr>
        <w:t>5</w:t>
      </w:r>
      <w:r w:rsidRPr="00AD3CBF">
        <w:rPr>
          <w:color w:val="00489E" w:themeColor="accent1" w:themeShade="BF"/>
        </w:rPr>
        <w:t>:00 pm</w:t>
      </w:r>
    </w:p>
    <w:p w14:paraId="50F95E52" w14:textId="7E76DB04" w:rsidR="002D6D71" w:rsidRDefault="002D6D71" w:rsidP="007674FF">
      <w:r>
        <w:t xml:space="preserve">Location: </w:t>
      </w:r>
      <w:r w:rsidR="00790372">
        <w:rPr>
          <w:color w:val="00489E" w:themeColor="accent1" w:themeShade="BF"/>
        </w:rPr>
        <w:t>School Theatre</w:t>
      </w:r>
    </w:p>
    <w:p w14:paraId="627DBD14" w14:textId="25F125B4" w:rsidR="002D6D71" w:rsidRPr="001C3963" w:rsidRDefault="002D6D71" w:rsidP="00AD3CBF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 w:rsidRPr="001C3963">
        <w:rPr>
          <w:color w:val="ECB374"/>
          <w:sz w:val="28"/>
        </w:rPr>
        <w:t>Call to Order</w:t>
      </w:r>
    </w:p>
    <w:p w14:paraId="2F40256F" w14:textId="0CA71612" w:rsidR="002D6D71" w:rsidRPr="00815505" w:rsidRDefault="002D6D71" w:rsidP="00815505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 w:rsidRPr="001C3963">
        <w:rPr>
          <w:color w:val="ECB374"/>
          <w:sz w:val="28"/>
        </w:rPr>
        <w:t>Roll call</w:t>
      </w:r>
      <w:r w:rsidR="00815505">
        <w:rPr>
          <w:color w:val="ECB374"/>
          <w:sz w:val="28"/>
        </w:rPr>
        <w:t xml:space="preserve">, Determine quorum status, </w:t>
      </w:r>
      <w:r w:rsidR="0004656A" w:rsidRPr="00815505">
        <w:rPr>
          <w:color w:val="ECB374"/>
          <w:sz w:val="28"/>
        </w:rPr>
        <w:t>Approval of minutes</w:t>
      </w:r>
    </w:p>
    <w:p w14:paraId="6BB97053" w14:textId="77777777" w:rsidR="00815505" w:rsidRDefault="00815505" w:rsidP="00AD3CBF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>
        <w:rPr>
          <w:color w:val="ECB374"/>
          <w:sz w:val="28"/>
        </w:rPr>
        <w:t>Actions Items</w:t>
      </w:r>
    </w:p>
    <w:p w14:paraId="4216B040" w14:textId="77777777" w:rsidR="00815505" w:rsidRDefault="00815505" w:rsidP="00815505">
      <w:pPr>
        <w:pStyle w:val="ListParagraph"/>
        <w:numPr>
          <w:ilvl w:val="1"/>
          <w:numId w:val="1"/>
        </w:numPr>
        <w:spacing w:line="480" w:lineRule="auto"/>
        <w:rPr>
          <w:color w:val="ECB374"/>
          <w:sz w:val="28"/>
        </w:rPr>
      </w:pPr>
      <w:r>
        <w:rPr>
          <w:color w:val="ECB374"/>
          <w:sz w:val="28"/>
        </w:rPr>
        <w:t>Elect Go Team Officers</w:t>
      </w:r>
    </w:p>
    <w:p w14:paraId="39AC6D50" w14:textId="77777777" w:rsidR="00815505" w:rsidRDefault="00815505" w:rsidP="00815505">
      <w:pPr>
        <w:pStyle w:val="ListParagraph"/>
        <w:numPr>
          <w:ilvl w:val="1"/>
          <w:numId w:val="1"/>
        </w:numPr>
        <w:spacing w:line="480" w:lineRule="auto"/>
        <w:rPr>
          <w:color w:val="ECB374"/>
          <w:sz w:val="28"/>
        </w:rPr>
      </w:pPr>
      <w:r>
        <w:rPr>
          <w:color w:val="ECB374"/>
          <w:sz w:val="28"/>
        </w:rPr>
        <w:t>Elect Cluster Representative</w:t>
      </w:r>
    </w:p>
    <w:p w14:paraId="0BF335A9" w14:textId="77777777" w:rsidR="00815505" w:rsidRDefault="00815505" w:rsidP="00815505">
      <w:pPr>
        <w:pStyle w:val="ListParagraph"/>
        <w:numPr>
          <w:ilvl w:val="1"/>
          <w:numId w:val="1"/>
        </w:numPr>
        <w:spacing w:line="480" w:lineRule="auto"/>
        <w:rPr>
          <w:color w:val="ECB374"/>
          <w:sz w:val="28"/>
        </w:rPr>
      </w:pPr>
      <w:r>
        <w:rPr>
          <w:color w:val="ECB374"/>
          <w:sz w:val="28"/>
        </w:rPr>
        <w:t>Finalize Meeting Schedule</w:t>
      </w:r>
    </w:p>
    <w:p w14:paraId="347FDC84" w14:textId="77777777" w:rsidR="00815505" w:rsidRDefault="00790372" w:rsidP="00AD3CBF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>
        <w:rPr>
          <w:color w:val="ECB374"/>
          <w:sz w:val="28"/>
        </w:rPr>
        <w:t xml:space="preserve">Discuss </w:t>
      </w:r>
      <w:r w:rsidR="00815505">
        <w:rPr>
          <w:color w:val="ECB374"/>
          <w:sz w:val="28"/>
        </w:rPr>
        <w:t>Items</w:t>
      </w:r>
    </w:p>
    <w:p w14:paraId="3CDF718F" w14:textId="77777777" w:rsidR="00815505" w:rsidRDefault="00815505" w:rsidP="00815505">
      <w:pPr>
        <w:pStyle w:val="ListParagraph"/>
        <w:numPr>
          <w:ilvl w:val="1"/>
          <w:numId w:val="1"/>
        </w:numPr>
        <w:spacing w:line="480" w:lineRule="auto"/>
        <w:rPr>
          <w:color w:val="ECB374"/>
          <w:sz w:val="28"/>
        </w:rPr>
      </w:pPr>
      <w:r>
        <w:rPr>
          <w:color w:val="ECB374"/>
          <w:sz w:val="28"/>
        </w:rPr>
        <w:t>Team Norms</w:t>
      </w:r>
    </w:p>
    <w:p w14:paraId="035CEE6D" w14:textId="63144F2B" w:rsidR="00790372" w:rsidRDefault="00815505" w:rsidP="00815505">
      <w:pPr>
        <w:pStyle w:val="ListParagraph"/>
        <w:numPr>
          <w:ilvl w:val="1"/>
          <w:numId w:val="1"/>
        </w:numPr>
        <w:spacing w:line="480" w:lineRule="auto"/>
        <w:rPr>
          <w:color w:val="ECB374"/>
          <w:sz w:val="28"/>
        </w:rPr>
      </w:pPr>
      <w:r>
        <w:rPr>
          <w:color w:val="ECB374"/>
          <w:sz w:val="28"/>
        </w:rPr>
        <w:t>Public C</w:t>
      </w:r>
      <w:r w:rsidR="00790372">
        <w:rPr>
          <w:color w:val="ECB374"/>
          <w:sz w:val="28"/>
        </w:rPr>
        <w:t>omments</w:t>
      </w:r>
      <w:r>
        <w:rPr>
          <w:color w:val="ECB374"/>
          <w:sz w:val="28"/>
        </w:rPr>
        <w:t xml:space="preserve"> Format</w:t>
      </w:r>
    </w:p>
    <w:p w14:paraId="022DCEBF" w14:textId="562CC3A7" w:rsidR="00815505" w:rsidRDefault="00815505" w:rsidP="00AD3CBF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>
        <w:rPr>
          <w:color w:val="ECB374"/>
          <w:sz w:val="28"/>
        </w:rPr>
        <w:t>Information Items</w:t>
      </w:r>
    </w:p>
    <w:p w14:paraId="326134A1" w14:textId="6A4CA77D" w:rsidR="00815505" w:rsidRDefault="00815505" w:rsidP="00815505">
      <w:pPr>
        <w:pStyle w:val="ListParagraph"/>
        <w:numPr>
          <w:ilvl w:val="1"/>
          <w:numId w:val="1"/>
        </w:numPr>
        <w:spacing w:line="480" w:lineRule="auto"/>
        <w:rPr>
          <w:color w:val="ECB374"/>
          <w:sz w:val="28"/>
        </w:rPr>
      </w:pPr>
      <w:r>
        <w:rPr>
          <w:color w:val="ECB374"/>
          <w:sz w:val="28"/>
        </w:rPr>
        <w:t>Review KMS Georgia Milestones Data (2016-2017)</w:t>
      </w:r>
    </w:p>
    <w:p w14:paraId="0E5AD33C" w14:textId="19C24C2A" w:rsidR="00815505" w:rsidRDefault="00815505" w:rsidP="00815505">
      <w:pPr>
        <w:pStyle w:val="ListParagraph"/>
        <w:numPr>
          <w:ilvl w:val="1"/>
          <w:numId w:val="1"/>
        </w:numPr>
        <w:spacing w:line="480" w:lineRule="auto"/>
        <w:rPr>
          <w:color w:val="ECB374"/>
          <w:sz w:val="28"/>
        </w:rPr>
      </w:pPr>
      <w:r>
        <w:rPr>
          <w:color w:val="ECB374"/>
          <w:sz w:val="28"/>
        </w:rPr>
        <w:t>Revisit Strategic Plan</w:t>
      </w:r>
    </w:p>
    <w:p w14:paraId="030F96FF" w14:textId="6A625BE4" w:rsidR="00AD3CBF" w:rsidRPr="001C3963" w:rsidRDefault="00AD3CBF" w:rsidP="00AD3CBF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 w:rsidRPr="001C3963">
        <w:rPr>
          <w:color w:val="ECB374"/>
          <w:sz w:val="28"/>
        </w:rPr>
        <w:t>Announcements</w:t>
      </w:r>
    </w:p>
    <w:p w14:paraId="5FE4DF96" w14:textId="5D6BDE1E" w:rsidR="00AD3CBF" w:rsidRPr="001C3963" w:rsidRDefault="00AD3CBF" w:rsidP="00AD3CBF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 w:rsidRPr="001C3963">
        <w:rPr>
          <w:color w:val="ECB374"/>
          <w:sz w:val="28"/>
        </w:rPr>
        <w:t>Adjournment</w:t>
      </w:r>
    </w:p>
    <w:p w14:paraId="222EA98F" w14:textId="267282D0" w:rsidR="00AD3CBF" w:rsidRPr="007674FF" w:rsidRDefault="00AD3CBF" w:rsidP="00A70D1C">
      <w:r>
        <w:t>Atlanta Public School’s Mission- With a caring culture of trust and collaboration, every student will graduate ready for college and career.</w:t>
      </w:r>
    </w:p>
    <w:sectPr w:rsidR="00AD3CBF" w:rsidRPr="007674FF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6CB79" w14:textId="77777777" w:rsidR="00EE7050" w:rsidRDefault="00EE7050">
      <w:pPr>
        <w:spacing w:before="0" w:after="0" w:line="240" w:lineRule="auto"/>
      </w:pPr>
      <w:r>
        <w:separator/>
      </w:r>
    </w:p>
  </w:endnote>
  <w:endnote w:type="continuationSeparator" w:id="0">
    <w:p w14:paraId="4DA10444" w14:textId="77777777" w:rsidR="00EE7050" w:rsidRDefault="00EE70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A70D1C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B80FA" w14:textId="77777777" w:rsidR="00EE7050" w:rsidRDefault="00EE7050">
      <w:pPr>
        <w:spacing w:before="0" w:after="0" w:line="240" w:lineRule="auto"/>
      </w:pPr>
      <w:r>
        <w:separator/>
      </w:r>
    </w:p>
  </w:footnote>
  <w:footnote w:type="continuationSeparator" w:id="0">
    <w:p w14:paraId="48B7652D" w14:textId="77777777" w:rsidR="00EE7050" w:rsidRDefault="00EE70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8110B"/>
    <w:multiLevelType w:val="hybridMultilevel"/>
    <w:tmpl w:val="0C38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4656A"/>
    <w:rsid w:val="000B0445"/>
    <w:rsid w:val="001C3963"/>
    <w:rsid w:val="002249BF"/>
    <w:rsid w:val="002D6D71"/>
    <w:rsid w:val="003C7301"/>
    <w:rsid w:val="005D7308"/>
    <w:rsid w:val="00645630"/>
    <w:rsid w:val="007674FF"/>
    <w:rsid w:val="00790372"/>
    <w:rsid w:val="007A5019"/>
    <w:rsid w:val="00815505"/>
    <w:rsid w:val="008B2B67"/>
    <w:rsid w:val="008C622E"/>
    <w:rsid w:val="00905F1A"/>
    <w:rsid w:val="009C7E6A"/>
    <w:rsid w:val="00A70D1C"/>
    <w:rsid w:val="00AC7EFD"/>
    <w:rsid w:val="00AD3CBF"/>
    <w:rsid w:val="00BE3126"/>
    <w:rsid w:val="00D7614D"/>
    <w:rsid w:val="00E90086"/>
    <w:rsid w:val="00EC700A"/>
    <w:rsid w:val="00EE7050"/>
    <w:rsid w:val="00F4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349217A"/>
  <w15:docId w15:val="{0BA16168-75C9-42EC-9057-4F0359E8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2D6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B1AF42-D443-49D0-9FE2-147235F1C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Schools-.IT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High, Noletha</dc:creator>
  <cp:lastModifiedBy>McCullough, Shirley</cp:lastModifiedBy>
  <cp:revision>2</cp:revision>
  <cp:lastPrinted>2016-03-11T22:37:00Z</cp:lastPrinted>
  <dcterms:created xsi:type="dcterms:W3CDTF">2017-08-14T20:14:00Z</dcterms:created>
  <dcterms:modified xsi:type="dcterms:W3CDTF">2017-08-14T20:14:00Z</dcterms:modified>
</cp:coreProperties>
</file>