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1AC8B272" w:rsidR="004E7CC2" w:rsidRPr="00484306" w:rsidRDefault="008A7C8C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Carver Early College</w:t>
      </w:r>
    </w:p>
    <w:p w14:paraId="59265A06" w14:textId="1534312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A7C8C">
        <w:rPr>
          <w:rFonts w:cs="Arial"/>
          <w:b/>
          <w:color w:val="0083A9" w:themeColor="accent1"/>
          <w:sz w:val="28"/>
          <w:szCs w:val="28"/>
        </w:rPr>
        <w:t>January 22, 2025</w:t>
      </w:r>
    </w:p>
    <w:p w14:paraId="2F587AC9" w14:textId="62DF261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A7C8C">
        <w:rPr>
          <w:rFonts w:cs="Arial"/>
          <w:b/>
          <w:color w:val="0083A9" w:themeColor="accent1"/>
          <w:sz w:val="28"/>
          <w:szCs w:val="28"/>
        </w:rPr>
        <w:t>6:00 p.m.</w:t>
      </w:r>
    </w:p>
    <w:p w14:paraId="706B4C5B" w14:textId="0ABA8BB6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A7C8C">
        <w:rPr>
          <w:rFonts w:cs="Arial"/>
          <w:b/>
          <w:color w:val="0083A9" w:themeColor="accent1"/>
          <w:sz w:val="28"/>
          <w:szCs w:val="28"/>
        </w:rPr>
        <w:t xml:space="preserve">Zoom </w:t>
      </w:r>
    </w:p>
    <w:p w14:paraId="1E469FD3" w14:textId="77777777" w:rsidR="005F2098" w:rsidRPr="005F2098" w:rsidRDefault="005F2098" w:rsidP="005F2098">
      <w:pPr>
        <w:spacing w:after="0"/>
        <w:jc w:val="center"/>
        <w:rPr>
          <w:rFonts w:cs="Arial"/>
          <w:b/>
          <w:sz w:val="28"/>
          <w:szCs w:val="28"/>
        </w:rPr>
      </w:pPr>
      <w:r w:rsidRPr="005F2098">
        <w:rPr>
          <w:rFonts w:cs="Arial"/>
          <w:b/>
          <w:sz w:val="28"/>
          <w:szCs w:val="28"/>
        </w:rPr>
        <w:t>Join Zoom Meeting</w:t>
      </w:r>
    </w:p>
    <w:p w14:paraId="166E2F0E" w14:textId="77777777" w:rsidR="005F2098" w:rsidRPr="005F2098" w:rsidRDefault="005F2098" w:rsidP="005F2098">
      <w:pPr>
        <w:spacing w:after="0"/>
        <w:jc w:val="center"/>
        <w:rPr>
          <w:rFonts w:cs="Arial"/>
          <w:b/>
          <w:sz w:val="28"/>
          <w:szCs w:val="28"/>
        </w:rPr>
      </w:pPr>
      <w:r w:rsidRPr="005F2098">
        <w:rPr>
          <w:rFonts w:cs="Arial"/>
          <w:b/>
          <w:sz w:val="28"/>
          <w:szCs w:val="28"/>
        </w:rPr>
        <w:t>https://atlantapublicschools-us.zoom.us/j/9258582915?pwd=aXBsQlg2anJVZW9hKzRFVnpwbVFZQT09</w:t>
      </w:r>
    </w:p>
    <w:p w14:paraId="1C0FF7EA" w14:textId="77777777" w:rsidR="005F2098" w:rsidRPr="005F2098" w:rsidRDefault="005F2098" w:rsidP="005F2098">
      <w:pPr>
        <w:spacing w:after="0"/>
        <w:jc w:val="center"/>
        <w:rPr>
          <w:rFonts w:cs="Arial"/>
          <w:b/>
          <w:sz w:val="28"/>
          <w:szCs w:val="28"/>
        </w:rPr>
      </w:pPr>
    </w:p>
    <w:p w14:paraId="2BA69EF4" w14:textId="77777777" w:rsidR="005F2098" w:rsidRPr="005F2098" w:rsidRDefault="005F2098" w:rsidP="005F2098">
      <w:pPr>
        <w:spacing w:after="0"/>
        <w:jc w:val="center"/>
        <w:rPr>
          <w:rFonts w:cs="Arial"/>
          <w:b/>
          <w:sz w:val="28"/>
          <w:szCs w:val="28"/>
        </w:rPr>
      </w:pPr>
      <w:r w:rsidRPr="005F2098">
        <w:rPr>
          <w:rFonts w:cs="Arial"/>
          <w:b/>
          <w:sz w:val="28"/>
          <w:szCs w:val="28"/>
        </w:rPr>
        <w:t>Meeting ID:  925 858 2915</w:t>
      </w:r>
    </w:p>
    <w:p w14:paraId="021549AB" w14:textId="6DEE9DE8" w:rsidR="005F2098" w:rsidRPr="00484306" w:rsidRDefault="005F2098" w:rsidP="005F2098">
      <w:pPr>
        <w:spacing w:after="0"/>
        <w:jc w:val="center"/>
        <w:rPr>
          <w:rFonts w:cs="Arial"/>
          <w:b/>
          <w:sz w:val="28"/>
          <w:szCs w:val="28"/>
        </w:rPr>
      </w:pPr>
      <w:r w:rsidRPr="005F2098">
        <w:rPr>
          <w:rFonts w:cs="Arial"/>
          <w:b/>
          <w:sz w:val="28"/>
          <w:szCs w:val="28"/>
        </w:rPr>
        <w:t>Passcode: 1201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10E3E082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3C1DD883" w:rsidR="00484306" w:rsidRPr="00F24689" w:rsidRDefault="006069D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 Review</w:t>
      </w:r>
      <w:r w:rsidR="00A73E20">
        <w:rPr>
          <w:rFonts w:cs="Arial"/>
          <w:b/>
          <w:sz w:val="24"/>
          <w:szCs w:val="24"/>
        </w:rPr>
        <w:t xml:space="preserve"> and Update</w:t>
      </w:r>
      <w:r w:rsidR="00EE5F32">
        <w:rPr>
          <w:rFonts w:cs="Arial"/>
          <w:b/>
          <w:sz w:val="24"/>
          <w:szCs w:val="24"/>
        </w:rPr>
        <w:t xml:space="preserve"> </w:t>
      </w:r>
    </w:p>
    <w:p w14:paraId="38B1F856" w14:textId="6C5E06EB" w:rsidR="00F24689" w:rsidRPr="00484306" w:rsidRDefault="00F2468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Rank Strategic Priorities </w:t>
      </w:r>
    </w:p>
    <w:p w14:paraId="09DAD0C6" w14:textId="5BB640CD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B1AB11D" w14:textId="5D11FACD" w:rsidR="00A227FA" w:rsidRDefault="31CF3028" w:rsidP="3EE7ED82">
      <w:pPr>
        <w:pStyle w:val="ListParagraph"/>
        <w:numPr>
          <w:ilvl w:val="1"/>
          <w:numId w:val="3"/>
        </w:numPr>
        <w:ind w:left="1350" w:hanging="720"/>
        <w:rPr>
          <w:rFonts w:cs="Arial"/>
          <w:i/>
          <w:iCs/>
          <w:color w:val="0083A9" w:themeColor="accent1"/>
          <w:sz w:val="24"/>
          <w:szCs w:val="24"/>
        </w:rPr>
      </w:pPr>
      <w:r w:rsidRPr="3EE7ED82">
        <w:rPr>
          <w:rFonts w:cs="Arial"/>
          <w:b/>
          <w:bCs/>
          <w:sz w:val="24"/>
          <w:szCs w:val="24"/>
        </w:rPr>
        <w:t xml:space="preserve">Changes to </w:t>
      </w:r>
      <w:r w:rsidR="00C34F93" w:rsidRPr="3EE7ED82">
        <w:rPr>
          <w:rFonts w:cs="Arial"/>
          <w:b/>
          <w:bCs/>
          <w:sz w:val="24"/>
          <w:szCs w:val="24"/>
        </w:rPr>
        <w:t>Gifted Delivery Model</w:t>
      </w:r>
      <w:r w:rsidR="00F7496D" w:rsidRPr="3EE7ED82">
        <w:rPr>
          <w:rFonts w:cs="Arial"/>
          <w:b/>
          <w:bCs/>
          <w:sz w:val="24"/>
          <w:szCs w:val="24"/>
        </w:rPr>
        <w:t xml:space="preserve"> </w:t>
      </w:r>
    </w:p>
    <w:p w14:paraId="678E59CA" w14:textId="3B399520" w:rsidR="000859CA" w:rsidRPr="00057EB0" w:rsidRDefault="000859C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 xml:space="preserve">Review Budget </w:t>
      </w:r>
      <w:r w:rsidR="008D722A">
        <w:rPr>
          <w:rFonts w:cs="Arial"/>
          <w:b/>
          <w:bCs/>
          <w:sz w:val="24"/>
          <w:szCs w:val="24"/>
        </w:rPr>
        <w:t>Meeting Schedule</w:t>
      </w:r>
    </w:p>
    <w:p w14:paraId="1C8A4F34" w14:textId="7C96B51F" w:rsidR="000859CA" w:rsidRPr="000859CA" w:rsidRDefault="00803A2B" w:rsidP="000859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>)</w:t>
      </w:r>
      <w:r w:rsidR="00741619">
        <w:rPr>
          <w:rFonts w:cs="Arial"/>
          <w:sz w:val="24"/>
          <w:szCs w:val="24"/>
        </w:rPr>
        <w:t xml:space="preserve"> to meet District’s </w:t>
      </w:r>
      <w:r w:rsidR="004064F0">
        <w:rPr>
          <w:rFonts w:cs="Arial"/>
          <w:sz w:val="24"/>
          <w:szCs w:val="24"/>
        </w:rPr>
        <w:t xml:space="preserve">timeline </w:t>
      </w:r>
    </w:p>
    <w:p w14:paraId="3E2A9988" w14:textId="3F425E30" w:rsidR="00484306" w:rsidRPr="00E76F6A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040E9637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75117" w14:textId="77777777" w:rsidR="003A3EC3" w:rsidRPr="00C0493C" w:rsidRDefault="003A3EC3" w:rsidP="003A3EC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01884286" w14:textId="613ABB51" w:rsidR="004F19E6" w:rsidRPr="00F856F9" w:rsidRDefault="003A3EC3" w:rsidP="00F856F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CC</w:t>
      </w:r>
      <w:r w:rsidR="00F856F9">
        <w:rPr>
          <w:rFonts w:cs="Arial"/>
          <w:b/>
          <w:sz w:val="24"/>
          <w:szCs w:val="24"/>
        </w:rPr>
        <w:t>RPI</w:t>
      </w:r>
    </w:p>
    <w:p w14:paraId="3CAD400A" w14:textId="38653F5D" w:rsidR="0024379A" w:rsidRPr="00F856F9" w:rsidRDefault="0024379A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Cluster Advisory Meeting</w:t>
      </w:r>
      <w:r w:rsidR="00F65FF4">
        <w:rPr>
          <w:rFonts w:cs="Arial"/>
          <w:b/>
          <w:sz w:val="24"/>
          <w:szCs w:val="24"/>
        </w:rPr>
        <w:t xml:space="preserve"> Report </w:t>
      </w:r>
    </w:p>
    <w:p w14:paraId="03191E47" w14:textId="77777777" w:rsidR="00F856F9" w:rsidRPr="00C0493C" w:rsidRDefault="00F856F9" w:rsidP="00F856F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7988B6B3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8C5DE" w14:textId="77777777" w:rsidR="0004479D" w:rsidRDefault="0004479D" w:rsidP="00333C97">
      <w:pPr>
        <w:spacing w:after="0" w:line="240" w:lineRule="auto"/>
      </w:pPr>
      <w:r>
        <w:separator/>
      </w:r>
    </w:p>
  </w:endnote>
  <w:endnote w:type="continuationSeparator" w:id="0">
    <w:p w14:paraId="3A82E0F9" w14:textId="77777777" w:rsidR="0004479D" w:rsidRDefault="0004479D" w:rsidP="00333C97">
      <w:pPr>
        <w:spacing w:after="0" w:line="240" w:lineRule="auto"/>
      </w:pPr>
      <w:r>
        <w:continuationSeparator/>
      </w:r>
    </w:p>
  </w:endnote>
  <w:endnote w:type="continuationNotice" w:id="1">
    <w:p w14:paraId="1C3133FE" w14:textId="77777777" w:rsidR="0004479D" w:rsidRDefault="000447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49D67BE7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A7C8C">
      <w:rPr>
        <w:noProof/>
        <w:sz w:val="18"/>
        <w:szCs w:val="18"/>
      </w:rPr>
      <w:t>1/21/2025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0997F" w14:textId="77777777" w:rsidR="0004479D" w:rsidRDefault="0004479D" w:rsidP="00333C97">
      <w:pPr>
        <w:spacing w:after="0" w:line="240" w:lineRule="auto"/>
      </w:pPr>
      <w:r>
        <w:separator/>
      </w:r>
    </w:p>
  </w:footnote>
  <w:footnote w:type="continuationSeparator" w:id="0">
    <w:p w14:paraId="1EF54674" w14:textId="77777777" w:rsidR="0004479D" w:rsidRDefault="0004479D" w:rsidP="00333C97">
      <w:pPr>
        <w:spacing w:after="0" w:line="240" w:lineRule="auto"/>
      </w:pPr>
      <w:r>
        <w:continuationSeparator/>
      </w:r>
    </w:p>
  </w:footnote>
  <w:footnote w:type="continuationNotice" w:id="1">
    <w:p w14:paraId="0D716809" w14:textId="77777777" w:rsidR="0004479D" w:rsidRDefault="000447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0D1D7C9D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01221E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C2653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D5CEC23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9618">
    <w:abstractNumId w:val="2"/>
  </w:num>
  <w:num w:numId="2" w16cid:durableId="381758122">
    <w:abstractNumId w:val="0"/>
  </w:num>
  <w:num w:numId="3" w16cid:durableId="102957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21E"/>
    <w:rsid w:val="00020386"/>
    <w:rsid w:val="0004479D"/>
    <w:rsid w:val="00057EB0"/>
    <w:rsid w:val="000859CA"/>
    <w:rsid w:val="000A2CD9"/>
    <w:rsid w:val="000D3C99"/>
    <w:rsid w:val="000D567F"/>
    <w:rsid w:val="00111306"/>
    <w:rsid w:val="00171EE4"/>
    <w:rsid w:val="001F2D8F"/>
    <w:rsid w:val="00200BF6"/>
    <w:rsid w:val="0024379A"/>
    <w:rsid w:val="0024684D"/>
    <w:rsid w:val="0028194E"/>
    <w:rsid w:val="002E661E"/>
    <w:rsid w:val="00333C97"/>
    <w:rsid w:val="0037368E"/>
    <w:rsid w:val="003A3EC3"/>
    <w:rsid w:val="003E65FF"/>
    <w:rsid w:val="003F729E"/>
    <w:rsid w:val="004064F0"/>
    <w:rsid w:val="0041228F"/>
    <w:rsid w:val="00484306"/>
    <w:rsid w:val="00484A28"/>
    <w:rsid w:val="0049208B"/>
    <w:rsid w:val="004E7CC2"/>
    <w:rsid w:val="004F19E6"/>
    <w:rsid w:val="0052725E"/>
    <w:rsid w:val="005310BB"/>
    <w:rsid w:val="00557184"/>
    <w:rsid w:val="0056373A"/>
    <w:rsid w:val="0056782E"/>
    <w:rsid w:val="005A57A8"/>
    <w:rsid w:val="005F2098"/>
    <w:rsid w:val="006069D8"/>
    <w:rsid w:val="00616339"/>
    <w:rsid w:val="006B5C39"/>
    <w:rsid w:val="006D46A4"/>
    <w:rsid w:val="006E7802"/>
    <w:rsid w:val="00703104"/>
    <w:rsid w:val="00707470"/>
    <w:rsid w:val="00740FAF"/>
    <w:rsid w:val="00741619"/>
    <w:rsid w:val="00741E2B"/>
    <w:rsid w:val="00750BB3"/>
    <w:rsid w:val="00766583"/>
    <w:rsid w:val="007C1D00"/>
    <w:rsid w:val="00802874"/>
    <w:rsid w:val="00803A2B"/>
    <w:rsid w:val="00856427"/>
    <w:rsid w:val="008A7C8C"/>
    <w:rsid w:val="008C5487"/>
    <w:rsid w:val="008D49C8"/>
    <w:rsid w:val="008D722A"/>
    <w:rsid w:val="00916280"/>
    <w:rsid w:val="0094140C"/>
    <w:rsid w:val="009A3327"/>
    <w:rsid w:val="009A432A"/>
    <w:rsid w:val="009E1923"/>
    <w:rsid w:val="009F4F2F"/>
    <w:rsid w:val="00A06D79"/>
    <w:rsid w:val="00A2199F"/>
    <w:rsid w:val="00A227FA"/>
    <w:rsid w:val="00A27156"/>
    <w:rsid w:val="00A73E20"/>
    <w:rsid w:val="00A75F83"/>
    <w:rsid w:val="00AD3D8D"/>
    <w:rsid w:val="00AF6F3F"/>
    <w:rsid w:val="00B24F72"/>
    <w:rsid w:val="00B41C25"/>
    <w:rsid w:val="00B4244D"/>
    <w:rsid w:val="00B95C1D"/>
    <w:rsid w:val="00BE66AD"/>
    <w:rsid w:val="00C0493C"/>
    <w:rsid w:val="00C34F93"/>
    <w:rsid w:val="00C44510"/>
    <w:rsid w:val="00CA0037"/>
    <w:rsid w:val="00CB76F9"/>
    <w:rsid w:val="00CC08A3"/>
    <w:rsid w:val="00CE2F13"/>
    <w:rsid w:val="00CF28C4"/>
    <w:rsid w:val="00D06974"/>
    <w:rsid w:val="00D11FDA"/>
    <w:rsid w:val="00D577C7"/>
    <w:rsid w:val="00D623FF"/>
    <w:rsid w:val="00E175EB"/>
    <w:rsid w:val="00E56583"/>
    <w:rsid w:val="00E60257"/>
    <w:rsid w:val="00E653F6"/>
    <w:rsid w:val="00E76F6A"/>
    <w:rsid w:val="00EC6015"/>
    <w:rsid w:val="00EE5F32"/>
    <w:rsid w:val="00F24689"/>
    <w:rsid w:val="00F35678"/>
    <w:rsid w:val="00F65240"/>
    <w:rsid w:val="00F65FF4"/>
    <w:rsid w:val="00F7496D"/>
    <w:rsid w:val="00F856F9"/>
    <w:rsid w:val="06496EC5"/>
    <w:rsid w:val="31CF3028"/>
    <w:rsid w:val="3EE7E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EAA6778B-5B31-4614-909B-9AC6C337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e136758a-e7f7-4029-9cdc-709c7a6ff021"/>
    <ds:schemaRef ds:uri="8dcae609-94e2-4108-915c-852935aa21ad"/>
  </ds:schemaRefs>
</ds:datastoreItem>
</file>

<file path=customXml/itemProps3.xml><?xml version="1.0" encoding="utf-8"?>
<ds:datastoreItem xmlns:ds="http://schemas.openxmlformats.org/officeDocument/2006/customXml" ds:itemID="{B556021D-B8EA-484E-B322-6FAC57EF8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Rogers, Christina</cp:lastModifiedBy>
  <cp:revision>2</cp:revision>
  <dcterms:created xsi:type="dcterms:W3CDTF">2025-01-21T19:20:00Z</dcterms:created>
  <dcterms:modified xsi:type="dcterms:W3CDTF">2025-01-21T19:20:00Z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