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3DB591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ED3704">
        <w:rPr>
          <w:rStyle w:val="Strong"/>
        </w:rPr>
        <w:t xml:space="preserve"> </w:t>
      </w:r>
      <w:r w:rsidR="00EF4492">
        <w:rPr>
          <w:rStyle w:val="Strong"/>
        </w:rPr>
        <w:t>January 25, 2018</w:t>
      </w:r>
    </w:p>
    <w:p w14:paraId="7E277FFB" w14:textId="5B414DD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D570A">
        <w:rPr>
          <w:rStyle w:val="Strong"/>
        </w:rPr>
        <w:t>5</w:t>
      </w:r>
      <w:r w:rsidR="00663CFD">
        <w:rPr>
          <w:rStyle w:val="Strong"/>
        </w:rPr>
        <w:t>:3</w:t>
      </w:r>
      <w:r w:rsidR="001B716A">
        <w:rPr>
          <w:rStyle w:val="Strong"/>
        </w:rPr>
        <w:t>0pm</w:t>
      </w:r>
    </w:p>
    <w:p w14:paraId="774A5F6F" w14:textId="12E81D22" w:rsidR="00763FE9" w:rsidRPr="004873C7" w:rsidRDefault="00763FE9" w:rsidP="00763FE9">
      <w:r>
        <w:t>Location:</w:t>
      </w:r>
      <w:r w:rsidR="00595C56">
        <w:rPr>
          <w:rStyle w:val="Strong"/>
        </w:rPr>
        <w:t xml:space="preserve"> </w:t>
      </w:r>
      <w:proofErr w:type="spellStart"/>
      <w:r w:rsidR="00595C56">
        <w:rPr>
          <w:rStyle w:val="Strong"/>
        </w:rPr>
        <w:t>Therrell</w:t>
      </w:r>
      <w:proofErr w:type="spellEnd"/>
      <w:r w:rsidR="00595C56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877D3CE" w:rsidR="00A12B40" w:rsidRDefault="00F43A42">
                            <w:r>
                              <w:t>Meeting was called to order at</w:t>
                            </w:r>
                            <w:r w:rsidR="00595C56">
                              <w:t xml:space="preserve"> 5</w:t>
                            </w:r>
                            <w:r w:rsidR="00254FFE">
                              <w:t>:3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877D3CE" w:rsidR="00A12B40" w:rsidRDefault="00F43A42">
                      <w:r>
                        <w:t>Meeting was called to order at</w:t>
                      </w:r>
                      <w:r w:rsidR="00595C56">
                        <w:t xml:space="preserve"> 5</w:t>
                      </w:r>
                      <w:r w:rsidR="00254FFE">
                        <w:t>:3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5A928E81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</w:t>
                            </w:r>
                            <w:r w:rsidR="00595C56">
                              <w:t xml:space="preserve"> Powell</w:t>
                            </w:r>
                            <w:r w:rsidR="00DB34A0">
                              <w:t xml:space="preserve">, </w:t>
                            </w:r>
                            <w:r w:rsidR="001B716A">
                              <w:t xml:space="preserve">Charles </w:t>
                            </w:r>
                            <w:proofErr w:type="spellStart"/>
                            <w:r w:rsidR="001B716A">
                              <w:t>McCant</w:t>
                            </w:r>
                            <w:proofErr w:type="spellEnd"/>
                            <w:r w:rsidR="001B716A">
                              <w:t xml:space="preserve">, Leanne Patterson,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595C56">
                              <w:t>Diana Porter</w:t>
                            </w:r>
                            <w:r w:rsidR="00254FFE">
                              <w:t xml:space="preserve">, </w:t>
                            </w:r>
                            <w:r w:rsidR="007B7568">
                              <w:t xml:space="preserve">Cassandra Bolding, </w:t>
                            </w:r>
                            <w:r w:rsidR="00EF4492">
                              <w:t xml:space="preserve">Diane Allen, </w:t>
                            </w:r>
                            <w:r w:rsidR="007B7568">
                              <w:t xml:space="preserve">Joyce </w:t>
                            </w:r>
                            <w:proofErr w:type="spellStart"/>
                            <w:r w:rsidR="007B7568">
                              <w:t>Grangen</w:t>
                            </w:r>
                            <w:r w:rsidR="00EF4492">
                              <w:t>t</w:t>
                            </w:r>
                            <w:proofErr w:type="spellEnd"/>
                          </w:p>
                          <w:p w14:paraId="3E3D623D" w14:textId="2519F5D7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proofErr w:type="spellStart"/>
                            <w:r w:rsidR="00EF4492">
                              <w:t>Akwokwo</w:t>
                            </w:r>
                            <w:proofErr w:type="spellEnd"/>
                            <w:r w:rsidR="00EF4492">
                              <w:t xml:space="preserve"> Redhead</w:t>
                            </w:r>
                          </w:p>
                          <w:p w14:paraId="31B4D328" w14:textId="4371C035" w:rsidR="00A12B40" w:rsidRDefault="00A12B40">
                            <w:r>
                              <w:t xml:space="preserve">Additional Attendees: </w:t>
                            </w:r>
                            <w:r w:rsidR="00595C56">
                              <w:t xml:space="preserve"> </w:t>
                            </w:r>
                          </w:p>
                          <w:p w14:paraId="024C5061" w14:textId="538BE706" w:rsidR="00023D7D" w:rsidRDefault="00023D7D">
                            <w:r>
                              <w:t>Prev</w:t>
                            </w:r>
                            <w:r w:rsidR="008D4481">
                              <w:t xml:space="preserve">ious Minutes Approved: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7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5A928E81" w:rsidR="00A12B40" w:rsidRDefault="00A12B40">
                      <w:r>
                        <w:t>Members Present:</w:t>
                      </w:r>
                      <w:r w:rsidR="00DB34A0">
                        <w:t xml:space="preserve"> Shelly</w:t>
                      </w:r>
                      <w:r w:rsidR="00595C56">
                        <w:t xml:space="preserve"> Powell</w:t>
                      </w:r>
                      <w:r w:rsidR="00DB34A0">
                        <w:t xml:space="preserve">, </w:t>
                      </w:r>
                      <w:r w:rsidR="001B716A">
                        <w:t xml:space="preserve">Charles </w:t>
                      </w:r>
                      <w:proofErr w:type="spellStart"/>
                      <w:r w:rsidR="001B716A">
                        <w:t>McCant</w:t>
                      </w:r>
                      <w:proofErr w:type="spellEnd"/>
                      <w:r w:rsidR="001B716A">
                        <w:t xml:space="preserve">, Leanne Patterson,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595C56">
                        <w:t>Diana Porter</w:t>
                      </w:r>
                      <w:r w:rsidR="00254FFE">
                        <w:t xml:space="preserve">, </w:t>
                      </w:r>
                      <w:r w:rsidR="007B7568">
                        <w:t xml:space="preserve">Cassandra Bolding, </w:t>
                      </w:r>
                      <w:r w:rsidR="00EF4492">
                        <w:t xml:space="preserve">Diane Allen, </w:t>
                      </w:r>
                      <w:r w:rsidR="007B7568">
                        <w:t xml:space="preserve">Joyce </w:t>
                      </w:r>
                      <w:proofErr w:type="spellStart"/>
                      <w:r w:rsidR="007B7568">
                        <w:t>Grangen</w:t>
                      </w:r>
                      <w:r w:rsidR="00EF4492">
                        <w:t>t</w:t>
                      </w:r>
                      <w:proofErr w:type="spellEnd"/>
                    </w:p>
                    <w:p w14:paraId="3E3D623D" w14:textId="2519F5D7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proofErr w:type="spellStart"/>
                      <w:r w:rsidR="00EF4492">
                        <w:t>Akwokwo</w:t>
                      </w:r>
                      <w:proofErr w:type="spellEnd"/>
                      <w:r w:rsidR="00EF4492">
                        <w:t xml:space="preserve"> Redhead</w:t>
                      </w:r>
                    </w:p>
                    <w:p w14:paraId="31B4D328" w14:textId="4371C035" w:rsidR="00A12B40" w:rsidRDefault="00A12B40">
                      <w:r>
                        <w:t xml:space="preserve">Additional Attendees: </w:t>
                      </w:r>
                      <w:r w:rsidR="00595C56">
                        <w:t xml:space="preserve"> </w:t>
                      </w:r>
                    </w:p>
                    <w:p w14:paraId="024C5061" w14:textId="538BE706" w:rsidR="00023D7D" w:rsidRDefault="00023D7D">
                      <w:r>
                        <w:t>Prev</w:t>
                      </w:r>
                      <w:r w:rsidR="008D4481">
                        <w:t xml:space="preserve">ious Minutes Approved: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765"/>
        <w:gridCol w:w="4230"/>
        <w:gridCol w:w="2055"/>
      </w:tblGrid>
      <w:tr w:rsidR="00034A53" w14:paraId="2576DA52" w14:textId="77777777" w:rsidTr="0091714D">
        <w:tc>
          <w:tcPr>
            <w:tcW w:w="376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423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205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91714D">
        <w:tc>
          <w:tcPr>
            <w:tcW w:w="3765" w:type="dxa"/>
          </w:tcPr>
          <w:p w14:paraId="2BEC144E" w14:textId="2B141DD0" w:rsidR="00034A53" w:rsidRDefault="00EF4492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Budget Feedback Meeting</w:t>
            </w:r>
          </w:p>
        </w:tc>
        <w:tc>
          <w:tcPr>
            <w:tcW w:w="4230" w:type="dxa"/>
          </w:tcPr>
          <w:p w14:paraId="1AD3CF9A" w14:textId="34718620" w:rsidR="00034A53" w:rsidRDefault="00EF4492" w:rsidP="00034A53">
            <w:r>
              <w:t>February 7, 2018</w:t>
            </w:r>
          </w:p>
        </w:tc>
        <w:tc>
          <w:tcPr>
            <w:tcW w:w="2055" w:type="dxa"/>
          </w:tcPr>
          <w:p w14:paraId="4AD00390" w14:textId="247D3E95" w:rsidR="00034A53" w:rsidRDefault="00254FFE" w:rsidP="001A056B">
            <w:r>
              <w:t>Approve</w:t>
            </w:r>
            <w:r w:rsidR="0091714D">
              <w:t xml:space="preserve"> </w:t>
            </w:r>
          </w:p>
        </w:tc>
      </w:tr>
      <w:tr w:rsidR="00034A53" w14:paraId="57059773" w14:textId="77777777" w:rsidTr="0091714D">
        <w:tc>
          <w:tcPr>
            <w:tcW w:w="3765" w:type="dxa"/>
          </w:tcPr>
          <w:p w14:paraId="4799CFA3" w14:textId="24068D0C" w:rsidR="00034A53" w:rsidRDefault="00EF4492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Budget Approval Meeting</w:t>
            </w:r>
          </w:p>
        </w:tc>
        <w:tc>
          <w:tcPr>
            <w:tcW w:w="4230" w:type="dxa"/>
          </w:tcPr>
          <w:p w14:paraId="72BF74F5" w14:textId="23CD138E" w:rsidR="00034A53" w:rsidRDefault="00EF4492" w:rsidP="00034A53">
            <w:r>
              <w:t>March 1, 2018</w:t>
            </w:r>
          </w:p>
        </w:tc>
        <w:tc>
          <w:tcPr>
            <w:tcW w:w="2055" w:type="dxa"/>
          </w:tcPr>
          <w:p w14:paraId="35F6C58E" w14:textId="6D91F5AB" w:rsidR="00034A53" w:rsidRDefault="00EF4492" w:rsidP="00034A53">
            <w:r>
              <w:t>Approve</w:t>
            </w:r>
          </w:p>
        </w:tc>
      </w:tr>
      <w:tr w:rsidR="00034A53" w14:paraId="60B5F7D9" w14:textId="77777777" w:rsidTr="0091714D">
        <w:tc>
          <w:tcPr>
            <w:tcW w:w="3765" w:type="dxa"/>
          </w:tcPr>
          <w:p w14:paraId="0C8FFFD5" w14:textId="0ACCCE33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230" w:type="dxa"/>
          </w:tcPr>
          <w:p w14:paraId="0B5634D2" w14:textId="3ADC3E89" w:rsidR="00034A53" w:rsidRDefault="00034A53" w:rsidP="00034A53"/>
        </w:tc>
        <w:tc>
          <w:tcPr>
            <w:tcW w:w="2055" w:type="dxa"/>
          </w:tcPr>
          <w:p w14:paraId="053516BD" w14:textId="58D77D5A" w:rsidR="00034A53" w:rsidRDefault="00034A53" w:rsidP="00034A53"/>
        </w:tc>
      </w:tr>
      <w:tr w:rsidR="00034A53" w14:paraId="6F6DCBC1" w14:textId="77777777" w:rsidTr="0091714D">
        <w:tc>
          <w:tcPr>
            <w:tcW w:w="376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45CCCD49" w14:textId="77777777" w:rsidR="00034A53" w:rsidRDefault="00034A53" w:rsidP="00034A53"/>
        </w:tc>
        <w:tc>
          <w:tcPr>
            <w:tcW w:w="205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91714D">
        <w:tc>
          <w:tcPr>
            <w:tcW w:w="376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31D9C67C" w14:textId="77777777" w:rsidR="00034A53" w:rsidRDefault="00034A53" w:rsidP="00034A53"/>
        </w:tc>
        <w:tc>
          <w:tcPr>
            <w:tcW w:w="205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91714D">
        <w:tc>
          <w:tcPr>
            <w:tcW w:w="376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375CDFEC" w14:textId="77777777" w:rsidR="00034A53" w:rsidRDefault="00034A53" w:rsidP="00034A53"/>
        </w:tc>
        <w:tc>
          <w:tcPr>
            <w:tcW w:w="205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845"/>
        <w:gridCol w:w="5205"/>
      </w:tblGrid>
      <w:tr w:rsidR="00F43A42" w14:paraId="56FF7911" w14:textId="77777777" w:rsidTr="0091714D">
        <w:trPr>
          <w:trHeight w:val="438"/>
        </w:trPr>
        <w:tc>
          <w:tcPr>
            <w:tcW w:w="48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2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91714D">
        <w:tc>
          <w:tcPr>
            <w:tcW w:w="4845" w:type="dxa"/>
          </w:tcPr>
          <w:p w14:paraId="21D46FB2" w14:textId="4396437C" w:rsidR="00F43A42" w:rsidRDefault="00EF449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GO Team Survey</w:t>
            </w:r>
          </w:p>
        </w:tc>
        <w:tc>
          <w:tcPr>
            <w:tcW w:w="5205" w:type="dxa"/>
          </w:tcPr>
          <w:p w14:paraId="0CA820D7" w14:textId="7659A5A7" w:rsidR="00DB34A0" w:rsidRDefault="00EB35CA" w:rsidP="00DB34A0">
            <w:pPr>
              <w:ind w:left="-33"/>
            </w:pPr>
            <w:r>
              <w:t>Please take the survey.</w:t>
            </w:r>
          </w:p>
        </w:tc>
      </w:tr>
      <w:tr w:rsidR="00F43A42" w14:paraId="41F92708" w14:textId="77777777" w:rsidTr="0091714D">
        <w:tc>
          <w:tcPr>
            <w:tcW w:w="4845" w:type="dxa"/>
          </w:tcPr>
          <w:p w14:paraId="173C4AAE" w14:textId="043C2B2D" w:rsidR="00F43A42" w:rsidRDefault="00EF449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proofErr w:type="spellStart"/>
            <w:r>
              <w:t>Therrell</w:t>
            </w:r>
            <w:proofErr w:type="spellEnd"/>
            <w:r>
              <w:t xml:space="preserve"> Budget Allocation</w:t>
            </w:r>
          </w:p>
        </w:tc>
        <w:tc>
          <w:tcPr>
            <w:tcW w:w="5205" w:type="dxa"/>
          </w:tcPr>
          <w:p w14:paraId="3242A678" w14:textId="4348D8E4" w:rsidR="00F43A42" w:rsidRDefault="00EB35CA" w:rsidP="00E270A9">
            <w:r>
              <w:t xml:space="preserve">Our school budget is roughly $85,000 less than this school year because </w:t>
            </w:r>
            <w:proofErr w:type="spellStart"/>
            <w:r>
              <w:t>Therrell</w:t>
            </w:r>
            <w:proofErr w:type="spellEnd"/>
            <w:r>
              <w:t xml:space="preserve"> made more targets increasing our CCRPI score.</w:t>
            </w:r>
          </w:p>
        </w:tc>
      </w:tr>
      <w:tr w:rsidR="00F43A42" w14:paraId="3EA5D247" w14:textId="77777777" w:rsidTr="0091714D">
        <w:tc>
          <w:tcPr>
            <w:tcW w:w="4845" w:type="dxa"/>
          </w:tcPr>
          <w:p w14:paraId="599F2CC7" w14:textId="2C71D6AB" w:rsidR="00F43A42" w:rsidRDefault="00EF4492" w:rsidP="0090752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Panther Village</w:t>
            </w:r>
          </w:p>
        </w:tc>
        <w:tc>
          <w:tcPr>
            <w:tcW w:w="5205" w:type="dxa"/>
          </w:tcPr>
          <w:p w14:paraId="05844709" w14:textId="7201F488" w:rsidR="00F43A42" w:rsidRDefault="00EB35CA" w:rsidP="00E270A9">
            <w:r>
              <w:t>I</w:t>
            </w:r>
            <w:r>
              <w:t xml:space="preserve">deas for improving the internal and external perception of </w:t>
            </w:r>
            <w:proofErr w:type="spellStart"/>
            <w:r>
              <w:t>Therrell</w:t>
            </w:r>
            <w:proofErr w:type="spellEnd"/>
            <w:r>
              <w:t xml:space="preserve"> High School.</w:t>
            </w:r>
          </w:p>
        </w:tc>
      </w:tr>
      <w:tr w:rsidR="00F43A42" w14:paraId="5B09E0B2" w14:textId="77777777" w:rsidTr="0091714D">
        <w:tc>
          <w:tcPr>
            <w:tcW w:w="4845" w:type="dxa"/>
          </w:tcPr>
          <w:p w14:paraId="7A80B57F" w14:textId="0EBE15A4" w:rsidR="00F43A42" w:rsidRDefault="00EB35CA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IB Update</w:t>
            </w:r>
          </w:p>
        </w:tc>
        <w:tc>
          <w:tcPr>
            <w:tcW w:w="5205" w:type="dxa"/>
          </w:tcPr>
          <w:p w14:paraId="75A1CB87" w14:textId="44CE13F4" w:rsidR="00F43A42" w:rsidRDefault="00570004" w:rsidP="00E270A9">
            <w:r>
              <w:t xml:space="preserve">Schoolwide Professional Learning Opportunities. International Mindedness through travel abroad and H2O for Life. </w:t>
            </w:r>
          </w:p>
        </w:tc>
      </w:tr>
      <w:tr w:rsidR="00F43A42" w14:paraId="78E2B4B5" w14:textId="77777777" w:rsidTr="0091714D">
        <w:tc>
          <w:tcPr>
            <w:tcW w:w="4845" w:type="dxa"/>
          </w:tcPr>
          <w:p w14:paraId="24FDE0CF" w14:textId="5201F64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5205" w:type="dxa"/>
          </w:tcPr>
          <w:p w14:paraId="16B35579" w14:textId="715E842F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685"/>
        <w:gridCol w:w="7365"/>
      </w:tblGrid>
      <w:tr w:rsidR="00F43A42" w14:paraId="195784D2" w14:textId="77777777" w:rsidTr="0091714D">
        <w:trPr>
          <w:trHeight w:val="438"/>
        </w:trPr>
        <w:tc>
          <w:tcPr>
            <w:tcW w:w="268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36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91714D">
        <w:tc>
          <w:tcPr>
            <w:tcW w:w="2685" w:type="dxa"/>
          </w:tcPr>
          <w:p w14:paraId="4D8F3A10" w14:textId="0631BC98" w:rsidR="00F43A42" w:rsidRDefault="00EB35CA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Night School</w:t>
            </w:r>
          </w:p>
        </w:tc>
        <w:tc>
          <w:tcPr>
            <w:tcW w:w="7365" w:type="dxa"/>
          </w:tcPr>
          <w:p w14:paraId="1F6F6164" w14:textId="4B99DB01" w:rsidR="00F43A42" w:rsidRDefault="00EB35CA" w:rsidP="001D570A">
            <w:proofErr w:type="spellStart"/>
            <w:r>
              <w:t>Therrell</w:t>
            </w:r>
            <w:proofErr w:type="spellEnd"/>
            <w:r>
              <w:t xml:space="preserve"> will be having Night School this semester for students that did not pass a class first semester</w:t>
            </w:r>
          </w:p>
        </w:tc>
      </w:tr>
      <w:tr w:rsidR="00F43A42" w14:paraId="11F95C7F" w14:textId="77777777" w:rsidTr="0091714D">
        <w:tc>
          <w:tcPr>
            <w:tcW w:w="2685" w:type="dxa"/>
          </w:tcPr>
          <w:p w14:paraId="58FC643B" w14:textId="769A1AA9" w:rsidR="00F43A42" w:rsidRDefault="00570004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</w:t>
            </w:r>
          </w:p>
        </w:tc>
        <w:tc>
          <w:tcPr>
            <w:tcW w:w="7365" w:type="dxa"/>
          </w:tcPr>
          <w:p w14:paraId="7AE3D899" w14:textId="15B9BE8C" w:rsidR="00F43A42" w:rsidRDefault="00570004" w:rsidP="00E270A9">
            <w:r>
              <w:t>Year One</w:t>
            </w:r>
            <w:bookmarkStart w:id="0" w:name="_GoBack"/>
            <w:bookmarkEnd w:id="0"/>
            <w:r>
              <w:t xml:space="preserve"> of IB Candidacy</w:t>
            </w:r>
          </w:p>
        </w:tc>
      </w:tr>
      <w:tr w:rsidR="00F43A42" w14:paraId="67E8453E" w14:textId="77777777" w:rsidTr="0091714D">
        <w:tc>
          <w:tcPr>
            <w:tcW w:w="2685" w:type="dxa"/>
          </w:tcPr>
          <w:p w14:paraId="265E31CE" w14:textId="1B6DD93C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365" w:type="dxa"/>
          </w:tcPr>
          <w:p w14:paraId="2D8BD146" w14:textId="616FDC93" w:rsidR="00F43A42" w:rsidRDefault="00F43A42" w:rsidP="00E270A9"/>
        </w:tc>
      </w:tr>
      <w:tr w:rsidR="00F43A42" w14:paraId="61B6BDD3" w14:textId="77777777" w:rsidTr="0091714D">
        <w:tc>
          <w:tcPr>
            <w:tcW w:w="268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36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91714D">
        <w:tc>
          <w:tcPr>
            <w:tcW w:w="268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36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3AD58F95" w:rsidR="00F43A42" w:rsidRDefault="00EB35CA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IB – Site Visit</w:t>
            </w:r>
          </w:p>
        </w:tc>
        <w:tc>
          <w:tcPr>
            <w:tcW w:w="5025" w:type="dxa"/>
          </w:tcPr>
          <w:p w14:paraId="37E36DE4" w14:textId="54AFF88B" w:rsidR="00F43A42" w:rsidRDefault="00EB35CA" w:rsidP="00595C56">
            <w:r>
              <w:t>February 6-7, 2018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33F2D38A" w:rsidR="00F43A42" w:rsidRDefault="00EB35CA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Next Meeting</w:t>
            </w:r>
          </w:p>
        </w:tc>
        <w:tc>
          <w:tcPr>
            <w:tcW w:w="5025" w:type="dxa"/>
          </w:tcPr>
          <w:p w14:paraId="2537774C" w14:textId="4CDFAD08" w:rsidR="00F43A42" w:rsidRDefault="00EB35CA" w:rsidP="00E270A9">
            <w:r>
              <w:t>February 7, 2018</w:t>
            </w:r>
          </w:p>
        </w:tc>
      </w:tr>
      <w:tr w:rsidR="00F43A42" w14:paraId="7CFB66C1" w14:textId="77777777" w:rsidTr="0051262B">
        <w:tc>
          <w:tcPr>
            <w:tcW w:w="5025" w:type="dxa"/>
          </w:tcPr>
          <w:p w14:paraId="7D034C3E" w14:textId="28C1195D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3FF6B3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210A115B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69C9945" w14:textId="12F6CC58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371AB3E0" w:rsidR="00F43A42" w:rsidRDefault="00F43A42" w:rsidP="00F43A42">
                            <w:r>
                              <w:t xml:space="preserve">Meeting was adjourned at </w:t>
                            </w:r>
                            <w:r w:rsidR="00D53B07">
                              <w:t>6:</w:t>
                            </w:r>
                            <w:r w:rsidR="00EB35CA">
                              <w:t>58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371AB3E0" w:rsidR="00F43A42" w:rsidRDefault="00F43A42" w:rsidP="00F43A42">
                      <w:r>
                        <w:t xml:space="preserve">Meeting was adjourned at </w:t>
                      </w:r>
                      <w:r w:rsidR="00D53B07">
                        <w:t>6:</w:t>
                      </w:r>
                      <w:r w:rsidR="00EB35CA">
                        <w:t>58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83FC" w14:textId="3F5BDB66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7000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6"/>
    <w:rsid w:val="00023D7D"/>
    <w:rsid w:val="00034A53"/>
    <w:rsid w:val="000518E8"/>
    <w:rsid w:val="00086E25"/>
    <w:rsid w:val="000B0445"/>
    <w:rsid w:val="000C37E4"/>
    <w:rsid w:val="0010796E"/>
    <w:rsid w:val="001A056B"/>
    <w:rsid w:val="001A6771"/>
    <w:rsid w:val="001B716A"/>
    <w:rsid w:val="001D570A"/>
    <w:rsid w:val="001F17BC"/>
    <w:rsid w:val="002249BF"/>
    <w:rsid w:val="00254FFE"/>
    <w:rsid w:val="00293787"/>
    <w:rsid w:val="0031504F"/>
    <w:rsid w:val="003E6216"/>
    <w:rsid w:val="004C5B9C"/>
    <w:rsid w:val="0051262B"/>
    <w:rsid w:val="00556EAC"/>
    <w:rsid w:val="00570004"/>
    <w:rsid w:val="00595C56"/>
    <w:rsid w:val="005D6547"/>
    <w:rsid w:val="00633B55"/>
    <w:rsid w:val="0065507C"/>
    <w:rsid w:val="0066101B"/>
    <w:rsid w:val="00663042"/>
    <w:rsid w:val="00663CFD"/>
    <w:rsid w:val="006A5F24"/>
    <w:rsid w:val="00727D98"/>
    <w:rsid w:val="00763FE9"/>
    <w:rsid w:val="007674FF"/>
    <w:rsid w:val="007B7568"/>
    <w:rsid w:val="00837234"/>
    <w:rsid w:val="008C622E"/>
    <w:rsid w:val="008D4481"/>
    <w:rsid w:val="00905F1A"/>
    <w:rsid w:val="00907522"/>
    <w:rsid w:val="0091714D"/>
    <w:rsid w:val="0096368A"/>
    <w:rsid w:val="009C7E6A"/>
    <w:rsid w:val="009E0093"/>
    <w:rsid w:val="00A12B40"/>
    <w:rsid w:val="00A21A37"/>
    <w:rsid w:val="00A64787"/>
    <w:rsid w:val="00A6508B"/>
    <w:rsid w:val="00AB22DE"/>
    <w:rsid w:val="00B13045"/>
    <w:rsid w:val="00B436C9"/>
    <w:rsid w:val="00B84998"/>
    <w:rsid w:val="00C37FAD"/>
    <w:rsid w:val="00D36987"/>
    <w:rsid w:val="00D5348B"/>
    <w:rsid w:val="00D53B07"/>
    <w:rsid w:val="00D53BCD"/>
    <w:rsid w:val="00D65096"/>
    <w:rsid w:val="00D7614D"/>
    <w:rsid w:val="00DB34A0"/>
    <w:rsid w:val="00E90086"/>
    <w:rsid w:val="00EB07C6"/>
    <w:rsid w:val="00EB35CA"/>
    <w:rsid w:val="00EC700A"/>
    <w:rsid w:val="00ED3704"/>
    <w:rsid w:val="00ED3A00"/>
    <w:rsid w:val="00EF4492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A65E3-68B9-4E2A-AB6E-116387B3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Dr. Giles</cp:lastModifiedBy>
  <cp:revision>3</cp:revision>
  <cp:lastPrinted>2016-09-14T16:45:00Z</cp:lastPrinted>
  <dcterms:created xsi:type="dcterms:W3CDTF">2018-02-07T02:47:00Z</dcterms:created>
  <dcterms:modified xsi:type="dcterms:W3CDTF">2018-02-07T03:12:00Z</dcterms:modified>
</cp:coreProperties>
</file>