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8C9EC8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ED3704">
        <w:rPr>
          <w:rStyle w:val="Strong"/>
        </w:rPr>
        <w:t xml:space="preserve"> </w:t>
      </w:r>
      <w:r w:rsidR="00D6501E">
        <w:rPr>
          <w:rStyle w:val="Strong"/>
        </w:rPr>
        <w:t>February 7</w:t>
      </w:r>
      <w:r w:rsidR="00EF4492">
        <w:rPr>
          <w:rStyle w:val="Strong"/>
        </w:rPr>
        <w:t>, 2018</w:t>
      </w:r>
    </w:p>
    <w:p w14:paraId="7E277FFB" w14:textId="5B414DD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D570A">
        <w:rPr>
          <w:rStyle w:val="Strong"/>
        </w:rPr>
        <w:t>5</w:t>
      </w:r>
      <w:r w:rsidR="00663CFD">
        <w:rPr>
          <w:rStyle w:val="Strong"/>
        </w:rPr>
        <w:t>:3</w:t>
      </w:r>
      <w:r w:rsidR="001B716A">
        <w:rPr>
          <w:rStyle w:val="Strong"/>
        </w:rPr>
        <w:t>0pm</w:t>
      </w:r>
    </w:p>
    <w:p w14:paraId="774A5F6F" w14:textId="12E81D22" w:rsidR="00763FE9" w:rsidRPr="004873C7" w:rsidRDefault="00763FE9" w:rsidP="00763FE9">
      <w:r>
        <w:t>Location:</w:t>
      </w:r>
      <w:r w:rsidR="00595C56">
        <w:rPr>
          <w:rStyle w:val="Strong"/>
        </w:rPr>
        <w:t xml:space="preserve"> </w:t>
      </w:r>
      <w:proofErr w:type="spellStart"/>
      <w:r w:rsidR="00595C56">
        <w:rPr>
          <w:rStyle w:val="Strong"/>
        </w:rPr>
        <w:t>Therrell</w:t>
      </w:r>
      <w:proofErr w:type="spellEnd"/>
      <w:r w:rsidR="00595C56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877D3CE" w:rsidR="00A12B40" w:rsidRDefault="00F43A42">
                            <w:r>
                              <w:t>Meeting was called to order at</w:t>
                            </w:r>
                            <w:r w:rsidR="00595C56">
                              <w:t xml:space="preserve"> 5</w:t>
                            </w:r>
                            <w:r w:rsidR="00254FFE">
                              <w:t>:3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877D3CE" w:rsidR="00A12B40" w:rsidRDefault="00F43A42">
                      <w:r>
                        <w:t>Meeting was called to order at</w:t>
                      </w:r>
                      <w:r w:rsidR="00595C56">
                        <w:t xml:space="preserve"> 5</w:t>
                      </w:r>
                      <w:r w:rsidR="00254FFE">
                        <w:t>:3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78D6600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</w:t>
                            </w:r>
                            <w:r w:rsidR="00595C56">
                              <w:t xml:space="preserve"> Powell</w:t>
                            </w:r>
                            <w:r w:rsidR="00DB34A0">
                              <w:t xml:space="preserve">, </w:t>
                            </w:r>
                            <w:r w:rsidR="001B716A">
                              <w:t xml:space="preserve">Charles </w:t>
                            </w:r>
                            <w:proofErr w:type="spellStart"/>
                            <w:r w:rsidR="001B716A">
                              <w:t>McCant</w:t>
                            </w:r>
                            <w:proofErr w:type="spellEnd"/>
                            <w:r w:rsidR="001B716A">
                              <w:t xml:space="preserve">, Leanne Patterson,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EF4492">
                              <w:t xml:space="preserve">Diane Allen, </w:t>
                            </w:r>
                            <w:r w:rsidR="007B7568">
                              <w:t xml:space="preserve">Joyce </w:t>
                            </w:r>
                            <w:proofErr w:type="spellStart"/>
                            <w:r w:rsidR="007B7568">
                              <w:t>Grangen</w:t>
                            </w:r>
                            <w:r w:rsidR="00EF4492">
                              <w:t>t</w:t>
                            </w:r>
                            <w:proofErr w:type="spellEnd"/>
                            <w:r w:rsidR="00D6501E">
                              <w:t xml:space="preserve">, </w:t>
                            </w:r>
                            <w:proofErr w:type="spellStart"/>
                            <w:r w:rsidR="00D6501E">
                              <w:t>Ja’Terrious</w:t>
                            </w:r>
                            <w:proofErr w:type="spellEnd"/>
                            <w:r w:rsidR="00D6501E">
                              <w:t xml:space="preserve"> Stokes</w:t>
                            </w:r>
                          </w:p>
                          <w:p w14:paraId="3E3D623D" w14:textId="5C96B75B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proofErr w:type="spellStart"/>
                            <w:r w:rsidR="00EF4492">
                              <w:t>Akwokwo</w:t>
                            </w:r>
                            <w:proofErr w:type="spellEnd"/>
                            <w:r w:rsidR="00EF4492">
                              <w:t xml:space="preserve"> Redhead</w:t>
                            </w:r>
                            <w:r w:rsidR="00D6501E">
                              <w:t xml:space="preserve">, </w:t>
                            </w:r>
                            <w:r w:rsidR="00D6501E">
                              <w:t>Cassandra Bolding,</w:t>
                            </w:r>
                            <w:r w:rsidR="00D6501E">
                              <w:t xml:space="preserve"> </w:t>
                            </w:r>
                            <w:r w:rsidR="00D6501E">
                              <w:t>Diana Porter</w:t>
                            </w:r>
                          </w:p>
                          <w:p w14:paraId="31B4D328" w14:textId="4371C035" w:rsidR="00A12B40" w:rsidRDefault="00A12B40">
                            <w:r>
                              <w:t xml:space="preserve">Additional Attendees: </w:t>
                            </w:r>
                            <w:r w:rsidR="00595C56">
                              <w:t xml:space="preserve"> </w:t>
                            </w:r>
                          </w:p>
                          <w:p w14:paraId="024C5061" w14:textId="62914D8D" w:rsidR="00023D7D" w:rsidRDefault="00023D7D">
                            <w:r>
                              <w:t>Prev</w:t>
                            </w:r>
                            <w:r w:rsidR="008D4481">
                              <w:t xml:space="preserve">ious Minutes Approved: </w:t>
                            </w:r>
                            <w:r w:rsidR="00D6501E">
                              <w:t>11-17-2017 and 1-25-2018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78D6600" w:rsidR="00A12B40" w:rsidRDefault="00A12B40">
                      <w:r>
                        <w:t>Members Present:</w:t>
                      </w:r>
                      <w:r w:rsidR="00DB34A0">
                        <w:t xml:space="preserve"> Shelly</w:t>
                      </w:r>
                      <w:r w:rsidR="00595C56">
                        <w:t xml:space="preserve"> Powell</w:t>
                      </w:r>
                      <w:r w:rsidR="00DB34A0">
                        <w:t xml:space="preserve">, </w:t>
                      </w:r>
                      <w:r w:rsidR="001B716A">
                        <w:t xml:space="preserve">Charles </w:t>
                      </w:r>
                      <w:proofErr w:type="spellStart"/>
                      <w:r w:rsidR="001B716A">
                        <w:t>McCant</w:t>
                      </w:r>
                      <w:proofErr w:type="spellEnd"/>
                      <w:r w:rsidR="001B716A">
                        <w:t xml:space="preserve">, Leanne Patterson,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EF4492">
                        <w:t xml:space="preserve">Diane Allen, </w:t>
                      </w:r>
                      <w:r w:rsidR="007B7568">
                        <w:t xml:space="preserve">Joyce </w:t>
                      </w:r>
                      <w:proofErr w:type="spellStart"/>
                      <w:r w:rsidR="007B7568">
                        <w:t>Grangen</w:t>
                      </w:r>
                      <w:r w:rsidR="00EF4492">
                        <w:t>t</w:t>
                      </w:r>
                      <w:proofErr w:type="spellEnd"/>
                      <w:r w:rsidR="00D6501E">
                        <w:t xml:space="preserve">, </w:t>
                      </w:r>
                      <w:proofErr w:type="spellStart"/>
                      <w:r w:rsidR="00D6501E">
                        <w:t>Ja’Terrious</w:t>
                      </w:r>
                      <w:proofErr w:type="spellEnd"/>
                      <w:r w:rsidR="00D6501E">
                        <w:t xml:space="preserve"> Stokes</w:t>
                      </w:r>
                    </w:p>
                    <w:p w14:paraId="3E3D623D" w14:textId="5C96B75B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proofErr w:type="spellStart"/>
                      <w:r w:rsidR="00EF4492">
                        <w:t>Akwokwo</w:t>
                      </w:r>
                      <w:proofErr w:type="spellEnd"/>
                      <w:r w:rsidR="00EF4492">
                        <w:t xml:space="preserve"> Redhead</w:t>
                      </w:r>
                      <w:r w:rsidR="00D6501E">
                        <w:t xml:space="preserve">, </w:t>
                      </w:r>
                      <w:r w:rsidR="00D6501E">
                        <w:t>Cassandra Bolding,</w:t>
                      </w:r>
                      <w:r w:rsidR="00D6501E">
                        <w:t xml:space="preserve"> </w:t>
                      </w:r>
                      <w:r w:rsidR="00D6501E">
                        <w:t>Diana Porter</w:t>
                      </w:r>
                    </w:p>
                    <w:p w14:paraId="31B4D328" w14:textId="4371C035" w:rsidR="00A12B40" w:rsidRDefault="00A12B40">
                      <w:r>
                        <w:t xml:space="preserve">Additional Attendees: </w:t>
                      </w:r>
                      <w:r w:rsidR="00595C56">
                        <w:t xml:space="preserve"> </w:t>
                      </w:r>
                    </w:p>
                    <w:p w14:paraId="024C5061" w14:textId="62914D8D" w:rsidR="00023D7D" w:rsidRDefault="00023D7D">
                      <w:r>
                        <w:t>Prev</w:t>
                      </w:r>
                      <w:r w:rsidR="008D4481">
                        <w:t xml:space="preserve">ious Minutes Approved: </w:t>
                      </w:r>
                      <w:r w:rsidR="00D6501E">
                        <w:t>11-17-2017 and 1-25-2018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765"/>
        <w:gridCol w:w="4230"/>
        <w:gridCol w:w="2055"/>
      </w:tblGrid>
      <w:tr w:rsidR="00034A53" w14:paraId="2576DA52" w14:textId="77777777" w:rsidTr="0091714D">
        <w:tc>
          <w:tcPr>
            <w:tcW w:w="376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423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205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91714D">
        <w:tc>
          <w:tcPr>
            <w:tcW w:w="3765" w:type="dxa"/>
          </w:tcPr>
          <w:p w14:paraId="2BEC144E" w14:textId="1F8984EA" w:rsidR="00034A53" w:rsidRDefault="00D6501E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None</w:t>
            </w:r>
          </w:p>
        </w:tc>
        <w:tc>
          <w:tcPr>
            <w:tcW w:w="4230" w:type="dxa"/>
          </w:tcPr>
          <w:p w14:paraId="1AD3CF9A" w14:textId="1FFF2B52" w:rsidR="00034A53" w:rsidRDefault="00034A53" w:rsidP="00034A53"/>
        </w:tc>
        <w:tc>
          <w:tcPr>
            <w:tcW w:w="2055" w:type="dxa"/>
          </w:tcPr>
          <w:p w14:paraId="4AD00390" w14:textId="7B58FD6D" w:rsidR="00034A53" w:rsidRDefault="00034A53" w:rsidP="001A056B"/>
        </w:tc>
      </w:tr>
      <w:tr w:rsidR="00034A53" w14:paraId="57059773" w14:textId="77777777" w:rsidTr="0091714D">
        <w:tc>
          <w:tcPr>
            <w:tcW w:w="3765" w:type="dxa"/>
          </w:tcPr>
          <w:p w14:paraId="4799CFA3" w14:textId="320CA35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230" w:type="dxa"/>
          </w:tcPr>
          <w:p w14:paraId="72BF74F5" w14:textId="52F592C6" w:rsidR="00034A53" w:rsidRDefault="00034A53" w:rsidP="00034A53"/>
        </w:tc>
        <w:tc>
          <w:tcPr>
            <w:tcW w:w="2055" w:type="dxa"/>
          </w:tcPr>
          <w:p w14:paraId="35F6C58E" w14:textId="430C8921" w:rsidR="00034A53" w:rsidRDefault="00034A53" w:rsidP="00034A53"/>
        </w:tc>
      </w:tr>
      <w:tr w:rsidR="00034A53" w14:paraId="60B5F7D9" w14:textId="77777777" w:rsidTr="0091714D">
        <w:tc>
          <w:tcPr>
            <w:tcW w:w="3765" w:type="dxa"/>
          </w:tcPr>
          <w:p w14:paraId="0C8FFFD5" w14:textId="0ACCCE33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230" w:type="dxa"/>
          </w:tcPr>
          <w:p w14:paraId="0B5634D2" w14:textId="3ADC3E89" w:rsidR="00034A53" w:rsidRDefault="00034A53" w:rsidP="00034A53"/>
        </w:tc>
        <w:tc>
          <w:tcPr>
            <w:tcW w:w="2055" w:type="dxa"/>
          </w:tcPr>
          <w:p w14:paraId="053516BD" w14:textId="58D77D5A" w:rsidR="00034A53" w:rsidRDefault="00034A53" w:rsidP="00034A53"/>
        </w:tc>
      </w:tr>
      <w:tr w:rsidR="00034A53" w14:paraId="6F6DCBC1" w14:textId="77777777" w:rsidTr="0091714D">
        <w:tc>
          <w:tcPr>
            <w:tcW w:w="376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45CCCD49" w14:textId="77777777" w:rsidR="00034A53" w:rsidRDefault="00034A53" w:rsidP="00034A53"/>
        </w:tc>
        <w:tc>
          <w:tcPr>
            <w:tcW w:w="205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91714D">
        <w:tc>
          <w:tcPr>
            <w:tcW w:w="376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31D9C67C" w14:textId="77777777" w:rsidR="00034A53" w:rsidRDefault="00034A53" w:rsidP="00034A53"/>
        </w:tc>
        <w:tc>
          <w:tcPr>
            <w:tcW w:w="205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91714D">
        <w:tc>
          <w:tcPr>
            <w:tcW w:w="376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230" w:type="dxa"/>
          </w:tcPr>
          <w:p w14:paraId="375CDFEC" w14:textId="77777777" w:rsidR="00034A53" w:rsidRDefault="00034A53" w:rsidP="00034A53"/>
        </w:tc>
        <w:tc>
          <w:tcPr>
            <w:tcW w:w="205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845"/>
        <w:gridCol w:w="5205"/>
      </w:tblGrid>
      <w:tr w:rsidR="00F43A42" w14:paraId="56FF7911" w14:textId="77777777" w:rsidTr="0091714D">
        <w:trPr>
          <w:trHeight w:val="438"/>
        </w:trPr>
        <w:tc>
          <w:tcPr>
            <w:tcW w:w="48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2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91714D">
        <w:tc>
          <w:tcPr>
            <w:tcW w:w="4845" w:type="dxa"/>
          </w:tcPr>
          <w:p w14:paraId="21D46FB2" w14:textId="1762624E" w:rsidR="00F43A42" w:rsidRDefault="00D6501E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Budget Presentation</w:t>
            </w:r>
          </w:p>
        </w:tc>
        <w:tc>
          <w:tcPr>
            <w:tcW w:w="5205" w:type="dxa"/>
          </w:tcPr>
          <w:p w14:paraId="0CA820D7" w14:textId="5F077393" w:rsidR="00DB34A0" w:rsidRDefault="00D6501E" w:rsidP="00DB34A0">
            <w:pPr>
              <w:ind w:left="-33"/>
            </w:pPr>
            <w:r>
              <w:t>PowerPoint with FY19 Budget Parameters. Correlation between school priorities and the rationale for these priorities and funding.</w:t>
            </w:r>
          </w:p>
        </w:tc>
      </w:tr>
      <w:tr w:rsidR="00D6501E" w14:paraId="41F92708" w14:textId="77777777" w:rsidTr="0091714D">
        <w:tc>
          <w:tcPr>
            <w:tcW w:w="4845" w:type="dxa"/>
          </w:tcPr>
          <w:p w14:paraId="173C4AAE" w14:textId="52E8A2E5" w:rsidR="00D6501E" w:rsidRDefault="00D6501E" w:rsidP="00D6501E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IB Update</w:t>
            </w:r>
          </w:p>
        </w:tc>
        <w:tc>
          <w:tcPr>
            <w:tcW w:w="5205" w:type="dxa"/>
          </w:tcPr>
          <w:p w14:paraId="7444DA32" w14:textId="77777777" w:rsidR="00D6501E" w:rsidRDefault="00D6501E" w:rsidP="00D6501E">
            <w:r>
              <w:t>IB Candidacy</w:t>
            </w:r>
          </w:p>
          <w:p w14:paraId="3242A678" w14:textId="3E2388D3" w:rsidR="00D6501E" w:rsidRDefault="00D6501E" w:rsidP="00D6501E">
            <w:r>
              <w:t xml:space="preserve">Schoolwide Professional Learning Opportunities. International Mindedness through travel abroad and H2O for Life. </w:t>
            </w:r>
          </w:p>
        </w:tc>
      </w:tr>
      <w:tr w:rsidR="00D6501E" w14:paraId="3EA5D247" w14:textId="77777777" w:rsidTr="0091714D">
        <w:tc>
          <w:tcPr>
            <w:tcW w:w="4845" w:type="dxa"/>
          </w:tcPr>
          <w:p w14:paraId="599F2CC7" w14:textId="75F51098" w:rsidR="00D6501E" w:rsidRDefault="00D6501E" w:rsidP="00D6501E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5205" w:type="dxa"/>
          </w:tcPr>
          <w:p w14:paraId="05844709" w14:textId="3798A4BF" w:rsidR="00D6501E" w:rsidRDefault="00D6501E" w:rsidP="00D6501E"/>
        </w:tc>
      </w:tr>
      <w:tr w:rsidR="00D6501E" w14:paraId="5B09E0B2" w14:textId="77777777" w:rsidTr="0091714D">
        <w:tc>
          <w:tcPr>
            <w:tcW w:w="4845" w:type="dxa"/>
          </w:tcPr>
          <w:p w14:paraId="7A80B57F" w14:textId="46E4BDF8" w:rsidR="00D6501E" w:rsidRDefault="00D6501E" w:rsidP="00D6501E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5205" w:type="dxa"/>
          </w:tcPr>
          <w:p w14:paraId="75A1CB87" w14:textId="11F6DF64" w:rsidR="00D6501E" w:rsidRDefault="00D6501E" w:rsidP="00D6501E"/>
        </w:tc>
      </w:tr>
      <w:tr w:rsidR="00D6501E" w14:paraId="78E2B4B5" w14:textId="77777777" w:rsidTr="0091714D">
        <w:tc>
          <w:tcPr>
            <w:tcW w:w="4845" w:type="dxa"/>
          </w:tcPr>
          <w:p w14:paraId="24FDE0CF" w14:textId="5201F649" w:rsidR="00D6501E" w:rsidRDefault="00D6501E" w:rsidP="00D6501E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5205" w:type="dxa"/>
          </w:tcPr>
          <w:p w14:paraId="16B35579" w14:textId="715E842F" w:rsidR="00D6501E" w:rsidRDefault="00D6501E" w:rsidP="00D6501E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685"/>
        <w:gridCol w:w="7365"/>
      </w:tblGrid>
      <w:tr w:rsidR="00F43A42" w14:paraId="195784D2" w14:textId="77777777" w:rsidTr="0091714D">
        <w:trPr>
          <w:trHeight w:val="438"/>
        </w:trPr>
        <w:tc>
          <w:tcPr>
            <w:tcW w:w="268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36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91714D">
        <w:tc>
          <w:tcPr>
            <w:tcW w:w="2685" w:type="dxa"/>
          </w:tcPr>
          <w:p w14:paraId="4D8F3A10" w14:textId="74BA4C04" w:rsidR="00F43A42" w:rsidRDefault="00AE60F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Sports Teams</w:t>
            </w:r>
          </w:p>
        </w:tc>
        <w:tc>
          <w:tcPr>
            <w:tcW w:w="7365" w:type="dxa"/>
          </w:tcPr>
          <w:p w14:paraId="1F6F6164" w14:textId="68492003" w:rsidR="00F43A42" w:rsidRDefault="00AE60F2" w:rsidP="001D570A">
            <w:r>
              <w:t>Girls and Boys basketball teams made it to playoffs.</w:t>
            </w:r>
          </w:p>
        </w:tc>
      </w:tr>
      <w:tr w:rsidR="00F43A42" w14:paraId="11F95C7F" w14:textId="77777777" w:rsidTr="0091714D">
        <w:tc>
          <w:tcPr>
            <w:tcW w:w="2685" w:type="dxa"/>
          </w:tcPr>
          <w:p w14:paraId="58FC643B" w14:textId="6ACEEB9E" w:rsidR="00F43A42" w:rsidRDefault="00AE60F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“Book House”</w:t>
            </w:r>
          </w:p>
        </w:tc>
        <w:tc>
          <w:tcPr>
            <w:tcW w:w="7365" w:type="dxa"/>
          </w:tcPr>
          <w:p w14:paraId="7AE3D899" w14:textId="37B57A28" w:rsidR="00F43A42" w:rsidRDefault="00AE60F2" w:rsidP="00E270A9">
            <w:r>
              <w:t>Consider the borrow a book community project.</w:t>
            </w:r>
          </w:p>
        </w:tc>
      </w:tr>
      <w:tr w:rsidR="00F43A42" w14:paraId="67E8453E" w14:textId="77777777" w:rsidTr="0091714D">
        <w:tc>
          <w:tcPr>
            <w:tcW w:w="2685" w:type="dxa"/>
          </w:tcPr>
          <w:p w14:paraId="265E31CE" w14:textId="2A23B2F6" w:rsidR="00F43A42" w:rsidRDefault="00AE60F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IC Trip</w:t>
            </w:r>
          </w:p>
        </w:tc>
        <w:tc>
          <w:tcPr>
            <w:tcW w:w="7365" w:type="dxa"/>
          </w:tcPr>
          <w:p w14:paraId="2D8BD146" w14:textId="2555FC04" w:rsidR="00F43A42" w:rsidRDefault="00AE60F2" w:rsidP="00E270A9">
            <w:r>
              <w:t>International Club will depart on March 31.</w:t>
            </w:r>
          </w:p>
        </w:tc>
      </w:tr>
      <w:tr w:rsidR="00F43A42" w14:paraId="61B6BDD3" w14:textId="77777777" w:rsidTr="0091714D">
        <w:tc>
          <w:tcPr>
            <w:tcW w:w="268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36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91714D">
        <w:tc>
          <w:tcPr>
            <w:tcW w:w="268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36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53381734" w:rsidR="00F43A42" w:rsidRDefault="00AE60F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Coffee and Conversation</w:t>
            </w:r>
          </w:p>
        </w:tc>
        <w:tc>
          <w:tcPr>
            <w:tcW w:w="5025" w:type="dxa"/>
          </w:tcPr>
          <w:p w14:paraId="37E36DE4" w14:textId="271765F8" w:rsidR="00F43A42" w:rsidRDefault="00AE60F2" w:rsidP="00595C56">
            <w:r>
              <w:t>February 27 11am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5F1119E2" w:rsidR="00F43A42" w:rsidRDefault="00AE60F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Class of 1960</w:t>
            </w:r>
          </w:p>
        </w:tc>
        <w:tc>
          <w:tcPr>
            <w:tcW w:w="5025" w:type="dxa"/>
          </w:tcPr>
          <w:p w14:paraId="2537774C" w14:textId="0682FDB1" w:rsidR="00F43A42" w:rsidRDefault="00AE60F2" w:rsidP="00E270A9">
            <w:r>
              <w:t>Manuel’s Tavern March 31</w:t>
            </w:r>
          </w:p>
        </w:tc>
      </w:tr>
      <w:tr w:rsidR="00F43A42" w14:paraId="7CFB66C1" w14:textId="77777777" w:rsidTr="0051262B">
        <w:tc>
          <w:tcPr>
            <w:tcW w:w="5025" w:type="dxa"/>
          </w:tcPr>
          <w:p w14:paraId="7D034C3E" w14:textId="5B3050FF" w:rsidR="00F43A42" w:rsidRDefault="00AE60F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Next Meeting </w:t>
            </w:r>
          </w:p>
        </w:tc>
        <w:tc>
          <w:tcPr>
            <w:tcW w:w="5025" w:type="dxa"/>
          </w:tcPr>
          <w:p w14:paraId="0D2C7118" w14:textId="74A3A1EE" w:rsidR="00F43A42" w:rsidRDefault="00AE60F2" w:rsidP="00E270A9">
            <w:r>
              <w:t>March 1, 2018 @ 5pm</w:t>
            </w:r>
          </w:p>
        </w:tc>
      </w:tr>
      <w:tr w:rsidR="00F43A42" w14:paraId="40B0949A" w14:textId="77777777" w:rsidTr="0051262B">
        <w:tc>
          <w:tcPr>
            <w:tcW w:w="5025" w:type="dxa"/>
          </w:tcPr>
          <w:p w14:paraId="53A2046C" w14:textId="210A115B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69C9945" w14:textId="12F6CC58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7ADAFD62" w:rsidR="00F43A42" w:rsidRDefault="00F43A42" w:rsidP="00F43A42">
                            <w:r>
                              <w:t xml:space="preserve">Meeting was adjourned at </w:t>
                            </w:r>
                            <w:r w:rsidR="00D53B07">
                              <w:t>6:</w:t>
                            </w:r>
                            <w:r w:rsidR="00AE60F2">
                              <w:t>47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7ADAFD62" w:rsidR="00F43A42" w:rsidRDefault="00F43A42" w:rsidP="00F43A42">
                      <w:r>
                        <w:t xml:space="preserve">Meeting was adjourned at </w:t>
                      </w:r>
                      <w:r w:rsidR="00D53B07">
                        <w:t>6:</w:t>
                      </w:r>
                      <w:r w:rsidR="00AE60F2">
                        <w:t>47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  <w:bookmarkStart w:id="0" w:name="_GoBack"/>
      <w:bookmarkEnd w:id="0"/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83FC" w14:textId="3034DC36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E60F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6"/>
    <w:rsid w:val="00023D7D"/>
    <w:rsid w:val="00034A53"/>
    <w:rsid w:val="000518E8"/>
    <w:rsid w:val="00086E25"/>
    <w:rsid w:val="000B0445"/>
    <w:rsid w:val="000C37E4"/>
    <w:rsid w:val="0010796E"/>
    <w:rsid w:val="001A056B"/>
    <w:rsid w:val="001A6771"/>
    <w:rsid w:val="001B716A"/>
    <w:rsid w:val="001D570A"/>
    <w:rsid w:val="001F17BC"/>
    <w:rsid w:val="002249BF"/>
    <w:rsid w:val="00254FFE"/>
    <w:rsid w:val="00293787"/>
    <w:rsid w:val="0031504F"/>
    <w:rsid w:val="003E6216"/>
    <w:rsid w:val="004C5B9C"/>
    <w:rsid w:val="0051262B"/>
    <w:rsid w:val="00556EAC"/>
    <w:rsid w:val="00570004"/>
    <w:rsid w:val="00595C56"/>
    <w:rsid w:val="005D6547"/>
    <w:rsid w:val="00633B55"/>
    <w:rsid w:val="0065507C"/>
    <w:rsid w:val="0066101B"/>
    <w:rsid w:val="00663042"/>
    <w:rsid w:val="00663CFD"/>
    <w:rsid w:val="006A5F24"/>
    <w:rsid w:val="00727D98"/>
    <w:rsid w:val="00763FE9"/>
    <w:rsid w:val="007674FF"/>
    <w:rsid w:val="007B7568"/>
    <w:rsid w:val="00837234"/>
    <w:rsid w:val="008C622E"/>
    <w:rsid w:val="008D4481"/>
    <w:rsid w:val="00905F1A"/>
    <w:rsid w:val="00907522"/>
    <w:rsid w:val="0091714D"/>
    <w:rsid w:val="0096368A"/>
    <w:rsid w:val="009C7E6A"/>
    <w:rsid w:val="009E0093"/>
    <w:rsid w:val="00A12B40"/>
    <w:rsid w:val="00A21A37"/>
    <w:rsid w:val="00A64787"/>
    <w:rsid w:val="00A6508B"/>
    <w:rsid w:val="00AB22DE"/>
    <w:rsid w:val="00AE60F2"/>
    <w:rsid w:val="00B13045"/>
    <w:rsid w:val="00B436C9"/>
    <w:rsid w:val="00B84998"/>
    <w:rsid w:val="00C37FAD"/>
    <w:rsid w:val="00D36987"/>
    <w:rsid w:val="00D5348B"/>
    <w:rsid w:val="00D53B07"/>
    <w:rsid w:val="00D53BCD"/>
    <w:rsid w:val="00D6501E"/>
    <w:rsid w:val="00D65096"/>
    <w:rsid w:val="00D7614D"/>
    <w:rsid w:val="00DB34A0"/>
    <w:rsid w:val="00E90086"/>
    <w:rsid w:val="00EB07C6"/>
    <w:rsid w:val="00EB35CA"/>
    <w:rsid w:val="00EC700A"/>
    <w:rsid w:val="00ED3704"/>
    <w:rsid w:val="00ED3A00"/>
    <w:rsid w:val="00EF4492"/>
    <w:rsid w:val="00F05A15"/>
    <w:rsid w:val="00F17279"/>
    <w:rsid w:val="00F259D5"/>
    <w:rsid w:val="00F349BE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3BD24-A72A-4B2A-AEC1-EB8C227B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Dr. Giles</cp:lastModifiedBy>
  <cp:revision>3</cp:revision>
  <cp:lastPrinted>2016-09-14T16:45:00Z</cp:lastPrinted>
  <dcterms:created xsi:type="dcterms:W3CDTF">2018-02-27T02:04:00Z</dcterms:created>
  <dcterms:modified xsi:type="dcterms:W3CDTF">2018-02-27T02:21:00Z</dcterms:modified>
</cp:coreProperties>
</file>