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C52BB89" w:rsidR="00763FE9" w:rsidRPr="001B716A" w:rsidRDefault="001B716A" w:rsidP="00F43A42">
      <w:pPr>
        <w:pStyle w:val="Heading1"/>
        <w:jc w:val="center"/>
        <w:rPr>
          <w:color w:val="EA751A"/>
          <w:sz w:val="36"/>
          <w:szCs w:val="36"/>
        </w:rPr>
      </w:pPr>
      <w:r w:rsidRPr="001B716A">
        <w:rPr>
          <w:color w:val="EA751A"/>
          <w:sz w:val="36"/>
          <w:szCs w:val="36"/>
        </w:rPr>
        <w:t xml:space="preserve">D. M. </w:t>
      </w:r>
      <w:proofErr w:type="spellStart"/>
      <w:r w:rsidRPr="001B716A">
        <w:rPr>
          <w:color w:val="EA751A"/>
          <w:sz w:val="36"/>
          <w:szCs w:val="36"/>
        </w:rPr>
        <w:t>Therrell</w:t>
      </w:r>
      <w:proofErr w:type="spellEnd"/>
      <w:r w:rsidRPr="001B716A">
        <w:rPr>
          <w:color w:val="EA751A"/>
          <w:sz w:val="36"/>
          <w:szCs w:val="36"/>
        </w:rPr>
        <w:t xml:space="preserve"> High School</w:t>
      </w:r>
      <w:r w:rsidR="00763FE9" w:rsidRPr="001B716A">
        <w:rPr>
          <w:color w:val="EA751A"/>
          <w:sz w:val="36"/>
          <w:szCs w:val="36"/>
        </w:rPr>
        <w:t xml:space="preserve"> GO Team Meeting</w:t>
      </w:r>
      <w:r w:rsidR="00A12B40" w:rsidRPr="001B716A">
        <w:rPr>
          <w:color w:val="EA751A"/>
          <w:sz w:val="36"/>
          <w:szCs w:val="36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D108E97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ED3704">
        <w:rPr>
          <w:rStyle w:val="Strong"/>
        </w:rPr>
        <w:t xml:space="preserve"> October 18, 2017</w:t>
      </w:r>
    </w:p>
    <w:p w14:paraId="7E277FFB" w14:textId="5B414DD2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1D570A">
        <w:rPr>
          <w:rStyle w:val="Strong"/>
        </w:rPr>
        <w:t>5</w:t>
      </w:r>
      <w:r w:rsidR="00663CFD">
        <w:rPr>
          <w:rStyle w:val="Strong"/>
        </w:rPr>
        <w:t>:3</w:t>
      </w:r>
      <w:r w:rsidR="001B716A">
        <w:rPr>
          <w:rStyle w:val="Strong"/>
        </w:rPr>
        <w:t>0pm</w:t>
      </w:r>
      <w:bookmarkStart w:id="0" w:name="_GoBack"/>
      <w:bookmarkEnd w:id="0"/>
    </w:p>
    <w:p w14:paraId="774A5F6F" w14:textId="12E81D22" w:rsidR="00763FE9" w:rsidRPr="004873C7" w:rsidRDefault="00763FE9" w:rsidP="00763FE9">
      <w:r>
        <w:t>Location:</w:t>
      </w:r>
      <w:r w:rsidR="00595C56">
        <w:rPr>
          <w:rStyle w:val="Strong"/>
        </w:rPr>
        <w:t xml:space="preserve"> </w:t>
      </w:r>
      <w:proofErr w:type="spellStart"/>
      <w:r w:rsidR="00595C56">
        <w:rPr>
          <w:rStyle w:val="Strong"/>
        </w:rPr>
        <w:t>Therrell</w:t>
      </w:r>
      <w:proofErr w:type="spellEnd"/>
      <w:r w:rsidR="00595C56">
        <w:rPr>
          <w:rStyle w:val="Strong"/>
        </w:rPr>
        <w:t xml:space="preserve"> 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lastRenderedPageBreak/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3877D3CE" w:rsidR="00A12B40" w:rsidRDefault="00F43A42">
                            <w:r>
                              <w:t>Meeting was called to order at</w:t>
                            </w:r>
                            <w:r w:rsidR="00595C56">
                              <w:t xml:space="preserve"> 5</w:t>
                            </w:r>
                            <w:r w:rsidR="00254FFE">
                              <w:t>:3</w:t>
                            </w:r>
                            <w:r w:rsidR="001B716A">
                              <w:t>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3877D3CE" w:rsidR="00A12B40" w:rsidRDefault="00F43A42">
                      <w:r>
                        <w:t>Meeting was called to order at</w:t>
                      </w:r>
                      <w:r w:rsidR="00595C56">
                        <w:t xml:space="preserve"> 5</w:t>
                      </w:r>
                      <w:r w:rsidR="00254FFE">
                        <w:t>:3</w:t>
                      </w:r>
                      <w:r w:rsidR="001B716A">
                        <w:t>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66C6D599" w:rsidR="00A12B40" w:rsidRDefault="00A12B40">
                            <w:r>
                              <w:t>Members Present:</w:t>
                            </w:r>
                            <w:r w:rsidR="00DB34A0">
                              <w:t xml:space="preserve"> Shelly</w:t>
                            </w:r>
                            <w:r w:rsidR="00595C56">
                              <w:t xml:space="preserve"> Powell</w:t>
                            </w:r>
                            <w:r w:rsidR="00DB34A0">
                              <w:t xml:space="preserve">, </w:t>
                            </w:r>
                            <w:r w:rsidR="001B716A">
                              <w:t xml:space="preserve">Charles McCant, Leanne Patterson, </w:t>
                            </w:r>
                            <w:proofErr w:type="spellStart"/>
                            <w:r w:rsidR="00B13045">
                              <w:t>Tyronia</w:t>
                            </w:r>
                            <w:proofErr w:type="spellEnd"/>
                            <w:r w:rsidR="00B13045">
                              <w:t xml:space="preserve"> Smith, Jacqueline Giles, </w:t>
                            </w:r>
                            <w:r w:rsidR="00595C56">
                              <w:t>Diana Porter</w:t>
                            </w:r>
                            <w:r w:rsidR="00254FFE">
                              <w:t>, Akwokwo Redhead</w:t>
                            </w:r>
                            <w:r w:rsidR="007B7568">
                              <w:t xml:space="preserve">, Cassandra Bolding, Joyce </w:t>
                            </w:r>
                            <w:proofErr w:type="spellStart"/>
                            <w:r w:rsidR="007B7568">
                              <w:t>Grangent</w:t>
                            </w:r>
                            <w:proofErr w:type="spellEnd"/>
                            <w:r w:rsidR="007B7568">
                              <w:t xml:space="preserve">, </w:t>
                            </w:r>
                            <w:proofErr w:type="spellStart"/>
                            <w:r w:rsidR="007B7568">
                              <w:t>Ja’Terrious</w:t>
                            </w:r>
                            <w:proofErr w:type="spellEnd"/>
                            <w:r w:rsidR="007B7568">
                              <w:t xml:space="preserve"> Stokes </w:t>
                            </w:r>
                          </w:p>
                          <w:p w14:paraId="3E3D623D" w14:textId="0281AEDF" w:rsidR="00A12B40" w:rsidRDefault="00A12B40">
                            <w:r>
                              <w:t>Members Absent:</w:t>
                            </w:r>
                            <w:r w:rsidR="00556EAC">
                              <w:t xml:space="preserve"> </w:t>
                            </w:r>
                            <w:r w:rsidR="007B7568">
                              <w:t>None</w:t>
                            </w:r>
                          </w:p>
                          <w:p w14:paraId="31B4D328" w14:textId="5FA249C5" w:rsidR="00A12B40" w:rsidRDefault="00A12B40">
                            <w:r>
                              <w:t xml:space="preserve">Additional Attendees: </w:t>
                            </w:r>
                            <w:r w:rsidR="00595C56">
                              <w:t xml:space="preserve"> </w:t>
                            </w:r>
                            <w:r w:rsidR="007B7568">
                              <w:t>Diane Allen, Melissa Hughley</w:t>
                            </w:r>
                            <w:r w:rsidR="0091714D">
                              <w:t>, Mr. Redhead</w:t>
                            </w:r>
                          </w:p>
                          <w:p w14:paraId="024C5061" w14:textId="11DE2FBF" w:rsidR="00023D7D" w:rsidRDefault="00023D7D">
                            <w:r>
                              <w:t>Prev</w:t>
                            </w:r>
                            <w:r w:rsidR="008D4481">
                              <w:t>ious Minutes Approved: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66C6D599" w:rsidR="00A12B40" w:rsidRDefault="00A12B40">
                      <w:r>
                        <w:t>Members Present:</w:t>
                      </w:r>
                      <w:r w:rsidR="00DB34A0">
                        <w:t xml:space="preserve"> Shelly</w:t>
                      </w:r>
                      <w:r w:rsidR="00595C56">
                        <w:t xml:space="preserve"> Powell</w:t>
                      </w:r>
                      <w:r w:rsidR="00DB34A0">
                        <w:t xml:space="preserve">, </w:t>
                      </w:r>
                      <w:r w:rsidR="001B716A">
                        <w:t xml:space="preserve">Charles McCant, Leanne Patterson, </w:t>
                      </w:r>
                      <w:proofErr w:type="spellStart"/>
                      <w:r w:rsidR="00B13045">
                        <w:t>Tyronia</w:t>
                      </w:r>
                      <w:proofErr w:type="spellEnd"/>
                      <w:r w:rsidR="00B13045">
                        <w:t xml:space="preserve"> Smith, Jacqueline Giles, </w:t>
                      </w:r>
                      <w:r w:rsidR="00595C56">
                        <w:t>Diana Porter</w:t>
                      </w:r>
                      <w:r w:rsidR="00254FFE">
                        <w:t>, Akwokwo Redhead</w:t>
                      </w:r>
                      <w:r w:rsidR="007B7568">
                        <w:t xml:space="preserve">, Cassandra Bolding, Joyce </w:t>
                      </w:r>
                      <w:proofErr w:type="spellStart"/>
                      <w:r w:rsidR="007B7568">
                        <w:t>Grangent</w:t>
                      </w:r>
                      <w:proofErr w:type="spellEnd"/>
                      <w:r w:rsidR="007B7568">
                        <w:t xml:space="preserve">, </w:t>
                      </w:r>
                      <w:proofErr w:type="spellStart"/>
                      <w:r w:rsidR="007B7568">
                        <w:t>Ja’Terrious</w:t>
                      </w:r>
                      <w:proofErr w:type="spellEnd"/>
                      <w:r w:rsidR="007B7568">
                        <w:t xml:space="preserve"> Stokes </w:t>
                      </w:r>
                    </w:p>
                    <w:p w14:paraId="3E3D623D" w14:textId="0281AEDF" w:rsidR="00A12B40" w:rsidRDefault="00A12B40">
                      <w:r>
                        <w:t>Members Absent:</w:t>
                      </w:r>
                      <w:r w:rsidR="00556EAC">
                        <w:t xml:space="preserve"> </w:t>
                      </w:r>
                      <w:r w:rsidR="007B7568">
                        <w:t>None</w:t>
                      </w:r>
                    </w:p>
                    <w:p w14:paraId="31B4D328" w14:textId="5FA249C5" w:rsidR="00A12B40" w:rsidRDefault="00A12B40">
                      <w:r>
                        <w:t xml:space="preserve">Additional Attendees: </w:t>
                      </w:r>
                      <w:r w:rsidR="00595C56">
                        <w:t xml:space="preserve"> </w:t>
                      </w:r>
                      <w:r w:rsidR="007B7568">
                        <w:t>Diane Allen, Melissa Hughley</w:t>
                      </w:r>
                      <w:r w:rsidR="0091714D">
                        <w:t>, Mr. Redhead</w:t>
                      </w:r>
                    </w:p>
                    <w:p w14:paraId="024C5061" w14:textId="11DE2FBF" w:rsidR="00023D7D" w:rsidRDefault="00023D7D">
                      <w:r>
                        <w:t>Prev</w:t>
                      </w:r>
                      <w:r w:rsidR="008D4481">
                        <w:t>ious Minutes Approved: 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2B435399" w14:textId="6D4CFA1B" w:rsidR="00DB34A0" w:rsidRDefault="00DB34A0" w:rsidP="00DB34A0">
      <w:pPr>
        <w:pStyle w:val="Heading1"/>
        <w:ind w:left="720"/>
        <w:rPr>
          <w:color w:val="EA751A"/>
        </w:rPr>
      </w:pPr>
    </w:p>
    <w:p w14:paraId="3D23C55C" w14:textId="77777777" w:rsidR="00DB34A0" w:rsidRPr="00DB34A0" w:rsidRDefault="00DB34A0" w:rsidP="00DB34A0"/>
    <w:p w14:paraId="60B57CB3" w14:textId="657A98C3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3765"/>
        <w:gridCol w:w="4230"/>
        <w:gridCol w:w="2055"/>
      </w:tblGrid>
      <w:tr w:rsidR="00034A53" w14:paraId="2576DA52" w14:textId="77777777" w:rsidTr="0091714D">
        <w:tc>
          <w:tcPr>
            <w:tcW w:w="3765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4230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205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29258321" w14:textId="77777777" w:rsidTr="0091714D">
        <w:tc>
          <w:tcPr>
            <w:tcW w:w="3765" w:type="dxa"/>
          </w:tcPr>
          <w:p w14:paraId="2BEC144E" w14:textId="010988A3" w:rsidR="00034A53" w:rsidRDefault="007B7568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Fill vacant GO Team position</w:t>
            </w:r>
          </w:p>
        </w:tc>
        <w:tc>
          <w:tcPr>
            <w:tcW w:w="4230" w:type="dxa"/>
          </w:tcPr>
          <w:p w14:paraId="1AD3CF9A" w14:textId="73D69146" w:rsidR="00034A53" w:rsidRDefault="007B7568" w:rsidP="00034A53">
            <w:r>
              <w:t>Vote taken</w:t>
            </w:r>
            <w:r w:rsidR="0091714D">
              <w:t xml:space="preserve"> for Diane Allen as newest member.</w:t>
            </w:r>
          </w:p>
        </w:tc>
        <w:tc>
          <w:tcPr>
            <w:tcW w:w="2055" w:type="dxa"/>
          </w:tcPr>
          <w:p w14:paraId="4AD00390" w14:textId="247D3E95" w:rsidR="00034A53" w:rsidRDefault="00254FFE" w:rsidP="001A056B">
            <w:r>
              <w:t>Approve</w:t>
            </w:r>
            <w:r w:rsidR="0091714D">
              <w:t xml:space="preserve"> </w:t>
            </w:r>
          </w:p>
        </w:tc>
      </w:tr>
      <w:tr w:rsidR="00034A53" w14:paraId="57059773" w14:textId="77777777" w:rsidTr="0091714D">
        <w:tc>
          <w:tcPr>
            <w:tcW w:w="3765" w:type="dxa"/>
          </w:tcPr>
          <w:p w14:paraId="4799CFA3" w14:textId="1EA06844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230" w:type="dxa"/>
          </w:tcPr>
          <w:p w14:paraId="72BF74F5" w14:textId="6AE7DEF1" w:rsidR="00034A53" w:rsidRDefault="00034A53" w:rsidP="00034A53"/>
        </w:tc>
        <w:tc>
          <w:tcPr>
            <w:tcW w:w="2055" w:type="dxa"/>
          </w:tcPr>
          <w:p w14:paraId="35F6C58E" w14:textId="6E0F37AB" w:rsidR="00034A53" w:rsidRDefault="00034A53" w:rsidP="00034A53"/>
        </w:tc>
      </w:tr>
      <w:tr w:rsidR="00034A53" w14:paraId="60B5F7D9" w14:textId="77777777" w:rsidTr="0091714D">
        <w:tc>
          <w:tcPr>
            <w:tcW w:w="3765" w:type="dxa"/>
          </w:tcPr>
          <w:p w14:paraId="0C8FFFD5" w14:textId="0ACCCE33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230" w:type="dxa"/>
          </w:tcPr>
          <w:p w14:paraId="0B5634D2" w14:textId="3ADC3E89" w:rsidR="00034A53" w:rsidRDefault="00034A53" w:rsidP="00034A53"/>
        </w:tc>
        <w:tc>
          <w:tcPr>
            <w:tcW w:w="2055" w:type="dxa"/>
          </w:tcPr>
          <w:p w14:paraId="053516BD" w14:textId="58D77D5A" w:rsidR="00034A53" w:rsidRDefault="00034A53" w:rsidP="00034A53"/>
        </w:tc>
      </w:tr>
      <w:tr w:rsidR="00034A53" w14:paraId="6F6DCBC1" w14:textId="77777777" w:rsidTr="0091714D">
        <w:tc>
          <w:tcPr>
            <w:tcW w:w="3765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230" w:type="dxa"/>
          </w:tcPr>
          <w:p w14:paraId="45CCCD49" w14:textId="77777777" w:rsidR="00034A53" w:rsidRDefault="00034A53" w:rsidP="00034A53"/>
        </w:tc>
        <w:tc>
          <w:tcPr>
            <w:tcW w:w="205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91714D">
        <w:tc>
          <w:tcPr>
            <w:tcW w:w="3765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230" w:type="dxa"/>
          </w:tcPr>
          <w:p w14:paraId="31D9C67C" w14:textId="77777777" w:rsidR="00034A53" w:rsidRDefault="00034A53" w:rsidP="00034A53"/>
        </w:tc>
        <w:tc>
          <w:tcPr>
            <w:tcW w:w="205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91714D">
        <w:tc>
          <w:tcPr>
            <w:tcW w:w="3765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230" w:type="dxa"/>
          </w:tcPr>
          <w:p w14:paraId="375CDFEC" w14:textId="77777777" w:rsidR="00034A53" w:rsidRDefault="00034A53" w:rsidP="00034A53"/>
        </w:tc>
        <w:tc>
          <w:tcPr>
            <w:tcW w:w="205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845"/>
        <w:gridCol w:w="5205"/>
      </w:tblGrid>
      <w:tr w:rsidR="00F43A42" w14:paraId="56FF7911" w14:textId="77777777" w:rsidTr="0091714D">
        <w:trPr>
          <w:trHeight w:val="438"/>
        </w:trPr>
        <w:tc>
          <w:tcPr>
            <w:tcW w:w="4845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5205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91714D">
        <w:tc>
          <w:tcPr>
            <w:tcW w:w="4845" w:type="dxa"/>
          </w:tcPr>
          <w:p w14:paraId="21D46FB2" w14:textId="65CB9341" w:rsidR="00F43A42" w:rsidRDefault="007B7568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Graduation rate</w:t>
            </w:r>
          </w:p>
        </w:tc>
        <w:tc>
          <w:tcPr>
            <w:tcW w:w="5205" w:type="dxa"/>
          </w:tcPr>
          <w:p w14:paraId="0CA820D7" w14:textId="4DDD0DBD" w:rsidR="00DB34A0" w:rsidRDefault="007B7568" w:rsidP="00DB34A0">
            <w:pPr>
              <w:ind w:left="-33"/>
            </w:pPr>
            <w:r>
              <w:t>Increase to 79.4%</w:t>
            </w:r>
          </w:p>
        </w:tc>
      </w:tr>
      <w:tr w:rsidR="00F43A42" w14:paraId="41F92708" w14:textId="77777777" w:rsidTr="0091714D">
        <w:tc>
          <w:tcPr>
            <w:tcW w:w="4845" w:type="dxa"/>
          </w:tcPr>
          <w:p w14:paraId="173C4AAE" w14:textId="456845B3" w:rsidR="00F43A42" w:rsidRDefault="007B7568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Biology and 9</w:t>
            </w:r>
            <w:r w:rsidRPr="007B7568">
              <w:rPr>
                <w:vertAlign w:val="superscript"/>
              </w:rPr>
              <w:t>th</w:t>
            </w:r>
            <w:r>
              <w:t xml:space="preserve"> Grade Lit Milestone</w:t>
            </w:r>
          </w:p>
        </w:tc>
        <w:tc>
          <w:tcPr>
            <w:tcW w:w="5205" w:type="dxa"/>
          </w:tcPr>
          <w:p w14:paraId="3242A678" w14:textId="1E9427DD" w:rsidR="00F43A42" w:rsidRDefault="007B7568" w:rsidP="00E270A9">
            <w:r>
              <w:t>17 point increase</w:t>
            </w:r>
          </w:p>
        </w:tc>
      </w:tr>
      <w:tr w:rsidR="00F43A42" w14:paraId="3EA5D247" w14:textId="77777777" w:rsidTr="0091714D">
        <w:tc>
          <w:tcPr>
            <w:tcW w:w="4845" w:type="dxa"/>
          </w:tcPr>
          <w:p w14:paraId="599F2CC7" w14:textId="5776901C" w:rsidR="00F43A42" w:rsidRDefault="00907522" w:rsidP="0090752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Any additional data needed</w:t>
            </w:r>
          </w:p>
        </w:tc>
        <w:tc>
          <w:tcPr>
            <w:tcW w:w="5205" w:type="dxa"/>
          </w:tcPr>
          <w:p w14:paraId="05844709" w14:textId="1C3CD2F6" w:rsidR="00F43A42" w:rsidRDefault="00907522" w:rsidP="00E270A9">
            <w:r>
              <w:t>Let Ms. Powell or Ms. Smith (Chair) know.</w:t>
            </w:r>
          </w:p>
        </w:tc>
      </w:tr>
      <w:tr w:rsidR="00F43A42" w14:paraId="5B09E0B2" w14:textId="77777777" w:rsidTr="0091714D">
        <w:tc>
          <w:tcPr>
            <w:tcW w:w="4845" w:type="dxa"/>
          </w:tcPr>
          <w:p w14:paraId="7A80B57F" w14:textId="6475FA29" w:rsidR="00F43A42" w:rsidRDefault="0090752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Is there a difference in performance data between Bunche and </w:t>
            </w:r>
            <w:proofErr w:type="spellStart"/>
            <w:r>
              <w:t>Therrell</w:t>
            </w:r>
            <w:proofErr w:type="spellEnd"/>
            <w:r>
              <w:t>?</w:t>
            </w:r>
          </w:p>
        </w:tc>
        <w:tc>
          <w:tcPr>
            <w:tcW w:w="5205" w:type="dxa"/>
          </w:tcPr>
          <w:p w14:paraId="75A1CB87" w14:textId="1D0AEC16" w:rsidR="00F43A42" w:rsidRDefault="00907522" w:rsidP="00E270A9">
            <w:r>
              <w:t>Not that much of a difference.</w:t>
            </w:r>
          </w:p>
        </w:tc>
      </w:tr>
      <w:tr w:rsidR="00F43A42" w14:paraId="78E2B4B5" w14:textId="77777777" w:rsidTr="0091714D">
        <w:tc>
          <w:tcPr>
            <w:tcW w:w="4845" w:type="dxa"/>
          </w:tcPr>
          <w:p w14:paraId="24FDE0CF" w14:textId="073EA7E8" w:rsidR="00F43A42" w:rsidRDefault="0090752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Does Bunche or our feeder elementary schools use Reading Plus?</w:t>
            </w:r>
          </w:p>
        </w:tc>
        <w:tc>
          <w:tcPr>
            <w:tcW w:w="5205" w:type="dxa"/>
          </w:tcPr>
          <w:p w14:paraId="16B35579" w14:textId="09BC22FC" w:rsidR="00F43A42" w:rsidRDefault="00907522" w:rsidP="00E270A9">
            <w:proofErr w:type="spellStart"/>
            <w:r>
              <w:t>Therrell</w:t>
            </w:r>
            <w:proofErr w:type="spellEnd"/>
            <w:r>
              <w:t xml:space="preserve"> offers support classes in reading and math.</w:t>
            </w:r>
          </w:p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685"/>
        <w:gridCol w:w="7365"/>
      </w:tblGrid>
      <w:tr w:rsidR="00F43A42" w14:paraId="195784D2" w14:textId="77777777" w:rsidTr="0091714D">
        <w:trPr>
          <w:trHeight w:val="438"/>
        </w:trPr>
        <w:tc>
          <w:tcPr>
            <w:tcW w:w="2685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365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91714D">
        <w:tc>
          <w:tcPr>
            <w:tcW w:w="2685" w:type="dxa"/>
          </w:tcPr>
          <w:p w14:paraId="4D8F3A10" w14:textId="1196DDC3" w:rsidR="00F43A42" w:rsidRDefault="0090752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NPU</w:t>
            </w:r>
          </w:p>
        </w:tc>
        <w:tc>
          <w:tcPr>
            <w:tcW w:w="7365" w:type="dxa"/>
          </w:tcPr>
          <w:p w14:paraId="1F6F6164" w14:textId="63C64EDD" w:rsidR="00F43A42" w:rsidRDefault="00907522" w:rsidP="001D570A">
            <w:r>
              <w:t>Provide mentors for our students.</w:t>
            </w:r>
          </w:p>
        </w:tc>
      </w:tr>
      <w:tr w:rsidR="00F43A42" w14:paraId="11F95C7F" w14:textId="77777777" w:rsidTr="0091714D">
        <w:tc>
          <w:tcPr>
            <w:tcW w:w="2685" w:type="dxa"/>
          </w:tcPr>
          <w:p w14:paraId="58FC643B" w14:textId="6FF4ED18" w:rsidR="00F43A42" w:rsidRDefault="0091714D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IB</w:t>
            </w:r>
          </w:p>
        </w:tc>
        <w:tc>
          <w:tcPr>
            <w:tcW w:w="7365" w:type="dxa"/>
          </w:tcPr>
          <w:p w14:paraId="7AE3D899" w14:textId="733CA5FE" w:rsidR="00F43A42" w:rsidRDefault="0091714D" w:rsidP="00E270A9">
            <w:r>
              <w:t xml:space="preserve">87 staff members participated in Professional development. IB tracker cards to help familiarize students with IB learner profile. All teachers will eventually be trained in both MYP and CP. </w:t>
            </w:r>
          </w:p>
        </w:tc>
      </w:tr>
      <w:tr w:rsidR="00F43A42" w14:paraId="67E8453E" w14:textId="77777777" w:rsidTr="0091714D">
        <w:tc>
          <w:tcPr>
            <w:tcW w:w="2685" w:type="dxa"/>
          </w:tcPr>
          <w:p w14:paraId="265E31CE" w14:textId="1B6DD93C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365" w:type="dxa"/>
          </w:tcPr>
          <w:p w14:paraId="2D8BD146" w14:textId="616FDC93" w:rsidR="00F43A42" w:rsidRDefault="00F43A42" w:rsidP="00E270A9"/>
        </w:tc>
      </w:tr>
      <w:tr w:rsidR="00F43A42" w14:paraId="61B6BDD3" w14:textId="77777777" w:rsidTr="0091714D">
        <w:tc>
          <w:tcPr>
            <w:tcW w:w="2685" w:type="dxa"/>
          </w:tcPr>
          <w:p w14:paraId="54B53B0E" w14:textId="32D5A710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365" w:type="dxa"/>
          </w:tcPr>
          <w:p w14:paraId="7ECB8B95" w14:textId="60338080" w:rsidR="00F43A42" w:rsidRDefault="00F43A42" w:rsidP="00E270A9"/>
        </w:tc>
      </w:tr>
      <w:tr w:rsidR="00F43A42" w14:paraId="146C9732" w14:textId="77777777" w:rsidTr="0091714D">
        <w:tc>
          <w:tcPr>
            <w:tcW w:w="2685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7365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5025"/>
        <w:gridCol w:w="5025"/>
      </w:tblGrid>
      <w:tr w:rsidR="00F43A42" w14:paraId="0EBD189C" w14:textId="77777777" w:rsidTr="0051262B">
        <w:trPr>
          <w:trHeight w:val="465"/>
        </w:trPr>
        <w:tc>
          <w:tcPr>
            <w:tcW w:w="5025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5025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2AFB919B" w14:textId="77777777" w:rsidTr="0051262B">
        <w:tc>
          <w:tcPr>
            <w:tcW w:w="5025" w:type="dxa"/>
          </w:tcPr>
          <w:p w14:paraId="748ABA1E" w14:textId="273901D4" w:rsidR="00F43A42" w:rsidRDefault="0090752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Key Performance data measures for #1, 4, 7, and 8.</w:t>
            </w:r>
          </w:p>
        </w:tc>
        <w:tc>
          <w:tcPr>
            <w:tcW w:w="5025" w:type="dxa"/>
          </w:tcPr>
          <w:p w14:paraId="37E36DE4" w14:textId="0947EC18" w:rsidR="00F43A42" w:rsidRDefault="00907522" w:rsidP="00595C56">
            <w:r>
              <w:t>Ms. Bolding will provide Key Performance data measures for #1, 4, 7, and 8.</w:t>
            </w:r>
          </w:p>
        </w:tc>
      </w:tr>
      <w:tr w:rsidR="00F43A42" w14:paraId="5BE861F8" w14:textId="77777777" w:rsidTr="0051262B">
        <w:tc>
          <w:tcPr>
            <w:tcW w:w="5025" w:type="dxa"/>
          </w:tcPr>
          <w:p w14:paraId="100DAF9E" w14:textId="615C5B12" w:rsidR="00F43A42" w:rsidRDefault="0090752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Key Performance data measures for #2, 3</w:t>
            </w:r>
          </w:p>
        </w:tc>
        <w:tc>
          <w:tcPr>
            <w:tcW w:w="5025" w:type="dxa"/>
          </w:tcPr>
          <w:p w14:paraId="2537774C" w14:textId="27A789C0" w:rsidR="00F43A42" w:rsidRDefault="00907522" w:rsidP="00E270A9">
            <w:r>
              <w:t>Instructional Coaches #2, 3</w:t>
            </w:r>
          </w:p>
        </w:tc>
      </w:tr>
      <w:tr w:rsidR="00F43A42" w14:paraId="7CFB66C1" w14:textId="77777777" w:rsidTr="0051262B">
        <w:tc>
          <w:tcPr>
            <w:tcW w:w="5025" w:type="dxa"/>
          </w:tcPr>
          <w:p w14:paraId="7D034C3E" w14:textId="24AAC7AE" w:rsidR="00F43A42" w:rsidRDefault="0090752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Key Per</w:t>
            </w:r>
            <w:r>
              <w:t>formance data measures for #5</w:t>
            </w:r>
          </w:p>
        </w:tc>
        <w:tc>
          <w:tcPr>
            <w:tcW w:w="5025" w:type="dxa"/>
          </w:tcPr>
          <w:p w14:paraId="0D2C7118" w14:textId="738565E0" w:rsidR="00F43A42" w:rsidRDefault="0091714D" w:rsidP="00E270A9">
            <w:r>
              <w:t>Ms. Powell #5</w:t>
            </w:r>
          </w:p>
        </w:tc>
      </w:tr>
      <w:tr w:rsidR="00F43A42" w14:paraId="40B0949A" w14:textId="77777777" w:rsidTr="0051262B">
        <w:tc>
          <w:tcPr>
            <w:tcW w:w="5025" w:type="dxa"/>
          </w:tcPr>
          <w:p w14:paraId="53A2046C" w14:textId="78B908E4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  <w:r w:rsidR="0091714D">
              <w:t>Next meeting</w:t>
            </w:r>
          </w:p>
        </w:tc>
        <w:tc>
          <w:tcPr>
            <w:tcW w:w="5025" w:type="dxa"/>
          </w:tcPr>
          <w:p w14:paraId="069C9945" w14:textId="6D970A56" w:rsidR="00F43A42" w:rsidRDefault="0091714D" w:rsidP="00E270A9">
            <w:r>
              <w:t>November 15, 2017 @ 5:30pm</w:t>
            </w:r>
          </w:p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4B9506F0" w:rsidR="00F43A42" w:rsidRDefault="00F43A42" w:rsidP="00F43A42">
                            <w:r>
                              <w:t xml:space="preserve">Meeting was adjourned at </w:t>
                            </w:r>
                            <w:r w:rsidR="00D53B07">
                              <w:t>6:32</w:t>
                            </w:r>
                            <w:r w:rsidR="00F17279">
                              <w:t>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4B9506F0" w:rsidR="00F43A42" w:rsidRDefault="00F43A42" w:rsidP="00F43A42">
                      <w:r>
                        <w:t xml:space="preserve">Meeting was adjourned at </w:t>
                      </w:r>
                      <w:r w:rsidR="00D53B07">
                        <w:t>6:32</w:t>
                      </w:r>
                      <w:r w:rsidR="00F17279">
                        <w:t>pm.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37633" w14:textId="77777777" w:rsidR="00EB07C6" w:rsidRDefault="00EB07C6">
      <w:pPr>
        <w:spacing w:before="0" w:after="0" w:line="240" w:lineRule="auto"/>
      </w:pPr>
      <w:r>
        <w:separator/>
      </w:r>
    </w:p>
  </w:endnote>
  <w:endnote w:type="continuationSeparator" w:id="0">
    <w:p w14:paraId="0F01FED1" w14:textId="77777777" w:rsidR="00EB07C6" w:rsidRDefault="00EB07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51C60AD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1714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70702" w14:textId="77777777" w:rsidR="00EB07C6" w:rsidRDefault="00EB07C6">
      <w:pPr>
        <w:spacing w:before="0" w:after="0" w:line="240" w:lineRule="auto"/>
      </w:pPr>
      <w:r>
        <w:separator/>
      </w:r>
    </w:p>
  </w:footnote>
  <w:footnote w:type="continuationSeparator" w:id="0">
    <w:p w14:paraId="71A189A0" w14:textId="77777777" w:rsidR="00EB07C6" w:rsidRDefault="00EB07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581B"/>
    <w:multiLevelType w:val="hybridMultilevel"/>
    <w:tmpl w:val="CC0E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518E8"/>
    <w:rsid w:val="00086E25"/>
    <w:rsid w:val="000B0445"/>
    <w:rsid w:val="000C37E4"/>
    <w:rsid w:val="0010796E"/>
    <w:rsid w:val="001A056B"/>
    <w:rsid w:val="001A6771"/>
    <w:rsid w:val="001B716A"/>
    <w:rsid w:val="001D570A"/>
    <w:rsid w:val="001F17BC"/>
    <w:rsid w:val="002249BF"/>
    <w:rsid w:val="00254FFE"/>
    <w:rsid w:val="00293787"/>
    <w:rsid w:val="0031504F"/>
    <w:rsid w:val="003E6216"/>
    <w:rsid w:val="004C5B9C"/>
    <w:rsid w:val="0051262B"/>
    <w:rsid w:val="00556EAC"/>
    <w:rsid w:val="00595C56"/>
    <w:rsid w:val="005D6547"/>
    <w:rsid w:val="00633B55"/>
    <w:rsid w:val="0065507C"/>
    <w:rsid w:val="0066101B"/>
    <w:rsid w:val="00663042"/>
    <w:rsid w:val="00663CFD"/>
    <w:rsid w:val="006A5F24"/>
    <w:rsid w:val="00727D98"/>
    <w:rsid w:val="00763FE9"/>
    <w:rsid w:val="007674FF"/>
    <w:rsid w:val="007B7568"/>
    <w:rsid w:val="00837234"/>
    <w:rsid w:val="008C622E"/>
    <w:rsid w:val="008D4481"/>
    <w:rsid w:val="00905F1A"/>
    <w:rsid w:val="00907522"/>
    <w:rsid w:val="0091714D"/>
    <w:rsid w:val="0096368A"/>
    <w:rsid w:val="009C7E6A"/>
    <w:rsid w:val="009E0093"/>
    <w:rsid w:val="00A12B40"/>
    <w:rsid w:val="00A21A37"/>
    <w:rsid w:val="00A6508B"/>
    <w:rsid w:val="00AB22DE"/>
    <w:rsid w:val="00B13045"/>
    <w:rsid w:val="00B436C9"/>
    <w:rsid w:val="00B84998"/>
    <w:rsid w:val="00C37FAD"/>
    <w:rsid w:val="00D36987"/>
    <w:rsid w:val="00D5348B"/>
    <w:rsid w:val="00D53B07"/>
    <w:rsid w:val="00D53BCD"/>
    <w:rsid w:val="00D65096"/>
    <w:rsid w:val="00D7614D"/>
    <w:rsid w:val="00DB34A0"/>
    <w:rsid w:val="00E90086"/>
    <w:rsid w:val="00EB07C6"/>
    <w:rsid w:val="00EC700A"/>
    <w:rsid w:val="00ED3704"/>
    <w:rsid w:val="00ED3A00"/>
    <w:rsid w:val="00F05A15"/>
    <w:rsid w:val="00F17279"/>
    <w:rsid w:val="00F259D5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0C4BC5-98BD-4335-B775-214D3858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4</cp:revision>
  <cp:lastPrinted>2016-09-14T16:45:00Z</cp:lastPrinted>
  <dcterms:created xsi:type="dcterms:W3CDTF">2017-10-31T14:52:00Z</dcterms:created>
  <dcterms:modified xsi:type="dcterms:W3CDTF">2017-10-31T15:22:00Z</dcterms:modified>
</cp:coreProperties>
</file>