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821CEA">
        <w:tc>
          <w:tcPr>
            <w:tcW w:w="2555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72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27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66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821CEA">
        <w:trPr>
          <w:trHeight w:val="1160"/>
        </w:trPr>
        <w:tc>
          <w:tcPr>
            <w:tcW w:w="2555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672" w:type="dxa"/>
          </w:tcPr>
          <w:p w14:paraId="03E7C11B" w14:textId="4AD4AC2A" w:rsidR="007C64AF" w:rsidRPr="00921586" w:rsidRDefault="00E52881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11/29/22</w:t>
            </w:r>
          </w:p>
        </w:tc>
        <w:tc>
          <w:tcPr>
            <w:tcW w:w="1427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4966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16DFE479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r w:rsidR="00E52881">
        <w:rPr>
          <w:b/>
          <w:sz w:val="20"/>
          <w:szCs w:val="20"/>
        </w:rPr>
        <w:t>11/18/22</w:t>
      </w:r>
      <w:r w:rsidR="00677D26">
        <w:rPr>
          <w:b/>
          <w:sz w:val="20"/>
          <w:szCs w:val="20"/>
        </w:rPr>
        <w:t>, Updated</w:t>
      </w:r>
      <w:r w:rsidR="00C302FC">
        <w:rPr>
          <w:b/>
          <w:sz w:val="20"/>
          <w:szCs w:val="20"/>
        </w:rPr>
        <w:t>:</w:t>
      </w:r>
      <w:r w:rsidR="00677D26">
        <w:rPr>
          <w:b/>
          <w:sz w:val="20"/>
          <w:szCs w:val="20"/>
        </w:rPr>
        <w:t xml:space="preserve"> </w:t>
      </w:r>
    </w:p>
    <w:p w14:paraId="70F3A196" w14:textId="6EB6778E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31A389DE" w:rsidR="007C64AF" w:rsidRPr="004F412E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06D43B0C" w14:textId="77777777" w:rsidR="00C302FC" w:rsidRPr="00C302FC" w:rsidRDefault="007C64AF" w:rsidP="00C302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632BD11" w14:textId="58D431E7" w:rsidR="007C64AF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2B7EB2">
        <w:rPr>
          <w:rFonts w:cs="Arial"/>
          <w:bCs/>
        </w:rPr>
        <w:t xml:space="preserve">Updates to the </w:t>
      </w:r>
      <w:r>
        <w:rPr>
          <w:rFonts w:cs="Arial"/>
          <w:bCs/>
        </w:rPr>
        <w:t>School S</w:t>
      </w:r>
      <w:r w:rsidRPr="002B7EB2">
        <w:rPr>
          <w:rFonts w:cs="Arial"/>
          <w:bCs/>
        </w:rPr>
        <w:t xml:space="preserve">trategic </w:t>
      </w:r>
      <w:r>
        <w:rPr>
          <w:rFonts w:cs="Arial"/>
          <w:bCs/>
        </w:rPr>
        <w:t>P</w:t>
      </w:r>
      <w:r w:rsidRPr="002B7EB2">
        <w:rPr>
          <w:rFonts w:cs="Arial"/>
          <w:bCs/>
        </w:rPr>
        <w:t>lan</w:t>
      </w:r>
    </w:p>
    <w:p w14:paraId="5F8B485A" w14:textId="728D0C98" w:rsidR="00E52881" w:rsidRDefault="00E52881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Fall ACES Presentation</w:t>
      </w:r>
    </w:p>
    <w:p w14:paraId="282920F3" w14:textId="4530257B" w:rsidR="00E52881" w:rsidRDefault="00E52881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Progress on Strategic Plan Priorities</w:t>
      </w:r>
    </w:p>
    <w:p w14:paraId="11287A50" w14:textId="5BAE2C6C" w:rsidR="002B7EB2" w:rsidRP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Next Month’s Agenda</w:t>
      </w:r>
    </w:p>
    <w:p w14:paraId="4A1CB6C5" w14:textId="77777777" w:rsidR="00E52881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rFonts w:cs="Arial"/>
          <w:b/>
          <w:sz w:val="24"/>
          <w:szCs w:val="24"/>
        </w:rPr>
        <w:t xml:space="preserve">Information Items </w:t>
      </w:r>
    </w:p>
    <w:p w14:paraId="6EDD4376" w14:textId="0746C4FE" w:rsidR="00E52881" w:rsidRPr="00E52881" w:rsidRDefault="00E52881" w:rsidP="00EE45A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52881">
        <w:rPr>
          <w:b/>
          <w:bCs/>
          <w:sz w:val="24"/>
          <w:szCs w:val="24"/>
        </w:rPr>
        <w:t>Additional Action Items as Result of Discussion and Work Session:</w:t>
      </w:r>
    </w:p>
    <w:p w14:paraId="638031B2" w14:textId="03D745E7" w:rsidR="00E52881" w:rsidRPr="00E52881" w:rsidRDefault="00E52881" w:rsidP="00E5288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E52881">
        <w:rPr>
          <w:sz w:val="24"/>
          <w:szCs w:val="24"/>
        </w:rPr>
        <w:t>Approve Strategic Plan (if needed due to updates during meeting</w:t>
      </w:r>
      <w:r>
        <w:rPr>
          <w:sz w:val="24"/>
          <w:szCs w:val="24"/>
        </w:rPr>
        <w:t xml:space="preserve"> or work session</w:t>
      </w:r>
      <w:r w:rsidRPr="00E52881">
        <w:rPr>
          <w:sz w:val="24"/>
          <w:szCs w:val="24"/>
        </w:rPr>
        <w:t>)</w:t>
      </w:r>
    </w:p>
    <w:p w14:paraId="47FF5500" w14:textId="77777777" w:rsidR="00E52881" w:rsidRPr="00E52881" w:rsidRDefault="00E52881" w:rsidP="00E5288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E52881">
        <w:rPr>
          <w:sz w:val="24"/>
          <w:szCs w:val="24"/>
        </w:rPr>
        <w:t>Ranking the Strategic Plan Priorities in preparation for the FY 23-24 school budget (to be discussed Jan-March 2023) – after discussion</w:t>
      </w:r>
    </w:p>
    <w:p w14:paraId="5CB39725" w14:textId="4A9C7264" w:rsidR="007C64AF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b/>
          <w:bCs/>
          <w:sz w:val="24"/>
          <w:szCs w:val="24"/>
        </w:rPr>
        <w:t>Public Comment Period</w:t>
      </w:r>
    </w:p>
    <w:p w14:paraId="3FA6496C" w14:textId="2C7397A6" w:rsid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p w14:paraId="698D9165" w14:textId="770FC494" w:rsidR="00E52881" w:rsidRDefault="00E52881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E528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D5D5" w14:textId="77777777" w:rsidR="0058412D" w:rsidRDefault="0058412D">
      <w:pPr>
        <w:spacing w:after="0" w:line="240" w:lineRule="auto"/>
      </w:pPr>
      <w:r>
        <w:separator/>
      </w:r>
    </w:p>
  </w:endnote>
  <w:endnote w:type="continuationSeparator" w:id="0">
    <w:p w14:paraId="44857F8C" w14:textId="77777777" w:rsidR="0058412D" w:rsidRDefault="0058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450C7782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21CEA">
      <w:rPr>
        <w:noProof/>
        <w:sz w:val="18"/>
        <w:szCs w:val="18"/>
      </w:rPr>
      <w:t>11/22/2022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3FBC" w14:textId="77777777" w:rsidR="0058412D" w:rsidRDefault="0058412D">
      <w:pPr>
        <w:spacing w:after="0" w:line="240" w:lineRule="auto"/>
      </w:pPr>
      <w:r>
        <w:separator/>
      </w:r>
    </w:p>
  </w:footnote>
  <w:footnote w:type="continuationSeparator" w:id="0">
    <w:p w14:paraId="04B34FB7" w14:textId="77777777" w:rsidR="0058412D" w:rsidRDefault="0058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779569E6"/>
    <w:multiLevelType w:val="hybridMultilevel"/>
    <w:tmpl w:val="E9F8601E"/>
    <w:lvl w:ilvl="0" w:tplc="D46E00A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70565">
    <w:abstractNumId w:val="2"/>
  </w:num>
  <w:num w:numId="2" w16cid:durableId="1914005001">
    <w:abstractNumId w:val="3"/>
  </w:num>
  <w:num w:numId="3" w16cid:durableId="1283731620">
    <w:abstractNumId w:val="1"/>
  </w:num>
  <w:num w:numId="4" w16cid:durableId="1243640856">
    <w:abstractNumId w:val="0"/>
  </w:num>
  <w:num w:numId="5" w16cid:durableId="659381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2B7EB2"/>
    <w:rsid w:val="00336E4F"/>
    <w:rsid w:val="00451312"/>
    <w:rsid w:val="004F412E"/>
    <w:rsid w:val="00534D17"/>
    <w:rsid w:val="0058412D"/>
    <w:rsid w:val="005925EF"/>
    <w:rsid w:val="005D14CD"/>
    <w:rsid w:val="00611B00"/>
    <w:rsid w:val="00677D26"/>
    <w:rsid w:val="007C64AF"/>
    <w:rsid w:val="007D584E"/>
    <w:rsid w:val="00821CEA"/>
    <w:rsid w:val="00870CD7"/>
    <w:rsid w:val="00944614"/>
    <w:rsid w:val="00A17EF5"/>
    <w:rsid w:val="00B0525F"/>
    <w:rsid w:val="00B63143"/>
    <w:rsid w:val="00C302FC"/>
    <w:rsid w:val="00CC10C1"/>
    <w:rsid w:val="00E52881"/>
    <w:rsid w:val="00EF2DDC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2022-11-22T15:27:00Z</dcterms:created>
  <dcterms:modified xsi:type="dcterms:W3CDTF">2022-11-22T15:27:00Z</dcterms:modified>
</cp:coreProperties>
</file>