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E291" w14:textId="7F4331BC" w:rsidR="00870CD7" w:rsidRDefault="007C64AF" w:rsidP="007C64AF">
      <w:pPr>
        <w:jc w:val="center"/>
      </w:pPr>
      <w:r>
        <w:rPr>
          <w:noProof/>
        </w:rPr>
        <w:drawing>
          <wp:inline distT="0" distB="0" distL="0" distR="0" wp14:anchorId="3EE85707" wp14:editId="081AA325">
            <wp:extent cx="1645920" cy="725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555"/>
        <w:gridCol w:w="1672"/>
        <w:gridCol w:w="1427"/>
        <w:gridCol w:w="4966"/>
      </w:tblGrid>
      <w:tr w:rsidR="007C64AF" w:rsidRPr="00921586" w14:paraId="1E7FCC35" w14:textId="77777777" w:rsidTr="00821CEA">
        <w:tc>
          <w:tcPr>
            <w:tcW w:w="2555" w:type="dxa"/>
            <w:shd w:val="clear" w:color="auto" w:fill="4472C4" w:themeFill="accent1"/>
          </w:tcPr>
          <w:p w14:paraId="06303A9F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672" w:type="dxa"/>
            <w:shd w:val="clear" w:color="auto" w:fill="4472C4" w:themeFill="accent1"/>
          </w:tcPr>
          <w:p w14:paraId="03458EAD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427" w:type="dxa"/>
            <w:shd w:val="clear" w:color="auto" w:fill="4472C4" w:themeFill="accent1"/>
          </w:tcPr>
          <w:p w14:paraId="1E7F3D12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4966" w:type="dxa"/>
            <w:shd w:val="clear" w:color="auto" w:fill="4472C4" w:themeFill="accent1"/>
          </w:tcPr>
          <w:p w14:paraId="12569431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C64AF" w:rsidRPr="00921586" w14:paraId="0C4DEF97" w14:textId="77777777" w:rsidTr="00821CEA">
        <w:trPr>
          <w:trHeight w:val="1160"/>
        </w:trPr>
        <w:tc>
          <w:tcPr>
            <w:tcW w:w="2555" w:type="dxa"/>
          </w:tcPr>
          <w:p w14:paraId="27C9CDC5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Morningside Elementary</w:t>
            </w:r>
          </w:p>
        </w:tc>
        <w:tc>
          <w:tcPr>
            <w:tcW w:w="1672" w:type="dxa"/>
          </w:tcPr>
          <w:p w14:paraId="03E7C11B" w14:textId="09F510FA" w:rsidR="007C64AF" w:rsidRPr="00921586" w:rsidRDefault="00F8727C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2/13</w:t>
            </w:r>
            <w:r w:rsidR="006431D1">
              <w:rPr>
                <w:color w:val="000000" w:themeColor="text1"/>
                <w:sz w:val="36"/>
                <w:szCs w:val="36"/>
              </w:rPr>
              <w:t>/23</w:t>
            </w:r>
          </w:p>
        </w:tc>
        <w:tc>
          <w:tcPr>
            <w:tcW w:w="1427" w:type="dxa"/>
          </w:tcPr>
          <w:p w14:paraId="6CE7E7AC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5pm</w:t>
            </w:r>
          </w:p>
        </w:tc>
        <w:tc>
          <w:tcPr>
            <w:tcW w:w="4966" w:type="dxa"/>
          </w:tcPr>
          <w:p w14:paraId="17AF9A89" w14:textId="77777777" w:rsidR="007C64AF" w:rsidRDefault="007C64AF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Streamed to You Tube Channel</w:t>
            </w:r>
          </w:p>
          <w:p w14:paraId="46C846B9" w14:textId="77777777" w:rsidR="007C64AF" w:rsidRPr="00921586" w:rsidRDefault="00000000" w:rsidP="005347E3">
            <w:pPr>
              <w:spacing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8" w:history="1">
              <w:r w:rsidR="007C64AF" w:rsidRPr="00072A73">
                <w:rPr>
                  <w:rStyle w:val="Hyperlink"/>
                  <w:sz w:val="16"/>
                  <w:szCs w:val="16"/>
                </w:rPr>
                <w:t>https://www.youtube.com/channel/UCzO0uNPOXwsUzSD7cVghFaw/live</w:t>
              </w:r>
            </w:hyperlink>
          </w:p>
        </w:tc>
      </w:tr>
    </w:tbl>
    <w:p w14:paraId="24ED392B" w14:textId="77777777" w:rsidR="007C64AF" w:rsidRPr="003B5B21" w:rsidRDefault="007C64AF" w:rsidP="007C64AF">
      <w:pPr>
        <w:spacing w:after="0"/>
        <w:jc w:val="center"/>
        <w:rPr>
          <w:sz w:val="16"/>
          <w:szCs w:val="16"/>
        </w:rPr>
      </w:pPr>
    </w:p>
    <w:p w14:paraId="3BB6DAC6" w14:textId="4885CA98" w:rsidR="007C64AF" w:rsidRPr="003B5B21" w:rsidRDefault="007C64AF" w:rsidP="007C64AF">
      <w:pPr>
        <w:tabs>
          <w:tab w:val="left" w:pos="6090"/>
        </w:tabs>
        <w:spacing w:after="0" w:line="360" w:lineRule="auto"/>
        <w:jc w:val="center"/>
        <w:rPr>
          <w:b/>
          <w:sz w:val="20"/>
          <w:szCs w:val="20"/>
          <w:u w:val="single"/>
        </w:rPr>
      </w:pPr>
      <w:r w:rsidRPr="003B5B21">
        <w:rPr>
          <w:b/>
          <w:sz w:val="20"/>
          <w:szCs w:val="20"/>
        </w:rPr>
        <w:t>Notice Prepared By:  Audrey Sofianos</w:t>
      </w:r>
      <w:r w:rsidRPr="003B5B21">
        <w:rPr>
          <w:sz w:val="20"/>
          <w:szCs w:val="20"/>
        </w:rPr>
        <w:t xml:space="preserve">         </w:t>
      </w:r>
      <w:r w:rsidRPr="003B5B21">
        <w:rPr>
          <w:b/>
          <w:sz w:val="20"/>
          <w:szCs w:val="20"/>
        </w:rPr>
        <w:t xml:space="preserve">Date Posted:  </w:t>
      </w:r>
      <w:proofErr w:type="gramStart"/>
      <w:r w:rsidR="00D14695">
        <w:rPr>
          <w:b/>
          <w:sz w:val="20"/>
          <w:szCs w:val="20"/>
        </w:rPr>
        <w:t>2/8/23</w:t>
      </w:r>
      <w:proofErr w:type="gramEnd"/>
    </w:p>
    <w:p w14:paraId="70F3A196" w14:textId="557D3CB0" w:rsidR="007C64AF" w:rsidRPr="00E32F6E" w:rsidRDefault="007C64AF" w:rsidP="007C64AF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 xml:space="preserve">Meeting </w:t>
      </w:r>
      <w:r w:rsidR="00A217F3">
        <w:rPr>
          <w:b/>
          <w:color w:val="ED7D31" w:themeColor="accent2"/>
          <w:sz w:val="48"/>
          <w:szCs w:val="48"/>
        </w:rPr>
        <w:t>Agenda 2/13/23</w:t>
      </w:r>
    </w:p>
    <w:p w14:paraId="4D8AF885" w14:textId="7B5BDF99" w:rsidR="007C64AF" w:rsidRPr="00E32F6E" w:rsidRDefault="007C64AF" w:rsidP="007C64AF">
      <w:pPr>
        <w:tabs>
          <w:tab w:val="left" w:pos="6090"/>
        </w:tabs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>This meeting</w:t>
      </w:r>
      <w:r>
        <w:rPr>
          <w:i/>
          <w:color w:val="4472C4" w:themeColor="accent1"/>
          <w:sz w:val="36"/>
          <w:szCs w:val="36"/>
        </w:rPr>
        <w:t xml:space="preserve"> will</w:t>
      </w:r>
      <w:r>
        <w:rPr>
          <w:i/>
          <w:color w:val="ED7D31" w:themeColor="accent2"/>
          <w:sz w:val="36"/>
          <w:szCs w:val="36"/>
        </w:rPr>
        <w:t xml:space="preserve">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0288704A" w14:textId="16639812" w:rsidR="007C64AF" w:rsidRDefault="007C64AF" w:rsidP="007C64AF">
      <w:pPr>
        <w:pStyle w:val="ListParagraph"/>
        <w:numPr>
          <w:ilvl w:val="0"/>
          <w:numId w:val="1"/>
        </w:numPr>
        <w:spacing w:after="0"/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 Period</w:t>
      </w:r>
    </w:p>
    <w:p w14:paraId="676CD810" w14:textId="443363CC" w:rsidR="007C64AF" w:rsidRDefault="007C64AF" w:rsidP="007C64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5A9BE2B" w14:textId="77777777" w:rsidR="007C64AF" w:rsidRPr="00611B00" w:rsidRDefault="007C64AF" w:rsidP="00C302FC">
      <w:pPr>
        <w:pStyle w:val="ListParagraph"/>
        <w:numPr>
          <w:ilvl w:val="1"/>
          <w:numId w:val="1"/>
        </w:numPr>
        <w:rPr>
          <w:rFonts w:cstheme="minorHAnsi"/>
          <w:color w:val="4472C4" w:themeColor="accent1"/>
        </w:rPr>
      </w:pPr>
      <w:r w:rsidRPr="00611B00">
        <w:rPr>
          <w:rFonts w:cstheme="minorHAnsi"/>
        </w:rPr>
        <w:t xml:space="preserve">Approval of Agenda </w:t>
      </w:r>
    </w:p>
    <w:p w14:paraId="239C5B9F" w14:textId="31A389DE" w:rsidR="007C64AF" w:rsidRPr="004F412E" w:rsidRDefault="007C64AF" w:rsidP="004F412E">
      <w:pPr>
        <w:pStyle w:val="ListParagraph"/>
        <w:numPr>
          <w:ilvl w:val="1"/>
          <w:numId w:val="1"/>
        </w:numPr>
        <w:rPr>
          <w:rFonts w:cstheme="minorHAnsi"/>
        </w:rPr>
      </w:pPr>
      <w:r w:rsidRPr="00611B00">
        <w:rPr>
          <w:rFonts w:cstheme="minorHAnsi"/>
        </w:rPr>
        <w:t xml:space="preserve">Approval of Previous Minutes </w:t>
      </w:r>
    </w:p>
    <w:p w14:paraId="06D43B0C" w14:textId="77777777" w:rsidR="00C302FC" w:rsidRPr="00C302FC" w:rsidRDefault="007C64AF" w:rsidP="00C302FC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82920F3" w14:textId="6713FD15" w:rsidR="00E52881" w:rsidRDefault="006431D1" w:rsidP="002B7EB2">
      <w:pPr>
        <w:pStyle w:val="ListParagraph"/>
        <w:numPr>
          <w:ilvl w:val="0"/>
          <w:numId w:val="3"/>
        </w:numPr>
        <w:rPr>
          <w:rFonts w:cs="Arial"/>
          <w:bCs/>
        </w:rPr>
      </w:pPr>
      <w:r>
        <w:rPr>
          <w:rFonts w:cs="Arial"/>
          <w:bCs/>
        </w:rPr>
        <w:t>Budget Presentation #</w:t>
      </w:r>
      <w:r w:rsidR="00F8727C">
        <w:rPr>
          <w:rFonts w:cs="Arial"/>
          <w:bCs/>
        </w:rPr>
        <w:t>2, Budget Development &amp; Proposal</w:t>
      </w:r>
    </w:p>
    <w:p w14:paraId="11287A50" w14:textId="26EA5269" w:rsidR="002B7EB2" w:rsidRPr="002B7EB2" w:rsidRDefault="00D14695" w:rsidP="002B7EB2">
      <w:pPr>
        <w:pStyle w:val="ListParagraph"/>
        <w:numPr>
          <w:ilvl w:val="0"/>
          <w:numId w:val="3"/>
        </w:numPr>
        <w:rPr>
          <w:rFonts w:cs="Arial"/>
          <w:bCs/>
        </w:rPr>
      </w:pPr>
      <w:r>
        <w:rPr>
          <w:rFonts w:cs="Arial"/>
          <w:bCs/>
        </w:rPr>
        <w:t>Brainstorm</w:t>
      </w:r>
      <w:r w:rsidR="00F8727C">
        <w:rPr>
          <w:rFonts w:cs="Arial"/>
          <w:bCs/>
        </w:rPr>
        <w:t xml:space="preserve"> 3/7/23</w:t>
      </w:r>
      <w:r w:rsidR="002B7EB2">
        <w:rPr>
          <w:rFonts w:cs="Arial"/>
          <w:bCs/>
        </w:rPr>
        <w:t xml:space="preserve"> Agenda</w:t>
      </w:r>
      <w:r>
        <w:rPr>
          <w:rFonts w:cs="Arial"/>
          <w:bCs/>
        </w:rPr>
        <w:t xml:space="preserve"> Items </w:t>
      </w:r>
    </w:p>
    <w:p w14:paraId="4A1CB6C5" w14:textId="7083C30D" w:rsidR="00E52881" w:rsidRPr="00F8727C" w:rsidRDefault="007C64AF" w:rsidP="00EE45A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52881">
        <w:rPr>
          <w:rFonts w:cs="Arial"/>
          <w:b/>
          <w:sz w:val="24"/>
          <w:szCs w:val="24"/>
        </w:rPr>
        <w:t xml:space="preserve">Information Items </w:t>
      </w:r>
    </w:p>
    <w:p w14:paraId="74A16366" w14:textId="7189427E" w:rsidR="00D14695" w:rsidRDefault="00D14695" w:rsidP="00D14695">
      <w:pPr>
        <w:spacing w:after="0"/>
      </w:pPr>
      <w:r w:rsidRPr="00D14695">
        <w:t>2023 GO Team candidate declarations are now OPEN! Those interested in running for a Parent/</w:t>
      </w:r>
      <w:r>
        <w:t xml:space="preserve"> </w:t>
      </w:r>
      <w:r w:rsidRPr="00D14695">
        <w:t xml:space="preserve">Guardian or Non-supervisory Instructional Staff Member seat can declare candidacy </w:t>
      </w:r>
      <w:r>
        <w:t>until 2/28/23!</w:t>
      </w:r>
    </w:p>
    <w:p w14:paraId="77A1B2EC" w14:textId="3BA1372D" w:rsidR="00D14695" w:rsidRPr="00D14695" w:rsidRDefault="00D14695" w:rsidP="00D14695">
      <w:pPr>
        <w:spacing w:after="0"/>
        <w:rPr>
          <w:b/>
          <w:bCs/>
        </w:rPr>
      </w:pPr>
      <w:r w:rsidRPr="00D14695">
        <w:rPr>
          <w:b/>
          <w:bCs/>
        </w:rPr>
        <w:t>Parent/Guardian Qualifications</w:t>
      </w:r>
      <w:r>
        <w:rPr>
          <w:b/>
          <w:bCs/>
        </w:rPr>
        <w:t xml:space="preserve"> (1 Position)</w:t>
      </w:r>
    </w:p>
    <w:p w14:paraId="1159FE59" w14:textId="77777777" w:rsidR="00D14695" w:rsidRPr="00D14695" w:rsidRDefault="00D14695" w:rsidP="00D14695">
      <w:pPr>
        <w:spacing w:after="0"/>
      </w:pPr>
      <w:r w:rsidRPr="00D14695">
        <w:t>Must have a student in the school for at least the first year of the two-year term.</w:t>
      </w:r>
    </w:p>
    <w:p w14:paraId="663EE62D" w14:textId="16D7CC76" w:rsidR="00D14695" w:rsidRPr="00D14695" w:rsidRDefault="00D14695" w:rsidP="00D14695">
      <w:pPr>
        <w:spacing w:after="0"/>
      </w:pPr>
      <w:r w:rsidRPr="00D14695">
        <w:t>May NOT be an employee at the school. </w:t>
      </w:r>
    </w:p>
    <w:p w14:paraId="1611333A" w14:textId="54A13DA6" w:rsidR="00D14695" w:rsidRPr="00D14695" w:rsidRDefault="00D14695" w:rsidP="00D14695">
      <w:pPr>
        <w:spacing w:after="0"/>
        <w:rPr>
          <w:b/>
          <w:bCs/>
        </w:rPr>
      </w:pPr>
      <w:r w:rsidRPr="00D14695">
        <w:rPr>
          <w:b/>
          <w:bCs/>
        </w:rPr>
        <w:t>Non-supervisory Instructional Staff Qualifications</w:t>
      </w:r>
      <w:r>
        <w:rPr>
          <w:b/>
          <w:bCs/>
        </w:rPr>
        <w:t xml:space="preserve"> (2 Positions)</w:t>
      </w:r>
    </w:p>
    <w:p w14:paraId="2CE6FA9C" w14:textId="77777777" w:rsidR="00D14695" w:rsidRPr="00D14695" w:rsidRDefault="00D14695" w:rsidP="00D14695">
      <w:pPr>
        <w:spacing w:after="0"/>
      </w:pPr>
      <w:r w:rsidRPr="00D14695">
        <w:t>Must be in an instructional position in the school.</w:t>
      </w:r>
    </w:p>
    <w:p w14:paraId="21C6FDD2" w14:textId="1D28343F" w:rsidR="00D14695" w:rsidRPr="00D14695" w:rsidRDefault="00D14695" w:rsidP="00D14695">
      <w:pPr>
        <w:spacing w:after="0"/>
      </w:pPr>
      <w:r w:rsidRPr="00D14695">
        <w:t>May NOT be in a supervisory role. </w:t>
      </w:r>
    </w:p>
    <w:p w14:paraId="09DECF06" w14:textId="2E6370C6" w:rsidR="00F8727C" w:rsidRPr="00D14695" w:rsidRDefault="00D14695" w:rsidP="00D14695">
      <w:pPr>
        <w:spacing w:after="0"/>
      </w:pPr>
      <w:r w:rsidRPr="00D14695">
        <w:t>Individuals will serve on the school's GO Team from July 1, 2023 - June 30, 2025. Find more information about GO Team</w:t>
      </w:r>
      <w:r w:rsidRPr="00D14695">
        <w:t xml:space="preserve">s at </w:t>
      </w:r>
      <w:hyperlink r:id="rId9" w:history="1">
        <w:r w:rsidRPr="00D14695">
          <w:rPr>
            <w:rStyle w:val="Hyperlink"/>
          </w:rPr>
          <w:t>https://www.atlantapublicschools.us/strongschools</w:t>
        </w:r>
      </w:hyperlink>
      <w:r w:rsidRPr="00D14695">
        <w:t xml:space="preserve"> </w:t>
      </w:r>
    </w:p>
    <w:p w14:paraId="6EDD4376" w14:textId="44E73C1E" w:rsidR="00E52881" w:rsidRPr="00E52881" w:rsidRDefault="00E52881" w:rsidP="00D14695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E52881">
        <w:rPr>
          <w:b/>
          <w:bCs/>
          <w:sz w:val="24"/>
          <w:szCs w:val="24"/>
        </w:rPr>
        <w:t xml:space="preserve">Additional Action Items </w:t>
      </w:r>
    </w:p>
    <w:p w14:paraId="5CB39725" w14:textId="4A9C7264" w:rsidR="007C64AF" w:rsidRPr="00E52881" w:rsidRDefault="007C64AF" w:rsidP="00EE45A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52881">
        <w:rPr>
          <w:b/>
          <w:bCs/>
          <w:sz w:val="24"/>
          <w:szCs w:val="24"/>
        </w:rPr>
        <w:t>Public Comment Period</w:t>
      </w:r>
    </w:p>
    <w:p w14:paraId="3FA6496C" w14:textId="2C7397A6" w:rsidR="007C64AF" w:rsidRDefault="007C64AF" w:rsidP="007C64AF">
      <w:pPr>
        <w:tabs>
          <w:tab w:val="left" w:pos="6090"/>
        </w:tabs>
        <w:spacing w:after="0"/>
        <w:rPr>
          <w:sz w:val="24"/>
          <w:szCs w:val="24"/>
        </w:rPr>
      </w:pPr>
    </w:p>
    <w:sectPr w:rsidR="007C64A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E5499" w14:textId="77777777" w:rsidR="002E1726" w:rsidRDefault="002E1726">
      <w:pPr>
        <w:spacing w:after="0" w:line="240" w:lineRule="auto"/>
      </w:pPr>
      <w:r>
        <w:separator/>
      </w:r>
    </w:p>
  </w:endnote>
  <w:endnote w:type="continuationSeparator" w:id="0">
    <w:p w14:paraId="77E52E34" w14:textId="77777777" w:rsidR="002E1726" w:rsidRDefault="002E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7E1C" w14:textId="4471CB81" w:rsidR="00C00D1A" w:rsidRPr="003D4900" w:rsidRDefault="000000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F8727C">
      <w:rPr>
        <w:noProof/>
        <w:sz w:val="18"/>
        <w:szCs w:val="18"/>
      </w:rPr>
      <w:t>2/8/2023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BAA1" w14:textId="77777777" w:rsidR="002E1726" w:rsidRDefault="002E1726">
      <w:pPr>
        <w:spacing w:after="0" w:line="240" w:lineRule="auto"/>
      </w:pPr>
      <w:r>
        <w:separator/>
      </w:r>
    </w:p>
  </w:footnote>
  <w:footnote w:type="continuationSeparator" w:id="0">
    <w:p w14:paraId="4446C5AF" w14:textId="77777777" w:rsidR="002E1726" w:rsidRDefault="002E1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0449"/>
    <w:multiLevelType w:val="hybridMultilevel"/>
    <w:tmpl w:val="359885B4"/>
    <w:lvl w:ilvl="0" w:tplc="08888330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483731B8"/>
    <w:multiLevelType w:val="hybridMultilevel"/>
    <w:tmpl w:val="3716BD66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30C295A"/>
    <w:multiLevelType w:val="multilevel"/>
    <w:tmpl w:val="A1B89FD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C0E2183"/>
    <w:multiLevelType w:val="multilevel"/>
    <w:tmpl w:val="BD68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15418A"/>
    <w:multiLevelType w:val="multilevel"/>
    <w:tmpl w:val="116C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955D12"/>
    <w:multiLevelType w:val="multilevel"/>
    <w:tmpl w:val="B032DF9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6" w15:restartNumberingAfterBreak="0">
    <w:nsid w:val="779569E6"/>
    <w:multiLevelType w:val="hybridMultilevel"/>
    <w:tmpl w:val="E9F8601E"/>
    <w:lvl w:ilvl="0" w:tplc="D46E00A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93670565">
    <w:abstractNumId w:val="2"/>
  </w:num>
  <w:num w:numId="2" w16cid:durableId="1914005001">
    <w:abstractNumId w:val="5"/>
  </w:num>
  <w:num w:numId="3" w16cid:durableId="1283731620">
    <w:abstractNumId w:val="1"/>
  </w:num>
  <w:num w:numId="4" w16cid:durableId="1243640856">
    <w:abstractNumId w:val="0"/>
  </w:num>
  <w:num w:numId="5" w16cid:durableId="659381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5709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8482532">
    <w:abstractNumId w:val="4"/>
  </w:num>
  <w:num w:numId="8" w16cid:durableId="1853563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AF"/>
    <w:rsid w:val="00180EDD"/>
    <w:rsid w:val="001C7BD7"/>
    <w:rsid w:val="002B7EB2"/>
    <w:rsid w:val="002E1726"/>
    <w:rsid w:val="00336E4F"/>
    <w:rsid w:val="00451312"/>
    <w:rsid w:val="004F412E"/>
    <w:rsid w:val="00534D17"/>
    <w:rsid w:val="0058412D"/>
    <w:rsid w:val="005925EF"/>
    <w:rsid w:val="005D14CD"/>
    <w:rsid w:val="00611B00"/>
    <w:rsid w:val="006431D1"/>
    <w:rsid w:val="00677D26"/>
    <w:rsid w:val="007C64AF"/>
    <w:rsid w:val="007D584E"/>
    <w:rsid w:val="00821CEA"/>
    <w:rsid w:val="00870CD7"/>
    <w:rsid w:val="00944614"/>
    <w:rsid w:val="00A17EF5"/>
    <w:rsid w:val="00A217F3"/>
    <w:rsid w:val="00B0525F"/>
    <w:rsid w:val="00B63143"/>
    <w:rsid w:val="00C302FC"/>
    <w:rsid w:val="00CC10C1"/>
    <w:rsid w:val="00D14695"/>
    <w:rsid w:val="00E52881"/>
    <w:rsid w:val="00EF2DDC"/>
    <w:rsid w:val="00F4025A"/>
    <w:rsid w:val="00F8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6C23"/>
  <w15:chartTrackingRefBased/>
  <w15:docId w15:val="{2EC402D1-4DEB-4E34-8DF1-F186A26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AF"/>
    <w:pPr>
      <w:ind w:left="720"/>
      <w:contextualSpacing/>
    </w:pPr>
  </w:style>
  <w:style w:type="table" w:styleId="TableGrid">
    <w:name w:val="Table Grid"/>
    <w:basedOn w:val="TableNormal"/>
    <w:uiPriority w:val="39"/>
    <w:rsid w:val="007C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C6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AF"/>
  </w:style>
  <w:style w:type="character" w:styleId="Hyperlink">
    <w:name w:val="Hyperlink"/>
    <w:basedOn w:val="DefaultParagraphFont"/>
    <w:uiPriority w:val="99"/>
    <w:unhideWhenUsed/>
    <w:rsid w:val="007C64AF"/>
    <w:rPr>
      <w:color w:val="0563C1" w:themeColor="hyperlink"/>
      <w:u w:val="single"/>
    </w:rPr>
  </w:style>
  <w:style w:type="paragraph" w:customStyle="1" w:styleId="m-9042037220990891091msolistparagraph">
    <w:name w:val="m_-9042037220990891091msolistparagraph"/>
    <w:basedOn w:val="Normal"/>
    <w:rsid w:val="00C3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4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12E"/>
  </w:style>
  <w:style w:type="character" w:styleId="IntenseEmphasis">
    <w:name w:val="Intense Emphasis"/>
    <w:basedOn w:val="DefaultParagraphFont"/>
    <w:uiPriority w:val="21"/>
    <w:qFormat/>
    <w:rsid w:val="00F8727C"/>
    <w:rPr>
      <w:i/>
      <w:iCs/>
      <w:color w:val="4472C4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D14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zO0uNPOXwsUzSD7cVghFaw/liv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tlantapublicschools.us/strong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Sofianos, Audrey</dc:creator>
  <cp:keywords/>
  <dc:description/>
  <cp:lastModifiedBy>Sofianos, Audrey</cp:lastModifiedBy>
  <cp:revision>2</cp:revision>
  <dcterms:created xsi:type="dcterms:W3CDTF">2023-02-08T14:35:00Z</dcterms:created>
  <dcterms:modified xsi:type="dcterms:W3CDTF">2023-02-08T14:35:00Z</dcterms:modified>
</cp:coreProperties>
</file>