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466" w:rsidRPr="00A4152D" w:rsidRDefault="00584466" w:rsidP="00584466">
      <w:pPr>
        <w:jc w:val="center"/>
        <w:rPr>
          <w:rFonts w:ascii="Arial Black" w:hAnsi="Arial Black"/>
          <w:b/>
        </w:rPr>
      </w:pPr>
      <w:r w:rsidRPr="00A4152D">
        <w:rPr>
          <w:rFonts w:ascii="Arial Black" w:hAnsi="Arial Black"/>
          <w:b/>
        </w:rPr>
        <w:t xml:space="preserve">Data Review, </w:t>
      </w:r>
      <w:proofErr w:type="gramStart"/>
      <w:r w:rsidRPr="00A4152D">
        <w:rPr>
          <w:rFonts w:ascii="Arial Black" w:hAnsi="Arial Black"/>
          <w:b/>
        </w:rPr>
        <w:t>Fall</w:t>
      </w:r>
      <w:proofErr w:type="gramEnd"/>
      <w:r w:rsidRPr="00A4152D">
        <w:rPr>
          <w:rFonts w:ascii="Arial Black" w:hAnsi="Arial Black"/>
          <w:b/>
        </w:rPr>
        <w:t xml:space="preserve"> 2020</w:t>
      </w:r>
    </w:p>
    <w:p w:rsidR="00584466" w:rsidRPr="00A4152D" w:rsidRDefault="00584466">
      <w:pPr>
        <w:rPr>
          <w:rFonts w:ascii="Arial Black" w:hAnsi="Arial Black"/>
        </w:rPr>
      </w:pPr>
      <w:bookmarkStart w:id="0" w:name="_GoBack"/>
      <w:bookmarkEnd w:id="0"/>
    </w:p>
    <w:p w:rsidR="00584466" w:rsidRPr="00584466" w:rsidRDefault="00584466">
      <w:pPr>
        <w:rPr>
          <w:rFonts w:ascii="Arial Black" w:hAnsi="Arial Black"/>
        </w:rPr>
      </w:pPr>
      <w:r w:rsidRPr="00584466">
        <w:rPr>
          <w:rFonts w:ascii="Arial Black" w:hAnsi="Arial Black"/>
        </w:rPr>
        <w:t>Financial Condition:</w:t>
      </w:r>
    </w:p>
    <w:tbl>
      <w:tblPr>
        <w:tblW w:w="8764" w:type="dxa"/>
        <w:tblLook w:val="04A0" w:firstRow="1" w:lastRow="0" w:firstColumn="1" w:lastColumn="0" w:noHBand="0" w:noVBand="1"/>
      </w:tblPr>
      <w:tblGrid>
        <w:gridCol w:w="2245"/>
        <w:gridCol w:w="3315"/>
        <w:gridCol w:w="1433"/>
        <w:gridCol w:w="1771"/>
      </w:tblGrid>
      <w:tr w:rsidR="0028409D" w:rsidRPr="0028409D" w:rsidTr="00584466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9D" w:rsidRPr="0028409D" w:rsidRDefault="0028409D" w:rsidP="002840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8409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FY21 Projection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9D" w:rsidRPr="0028409D" w:rsidRDefault="0028409D" w:rsidP="002840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8409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9D" w:rsidRPr="0028409D" w:rsidRDefault="0028409D" w:rsidP="002840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9D" w:rsidRPr="0028409D" w:rsidRDefault="0028409D" w:rsidP="002840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409D" w:rsidRPr="0028409D" w:rsidTr="00584466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9D" w:rsidRPr="0028409D" w:rsidRDefault="0028409D" w:rsidP="002840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8409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Day 25 Enrollment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9D" w:rsidRPr="0028409D" w:rsidRDefault="0028409D" w:rsidP="002840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8409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846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9D" w:rsidRPr="0028409D" w:rsidRDefault="0028409D" w:rsidP="002840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9D" w:rsidRPr="0028409D" w:rsidRDefault="0028409D" w:rsidP="002840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409D" w:rsidRPr="0028409D" w:rsidTr="00584466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9D" w:rsidRPr="0028409D" w:rsidRDefault="0028409D" w:rsidP="002840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8409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Difference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9D" w:rsidRPr="0028409D" w:rsidRDefault="0028409D" w:rsidP="002840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84466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-105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9D" w:rsidRPr="0028409D" w:rsidRDefault="0028409D" w:rsidP="002840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9D" w:rsidRPr="0028409D" w:rsidRDefault="0028409D" w:rsidP="002840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466" w:rsidRPr="0028409D" w:rsidTr="00584466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466" w:rsidRPr="0028409D" w:rsidRDefault="00584466" w:rsidP="002840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Leveling Amount Due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466" w:rsidRPr="0028409D" w:rsidRDefault="00584466" w:rsidP="002840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84466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$465,921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466" w:rsidRPr="0028409D" w:rsidRDefault="00584466" w:rsidP="002840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466" w:rsidRPr="0028409D" w:rsidRDefault="00584466" w:rsidP="002840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466" w:rsidRPr="0028409D" w:rsidTr="00584466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466" w:rsidRPr="0028409D" w:rsidRDefault="00584466" w:rsidP="002840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Hold Harmless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466" w:rsidRPr="00584466" w:rsidRDefault="00584466" w:rsidP="0028409D">
            <w:pPr>
              <w:jc w:val="center"/>
              <w:rPr>
                <w:rFonts w:ascii="Calibri" w:eastAsia="Times New Roman" w:hAnsi="Calibri" w:cs="Calibri"/>
                <w:color w:val="538135" w:themeColor="accent6" w:themeShade="BF"/>
                <w:sz w:val="22"/>
                <w:szCs w:val="22"/>
              </w:rPr>
            </w:pPr>
            <w:r w:rsidRPr="00584466">
              <w:rPr>
                <w:rFonts w:ascii="Calibri" w:eastAsia="Times New Roman" w:hAnsi="Calibri" w:cs="Calibri"/>
                <w:color w:val="538135" w:themeColor="accent6" w:themeShade="BF"/>
                <w:sz w:val="22"/>
                <w:szCs w:val="22"/>
              </w:rPr>
              <w:t>$408,968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466" w:rsidRPr="0028409D" w:rsidRDefault="00584466" w:rsidP="002840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466" w:rsidRPr="0028409D" w:rsidRDefault="00584466" w:rsidP="002840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466" w:rsidRPr="0028409D" w:rsidTr="00584466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466" w:rsidRPr="0028409D" w:rsidRDefault="00584466" w:rsidP="002840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Partial Restoration of Reserve Funds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466" w:rsidRPr="00584466" w:rsidRDefault="00584466" w:rsidP="0028409D">
            <w:pPr>
              <w:jc w:val="center"/>
              <w:rPr>
                <w:rFonts w:ascii="Calibri" w:eastAsia="Times New Roman" w:hAnsi="Calibri" w:cs="Calibri"/>
                <w:color w:val="538135" w:themeColor="accent6" w:themeShade="BF"/>
                <w:sz w:val="22"/>
                <w:szCs w:val="22"/>
              </w:rPr>
            </w:pPr>
            <w:r w:rsidRPr="00584466">
              <w:rPr>
                <w:rFonts w:ascii="Calibri" w:eastAsia="Times New Roman" w:hAnsi="Calibri" w:cs="Calibri"/>
                <w:color w:val="538135" w:themeColor="accent6" w:themeShade="BF"/>
                <w:sz w:val="22"/>
                <w:szCs w:val="22"/>
              </w:rPr>
              <w:t>$65,926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466" w:rsidRPr="0028409D" w:rsidRDefault="00584466" w:rsidP="002840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466" w:rsidRPr="0028409D" w:rsidRDefault="00584466" w:rsidP="002840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466" w:rsidRPr="0028409D" w:rsidTr="00584466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466" w:rsidRPr="0028409D" w:rsidRDefault="00584466" w:rsidP="002840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NET Adjustment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466" w:rsidRPr="00584466" w:rsidRDefault="00584466" w:rsidP="0028409D">
            <w:pPr>
              <w:jc w:val="center"/>
              <w:rPr>
                <w:rFonts w:ascii="Calibri" w:eastAsia="Times New Roman" w:hAnsi="Calibri" w:cs="Calibri"/>
                <w:b/>
                <w:color w:val="538135" w:themeColor="accent6" w:themeShade="BF"/>
                <w:sz w:val="22"/>
                <w:szCs w:val="22"/>
              </w:rPr>
            </w:pPr>
            <w:r w:rsidRPr="00584466">
              <w:rPr>
                <w:rFonts w:ascii="Calibri" w:eastAsia="Times New Roman" w:hAnsi="Calibri" w:cs="Calibri"/>
                <w:b/>
                <w:color w:val="538135" w:themeColor="accent6" w:themeShade="BF"/>
                <w:sz w:val="22"/>
                <w:szCs w:val="22"/>
              </w:rPr>
              <w:t>$8,973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466" w:rsidRPr="0028409D" w:rsidRDefault="00584466" w:rsidP="002840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466" w:rsidRPr="0028409D" w:rsidRDefault="00584466" w:rsidP="002840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409D" w:rsidRPr="0028409D" w:rsidTr="00584466">
        <w:trPr>
          <w:trHeight w:val="300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9D" w:rsidRPr="0028409D" w:rsidRDefault="0028409D" w:rsidP="002840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9D" w:rsidRDefault="0028409D" w:rsidP="0028409D">
            <w:pPr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0"/>
                <w:szCs w:val="20"/>
              </w:rPr>
            </w:pPr>
          </w:p>
          <w:p w:rsidR="00A4152D" w:rsidRPr="00584466" w:rsidRDefault="00A4152D" w:rsidP="0028409D">
            <w:pPr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9D" w:rsidRPr="0028409D" w:rsidRDefault="0028409D" w:rsidP="002840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9D" w:rsidRPr="0028409D" w:rsidRDefault="0028409D" w:rsidP="002840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409D" w:rsidRPr="0028409D" w:rsidTr="00584466">
        <w:trPr>
          <w:trHeight w:val="158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9D" w:rsidRPr="0028409D" w:rsidRDefault="0028409D" w:rsidP="002840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9D" w:rsidRPr="0028409D" w:rsidRDefault="0028409D" w:rsidP="002840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9D" w:rsidRPr="0028409D" w:rsidRDefault="0028409D" w:rsidP="002840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9D" w:rsidRPr="0028409D" w:rsidRDefault="0028409D" w:rsidP="002840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21670" w:rsidRPr="00584466" w:rsidRDefault="00584466">
      <w:pPr>
        <w:rPr>
          <w:rFonts w:ascii="Arial Black" w:hAnsi="Arial Black"/>
        </w:rPr>
      </w:pPr>
      <w:r w:rsidRPr="00584466">
        <w:rPr>
          <w:rFonts w:ascii="Arial Black" w:hAnsi="Arial Black"/>
        </w:rPr>
        <w:t>Georgia Milestones Review</w:t>
      </w:r>
      <w:r>
        <w:rPr>
          <w:rFonts w:ascii="Arial Black" w:hAnsi="Arial Black"/>
        </w:rPr>
        <w:t>:</w:t>
      </w:r>
    </w:p>
    <w:p w:rsidR="00584466" w:rsidRDefault="00E21670">
      <w:r>
        <w:rPr>
          <w:noProof/>
        </w:rPr>
        <w:drawing>
          <wp:inline distT="0" distB="0" distL="0" distR="0" wp14:anchorId="2BD99BC1" wp14:editId="3E771B24">
            <wp:extent cx="5724525" cy="4000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466" w:rsidRPr="00584466" w:rsidRDefault="00584466" w:rsidP="00584466"/>
    <w:p w:rsidR="00584466" w:rsidRPr="00584466" w:rsidRDefault="00584466" w:rsidP="00584466"/>
    <w:p w:rsidR="00584466" w:rsidRDefault="00584466" w:rsidP="00584466">
      <w:pPr>
        <w:jc w:val="both"/>
      </w:pPr>
    </w:p>
    <w:p w:rsidR="00584466" w:rsidRDefault="00584466" w:rsidP="00584466">
      <w:pPr>
        <w:jc w:val="both"/>
      </w:pPr>
    </w:p>
    <w:p w:rsidR="00584466" w:rsidRDefault="00584466" w:rsidP="00584466">
      <w:pPr>
        <w:jc w:val="both"/>
      </w:pPr>
    </w:p>
    <w:p w:rsidR="00584466" w:rsidRDefault="00584466" w:rsidP="00584466">
      <w:pPr>
        <w:jc w:val="both"/>
      </w:pPr>
    </w:p>
    <w:p w:rsidR="00584466" w:rsidRDefault="00584466" w:rsidP="00584466">
      <w:pPr>
        <w:jc w:val="both"/>
      </w:pPr>
    </w:p>
    <w:p w:rsidR="00584466" w:rsidRDefault="00584466" w:rsidP="00584466">
      <w:pPr>
        <w:jc w:val="both"/>
      </w:pPr>
    </w:p>
    <w:p w:rsidR="00E21670" w:rsidRPr="00A4152D" w:rsidRDefault="00584466" w:rsidP="00584466">
      <w:pPr>
        <w:jc w:val="both"/>
        <w:rPr>
          <w:rFonts w:ascii="Arial Black" w:hAnsi="Arial Black"/>
        </w:rPr>
      </w:pPr>
      <w:r w:rsidRPr="00A4152D">
        <w:rPr>
          <w:rFonts w:ascii="Arial Black" w:hAnsi="Arial Black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-650875</wp:posOffset>
            </wp:positionH>
            <wp:positionV relativeFrom="paragraph">
              <wp:posOffset>230505</wp:posOffset>
            </wp:positionV>
            <wp:extent cx="7175500" cy="2915920"/>
            <wp:effectExtent l="0" t="0" r="6350" b="0"/>
            <wp:wrapTight wrapText="bothSides">
              <wp:wrapPolygon edited="0">
                <wp:start x="0" y="0"/>
                <wp:lineTo x="0" y="21449"/>
                <wp:lineTo x="21562" y="21449"/>
                <wp:lineTo x="2156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152D">
        <w:rPr>
          <w:rFonts w:ascii="Arial Black" w:hAnsi="Arial Black"/>
        </w:rPr>
        <w:t>STAR Summary</w:t>
      </w:r>
      <w:r w:rsidR="00A4152D">
        <w:rPr>
          <w:rFonts w:ascii="Arial Black" w:hAnsi="Arial Black"/>
        </w:rPr>
        <w:t>:</w:t>
      </w:r>
    </w:p>
    <w:p w:rsidR="00584466" w:rsidRDefault="00584466" w:rsidP="00584466">
      <w:pPr>
        <w:jc w:val="both"/>
      </w:pPr>
    </w:p>
    <w:p w:rsidR="00584466" w:rsidRDefault="00584466" w:rsidP="00584466">
      <w:pPr>
        <w:jc w:val="both"/>
      </w:pPr>
    </w:p>
    <w:p w:rsidR="00584466" w:rsidRDefault="00584466" w:rsidP="00584466">
      <w:pPr>
        <w:jc w:val="both"/>
      </w:pPr>
    </w:p>
    <w:p w:rsidR="00584466" w:rsidRPr="00A4152D" w:rsidRDefault="00584466" w:rsidP="00584466">
      <w:pPr>
        <w:jc w:val="both"/>
        <w:rPr>
          <w:rFonts w:ascii="Arial Black" w:hAnsi="Arial Black"/>
        </w:rPr>
      </w:pPr>
      <w:r w:rsidRPr="00A4152D">
        <w:rPr>
          <w:rFonts w:ascii="Arial Black" w:hAnsi="Arial Black"/>
        </w:rPr>
        <w:t>STAR Cohort</w:t>
      </w:r>
      <w:r w:rsidR="00A4152D">
        <w:rPr>
          <w:rFonts w:ascii="Arial Black" w:hAnsi="Arial Black"/>
        </w:rPr>
        <w:t>:</w:t>
      </w:r>
    </w:p>
    <w:p w:rsidR="00584466" w:rsidRPr="00584466" w:rsidRDefault="00584466" w:rsidP="00584466">
      <w:pPr>
        <w:jc w:val="both"/>
      </w:pPr>
      <w:r>
        <w:rPr>
          <w:noProof/>
        </w:rPr>
        <w:drawing>
          <wp:inline distT="0" distB="0" distL="0" distR="0" wp14:anchorId="38C507DB" wp14:editId="0D998E9F">
            <wp:extent cx="5148783" cy="38553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8737" cy="3862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4466" w:rsidRPr="00584466" w:rsidSect="007E1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74E" w:rsidRDefault="0048774E" w:rsidP="00584466">
      <w:r>
        <w:separator/>
      </w:r>
    </w:p>
  </w:endnote>
  <w:endnote w:type="continuationSeparator" w:id="0">
    <w:p w:rsidR="0048774E" w:rsidRDefault="0048774E" w:rsidP="0058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74E" w:rsidRDefault="0048774E" w:rsidP="00584466">
      <w:r>
        <w:separator/>
      </w:r>
    </w:p>
  </w:footnote>
  <w:footnote w:type="continuationSeparator" w:id="0">
    <w:p w:rsidR="0048774E" w:rsidRDefault="0048774E" w:rsidP="00584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28"/>
    <w:rsid w:val="0028409D"/>
    <w:rsid w:val="003126CF"/>
    <w:rsid w:val="00322128"/>
    <w:rsid w:val="0048774E"/>
    <w:rsid w:val="00584466"/>
    <w:rsid w:val="007E1BA8"/>
    <w:rsid w:val="00A4152D"/>
    <w:rsid w:val="00E2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AABC"/>
  <w15:chartTrackingRefBased/>
  <w15:docId w15:val="{B9DF7FE8-61A5-834E-BD56-A67CBE8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4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466"/>
  </w:style>
  <w:style w:type="paragraph" w:styleId="Footer">
    <w:name w:val="footer"/>
    <w:basedOn w:val="Normal"/>
    <w:link w:val="FooterChar"/>
    <w:uiPriority w:val="99"/>
    <w:unhideWhenUsed/>
    <w:rsid w:val="005844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Sofianos, Audrey</cp:lastModifiedBy>
  <cp:revision>3</cp:revision>
  <dcterms:created xsi:type="dcterms:W3CDTF">2018-09-06T23:03:00Z</dcterms:created>
  <dcterms:modified xsi:type="dcterms:W3CDTF">2020-10-29T01:45:00Z</dcterms:modified>
</cp:coreProperties>
</file>