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39CCC80" w:rsidR="00763FE9" w:rsidRPr="004873C7" w:rsidRDefault="00136E1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South Atlanta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FECB515" w:rsidR="00763FE9" w:rsidRPr="00136E1A" w:rsidRDefault="00763FE9" w:rsidP="00763FE9">
      <w:pPr>
        <w:pStyle w:val="Heading1"/>
        <w:rPr>
          <w:color w:val="322D27" w:themeColor="text2"/>
        </w:rPr>
      </w:pPr>
      <w:r w:rsidRPr="00136E1A">
        <w:rPr>
          <w:color w:val="322D27" w:themeColor="text2"/>
        </w:rPr>
        <w:t>Date:</w:t>
      </w:r>
      <w:r w:rsidRPr="00136E1A">
        <w:rPr>
          <w:rStyle w:val="Strong"/>
        </w:rPr>
        <w:t xml:space="preserve"> </w:t>
      </w:r>
      <w:r w:rsidR="00445265">
        <w:rPr>
          <w:rStyle w:val="Strong"/>
        </w:rPr>
        <w:t>May 9</w:t>
      </w:r>
      <w:bookmarkStart w:id="0" w:name="_GoBack"/>
      <w:bookmarkEnd w:id="0"/>
      <w:r w:rsidR="001B7F1E">
        <w:rPr>
          <w:rStyle w:val="Strong"/>
        </w:rPr>
        <w:t>, 2018</w:t>
      </w:r>
    </w:p>
    <w:p w14:paraId="7E277FFB" w14:textId="3AD0CA30" w:rsidR="00763FE9" w:rsidRPr="00136E1A" w:rsidRDefault="00763FE9" w:rsidP="00763FE9">
      <w:pPr>
        <w:rPr>
          <w:sz w:val="28"/>
          <w:szCs w:val="28"/>
        </w:rPr>
      </w:pPr>
      <w:r w:rsidRPr="00136E1A">
        <w:rPr>
          <w:sz w:val="28"/>
          <w:szCs w:val="28"/>
        </w:rPr>
        <w:t>Time:</w:t>
      </w:r>
      <w:r w:rsidRPr="00136E1A">
        <w:rPr>
          <w:rStyle w:val="Strong"/>
          <w:sz w:val="28"/>
          <w:szCs w:val="28"/>
        </w:rPr>
        <w:t xml:space="preserve"> </w:t>
      </w:r>
      <w:r w:rsidR="004A7F09">
        <w:rPr>
          <w:rStyle w:val="Strong"/>
          <w:sz w:val="28"/>
          <w:szCs w:val="28"/>
        </w:rPr>
        <w:t>6</w:t>
      </w:r>
      <w:r w:rsidR="00136E1A" w:rsidRPr="00136E1A">
        <w:rPr>
          <w:rStyle w:val="Strong"/>
          <w:sz w:val="28"/>
          <w:szCs w:val="28"/>
        </w:rPr>
        <w:t>:00</w:t>
      </w:r>
    </w:p>
    <w:p w14:paraId="4C65C52E" w14:textId="7E42D167" w:rsidR="00763FE9" w:rsidRPr="00136E1A" w:rsidRDefault="00763FE9" w:rsidP="00763FE9">
      <w:pPr>
        <w:rPr>
          <w:sz w:val="28"/>
          <w:szCs w:val="28"/>
        </w:rPr>
      </w:pPr>
      <w:r w:rsidRPr="00136E1A">
        <w:rPr>
          <w:sz w:val="28"/>
          <w:szCs w:val="28"/>
        </w:rPr>
        <w:t>Location:</w:t>
      </w:r>
      <w:r w:rsidRPr="00136E1A">
        <w:rPr>
          <w:rStyle w:val="Strong"/>
          <w:sz w:val="28"/>
          <w:szCs w:val="28"/>
        </w:rPr>
        <w:t xml:space="preserve"> </w:t>
      </w:r>
      <w:r w:rsidR="00136E1A" w:rsidRPr="00136E1A">
        <w:rPr>
          <w:rStyle w:val="Strong"/>
          <w:sz w:val="28"/>
          <w:szCs w:val="28"/>
        </w:rPr>
        <w:t>South Atlanta High School Courtroom</w:t>
      </w:r>
    </w:p>
    <w:p w14:paraId="774A5F6F" w14:textId="77777777" w:rsidR="00763FE9" w:rsidRPr="00136E1A" w:rsidRDefault="00763FE9" w:rsidP="00763FE9">
      <w:pPr>
        <w:rPr>
          <w:sz w:val="28"/>
          <w:szCs w:val="28"/>
        </w:rPr>
      </w:pPr>
    </w:p>
    <w:p w14:paraId="496ACC8D" w14:textId="76B93D94" w:rsidR="00763FE9" w:rsidRPr="00136E1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136E1A">
        <w:rPr>
          <w:color w:val="EA751A"/>
        </w:rPr>
        <w:t>Call to order</w:t>
      </w:r>
    </w:p>
    <w:p w14:paraId="21361C29" w14:textId="77777777" w:rsidR="00763FE9" w:rsidRPr="00136E1A" w:rsidRDefault="00763FE9" w:rsidP="00763FE9">
      <w:pPr>
        <w:pStyle w:val="Heading1"/>
        <w:rPr>
          <w:color w:val="EA751A"/>
        </w:rPr>
      </w:pPr>
    </w:p>
    <w:p w14:paraId="4C5C7AA5" w14:textId="77777777" w:rsidR="0066078C" w:rsidRPr="00136E1A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 w:rsidRPr="00136E1A">
        <w:rPr>
          <w:color w:val="EA751A"/>
        </w:rPr>
        <w:t>Meeting Protocols</w:t>
      </w:r>
    </w:p>
    <w:p w14:paraId="4AD2AC87" w14:textId="77777777" w:rsidR="0066078C" w:rsidRPr="00136E1A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>Roll call</w:t>
      </w:r>
      <w:r w:rsidR="0031504F" w:rsidRPr="00136E1A">
        <w:rPr>
          <w:color w:val="EA751A"/>
        </w:rPr>
        <w:t>; D</w:t>
      </w:r>
      <w:r w:rsidR="00AB22DE" w:rsidRPr="00136E1A">
        <w:rPr>
          <w:color w:val="EA751A"/>
        </w:rPr>
        <w:t>etermine quorum status</w:t>
      </w:r>
      <w:r w:rsidR="004C5B9C" w:rsidRPr="00136E1A">
        <w:rPr>
          <w:color w:val="EA751A"/>
        </w:rPr>
        <w:t xml:space="preserve">; </w:t>
      </w:r>
    </w:p>
    <w:p w14:paraId="7D254D89" w14:textId="5CF2E3F9" w:rsidR="0066078C" w:rsidRPr="00136E1A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 xml:space="preserve">Approve meeting </w:t>
      </w:r>
      <w:r w:rsidRPr="00136E1A">
        <w:rPr>
          <w:color w:val="EC7E2C"/>
        </w:rPr>
        <w:t>agenda</w:t>
      </w:r>
    </w:p>
    <w:p w14:paraId="727BDB0D" w14:textId="5A0B9E2F" w:rsidR="00F67D1D" w:rsidRPr="00136E1A" w:rsidRDefault="009D7E9C" w:rsidP="00F67D1D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 xml:space="preserve"> </w:t>
      </w:r>
      <w:r w:rsidR="004C5B9C" w:rsidRPr="00136E1A">
        <w:rPr>
          <w:color w:val="EA751A"/>
        </w:rPr>
        <w:t xml:space="preserve">Approve previous meeting minutes </w:t>
      </w:r>
    </w:p>
    <w:p w14:paraId="27F79901" w14:textId="77777777" w:rsidR="00763FE9" w:rsidRPr="00136E1A" w:rsidRDefault="00763FE9" w:rsidP="00763FE9">
      <w:pPr>
        <w:pStyle w:val="Heading1"/>
        <w:rPr>
          <w:color w:val="FFC000"/>
        </w:rPr>
      </w:pPr>
    </w:p>
    <w:p w14:paraId="7A224A61" w14:textId="77777777" w:rsidR="00F67D1D" w:rsidRPr="00136E1A" w:rsidRDefault="00F67D1D" w:rsidP="00F67D1D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 xml:space="preserve">Discussion Items </w:t>
      </w:r>
    </w:p>
    <w:p w14:paraId="108C67C6" w14:textId="273A9B3C" w:rsidR="00F67D1D" w:rsidRPr="00136E1A" w:rsidRDefault="000178AA" w:rsidP="00F67D1D">
      <w:pPr>
        <w:pStyle w:val="Heading1"/>
        <w:numPr>
          <w:ilvl w:val="1"/>
          <w:numId w:val="2"/>
        </w:numPr>
        <w:rPr>
          <w:color w:val="EC7E2C"/>
        </w:rPr>
      </w:pPr>
      <w:r w:rsidRPr="00136E1A">
        <w:rPr>
          <w:color w:val="EC7E2C"/>
        </w:rPr>
        <w:t>Old Business</w:t>
      </w:r>
      <w:r w:rsidR="00F93495">
        <w:rPr>
          <w:color w:val="EC7E2C"/>
        </w:rPr>
        <w:t xml:space="preserve"> – Budget approved/Accepted by the Finance Department</w:t>
      </w:r>
    </w:p>
    <w:p w14:paraId="3C3E4819" w14:textId="5E781B63" w:rsidR="00136E1A" w:rsidRPr="001B7F1E" w:rsidRDefault="000178AA" w:rsidP="001B7F1E">
      <w:pPr>
        <w:pStyle w:val="Heading1"/>
        <w:numPr>
          <w:ilvl w:val="1"/>
          <w:numId w:val="2"/>
        </w:numPr>
        <w:rPr>
          <w:color w:val="EC7E2C"/>
        </w:rPr>
      </w:pPr>
      <w:r w:rsidRPr="00136E1A">
        <w:rPr>
          <w:color w:val="EC7E2C"/>
        </w:rPr>
        <w:t>New Business</w:t>
      </w:r>
      <w:r w:rsidR="00136E1A" w:rsidRPr="00136E1A">
        <w:rPr>
          <w:color w:val="EC7E2C"/>
        </w:rPr>
        <w:t xml:space="preserve"> – </w:t>
      </w:r>
      <w:r w:rsidR="00F93495">
        <w:rPr>
          <w:color w:val="EC7E2C"/>
        </w:rPr>
        <w:t xml:space="preserve">Welcome new members, Upcoming Vacancies, </w:t>
      </w:r>
    </w:p>
    <w:p w14:paraId="26B0D92E" w14:textId="275A493D" w:rsidR="00F67D1D" w:rsidRPr="00136E1A" w:rsidRDefault="00AB22DE" w:rsidP="00F67D1D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>Action Items</w:t>
      </w:r>
    </w:p>
    <w:p w14:paraId="127D0E68" w14:textId="3AAC2C0A" w:rsidR="0066078C" w:rsidRPr="00136E1A" w:rsidRDefault="0066078C" w:rsidP="0066078C">
      <w:pPr>
        <w:pStyle w:val="Heading1"/>
        <w:ind w:left="1440"/>
        <w:rPr>
          <w:color w:val="EC7E2C"/>
        </w:rPr>
      </w:pPr>
    </w:p>
    <w:p w14:paraId="1663FE3C" w14:textId="561FAA9A" w:rsidR="00F259D5" w:rsidRPr="00136E1A" w:rsidRDefault="00F259D5" w:rsidP="00F259D5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 xml:space="preserve">Information Items </w:t>
      </w:r>
    </w:p>
    <w:p w14:paraId="7B1ED754" w14:textId="08885EBB" w:rsidR="0010796E" w:rsidRPr="00136E1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C7E2C"/>
        </w:rPr>
      </w:pPr>
      <w:r w:rsidRPr="00136E1A">
        <w:rPr>
          <w:color w:val="EC7E2C"/>
        </w:rPr>
        <w:t>Announcements</w:t>
      </w:r>
      <w:r w:rsidR="00F93495">
        <w:rPr>
          <w:color w:val="EC7E2C"/>
        </w:rPr>
        <w:t xml:space="preserve"> – Summer Programs from the district, Testing, Year-End Close-Out</w:t>
      </w:r>
    </w:p>
    <w:p w14:paraId="61C1CFBD" w14:textId="6937A966" w:rsidR="00763FE9" w:rsidRPr="00136E1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C7E2C"/>
        </w:rPr>
      </w:pPr>
      <w:r w:rsidRPr="00136E1A">
        <w:rPr>
          <w:color w:val="EC7E2C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AE2F3" w14:textId="77777777" w:rsidR="00BB4F81" w:rsidRDefault="00BB4F81">
      <w:pPr>
        <w:spacing w:before="0" w:after="0" w:line="240" w:lineRule="auto"/>
      </w:pPr>
      <w:r>
        <w:separator/>
      </w:r>
    </w:p>
  </w:endnote>
  <w:endnote w:type="continuationSeparator" w:id="0">
    <w:p w14:paraId="46A0FF5D" w14:textId="77777777" w:rsidR="00BB4F81" w:rsidRDefault="00BB4F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FD6E81" w:rsidRDefault="00FD6E81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E6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4DEFC" w14:textId="77777777" w:rsidR="00BB4F81" w:rsidRDefault="00BB4F81">
      <w:pPr>
        <w:spacing w:before="0" w:after="0" w:line="240" w:lineRule="auto"/>
      </w:pPr>
      <w:r>
        <w:separator/>
      </w:r>
    </w:p>
  </w:footnote>
  <w:footnote w:type="continuationSeparator" w:id="0">
    <w:p w14:paraId="1FF42B3D" w14:textId="77777777" w:rsidR="00BB4F81" w:rsidRDefault="00BB4F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FD6E81" w:rsidRDefault="00FD6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F2F65"/>
    <w:multiLevelType w:val="hybridMultilevel"/>
    <w:tmpl w:val="BB88F278"/>
    <w:lvl w:ilvl="0" w:tplc="27601B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6C4D63"/>
    <w:multiLevelType w:val="hybridMultilevel"/>
    <w:tmpl w:val="6B4E1716"/>
    <w:lvl w:ilvl="0" w:tplc="86665C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78AA"/>
    <w:rsid w:val="000777F9"/>
    <w:rsid w:val="00086E25"/>
    <w:rsid w:val="000B0445"/>
    <w:rsid w:val="0010796E"/>
    <w:rsid w:val="00136E1A"/>
    <w:rsid w:val="001B7F1E"/>
    <w:rsid w:val="002249BF"/>
    <w:rsid w:val="0023420F"/>
    <w:rsid w:val="00293787"/>
    <w:rsid w:val="0031504F"/>
    <w:rsid w:val="00317483"/>
    <w:rsid w:val="00445265"/>
    <w:rsid w:val="004A7F09"/>
    <w:rsid w:val="004C5B9C"/>
    <w:rsid w:val="0054286D"/>
    <w:rsid w:val="005D6547"/>
    <w:rsid w:val="005E7384"/>
    <w:rsid w:val="00604A9C"/>
    <w:rsid w:val="0066078C"/>
    <w:rsid w:val="00727D98"/>
    <w:rsid w:val="00763FE9"/>
    <w:rsid w:val="007674FF"/>
    <w:rsid w:val="008C622E"/>
    <w:rsid w:val="00901186"/>
    <w:rsid w:val="00905F1A"/>
    <w:rsid w:val="00911614"/>
    <w:rsid w:val="00946203"/>
    <w:rsid w:val="0096368A"/>
    <w:rsid w:val="00975576"/>
    <w:rsid w:val="009B6811"/>
    <w:rsid w:val="009C7E6A"/>
    <w:rsid w:val="009D7E9C"/>
    <w:rsid w:val="00A63D41"/>
    <w:rsid w:val="00AB22DE"/>
    <w:rsid w:val="00B416E3"/>
    <w:rsid w:val="00B84998"/>
    <w:rsid w:val="00BA36EB"/>
    <w:rsid w:val="00BB4F81"/>
    <w:rsid w:val="00BE6436"/>
    <w:rsid w:val="00D05A3E"/>
    <w:rsid w:val="00D322A9"/>
    <w:rsid w:val="00D5348B"/>
    <w:rsid w:val="00D53BCD"/>
    <w:rsid w:val="00D65096"/>
    <w:rsid w:val="00D7614D"/>
    <w:rsid w:val="00DB354E"/>
    <w:rsid w:val="00E31E27"/>
    <w:rsid w:val="00E90086"/>
    <w:rsid w:val="00E95584"/>
    <w:rsid w:val="00EC700A"/>
    <w:rsid w:val="00ED3A00"/>
    <w:rsid w:val="00F05A15"/>
    <w:rsid w:val="00F2327B"/>
    <w:rsid w:val="00F259D5"/>
    <w:rsid w:val="00F40F66"/>
    <w:rsid w:val="00F67D1D"/>
    <w:rsid w:val="00F85D6A"/>
    <w:rsid w:val="00F93495"/>
    <w:rsid w:val="00F958B1"/>
    <w:rsid w:val="00FA4D76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0EDB17-E9DD-4539-83FD-98DC39A8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Bowman, Michelle</cp:lastModifiedBy>
  <cp:revision>2</cp:revision>
  <cp:lastPrinted>2016-03-11T22:37:00Z</cp:lastPrinted>
  <dcterms:created xsi:type="dcterms:W3CDTF">2018-04-12T16:06:00Z</dcterms:created>
  <dcterms:modified xsi:type="dcterms:W3CDTF">2018-04-12T16:06:00Z</dcterms:modified>
</cp:coreProperties>
</file>