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7D" w:rsidRDefault="00303B7D" w:rsidP="00B06424"/>
    <w:p w:rsidR="00303B7D" w:rsidRDefault="00303B7D" w:rsidP="00B06424">
      <w:r w:rsidRPr="00303B7D">
        <w:rPr>
          <w:noProof/>
        </w:rPr>
        <w:drawing>
          <wp:inline distT="0" distB="0" distL="0" distR="0">
            <wp:extent cx="3181350" cy="4241800"/>
            <wp:effectExtent l="0" t="0" r="0" b="6350"/>
            <wp:docPr id="1" name="Picture 1" descr="C:\Users\csjackman\AppData\Local\Microsoft\Windows\INetCache\Content.Outlook\6I8BYPIR\IMG_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jackman\AppData\Local\Microsoft\Windows\INetCache\Content.Outlook\6I8BYPIR\IMG_2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532" cy="42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424" w:rsidRDefault="00B06424" w:rsidP="00B06424">
      <w:r>
        <w:t xml:space="preserve">Hello World! My name is Tiffany Rudd-Claudius. I am a native of Mississippi. I moved to Georgia in 2013. I have three sisters, one brother, six nephews, and two nieces. My husband’s name is Jeff. I love my family very much. I graduated from Delta State University with a Bachelor of Science degree in Exercise Science. I also earned a Master of Art in Education degree in Curriculum and Instruction. For the past 12 years, I have been teaching dance full-time and part-time. This is my second year teaching First Grade. </w:t>
      </w:r>
    </w:p>
    <w:p w:rsidR="00A858A6" w:rsidRDefault="00A858A6"/>
    <w:sectPr w:rsidR="00A85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24"/>
    <w:rsid w:val="00303B7D"/>
    <w:rsid w:val="00A858A6"/>
    <w:rsid w:val="00B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0560"/>
  <w15:chartTrackingRefBased/>
  <w15:docId w15:val="{E938E80E-3DF5-4FF1-B633-2EF088F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Jackman, Carla S</dc:creator>
  <cp:keywords/>
  <dc:description/>
  <cp:lastModifiedBy>Jackman, Carla S</cp:lastModifiedBy>
  <cp:revision>2</cp:revision>
  <dcterms:created xsi:type="dcterms:W3CDTF">2019-09-20T12:06:00Z</dcterms:created>
  <dcterms:modified xsi:type="dcterms:W3CDTF">2019-09-20T12:07:00Z</dcterms:modified>
</cp:coreProperties>
</file>