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FF4F0" w14:textId="77777777" w:rsidR="00EC700A" w:rsidRDefault="00EC700A" w:rsidP="627EAABB">
      <w:bookmarkStart w:id="0" w:name="_GoBack"/>
      <w:bookmarkEnd w:id="0"/>
    </w:p>
    <w:p w14:paraId="0E76714E" w14:textId="77777777" w:rsidR="00763FE9" w:rsidRDefault="00763FE9" w:rsidP="627EAABB"/>
    <w:p w14:paraId="2DDDA4F5" w14:textId="77777777" w:rsidR="00763FE9" w:rsidRDefault="00763FE9" w:rsidP="627EAABB">
      <w:pPr>
        <w:pStyle w:val="Heading1"/>
        <w:rPr>
          <w:color w:val="EA751A"/>
        </w:rPr>
      </w:pPr>
    </w:p>
    <w:p w14:paraId="039F56F5" w14:textId="77777777" w:rsidR="001621CF" w:rsidRDefault="001621CF" w:rsidP="627EAABB">
      <w:pPr>
        <w:rPr>
          <w:color w:val="EA751A"/>
          <w:sz w:val="40"/>
        </w:rPr>
      </w:pPr>
      <w:r>
        <w:rPr>
          <w:color w:val="EA751A"/>
          <w:sz w:val="40"/>
        </w:rPr>
        <w:t>Burgess-Peterson Academy</w:t>
      </w:r>
      <w:r w:rsidR="627EAABB" w:rsidRPr="5E06AF68">
        <w:rPr>
          <w:color w:val="EA751A"/>
          <w:sz w:val="40"/>
        </w:rPr>
        <w:t xml:space="preserve"> GO Team </w:t>
      </w:r>
    </w:p>
    <w:p w14:paraId="6B62AABD" w14:textId="77777777" w:rsidR="00E30E8B" w:rsidRDefault="627EAABB" w:rsidP="00E30E8B">
      <w:pPr>
        <w:rPr>
          <w:color w:val="EA751A"/>
          <w:sz w:val="40"/>
        </w:rPr>
      </w:pPr>
      <w:r w:rsidRPr="5E06AF68">
        <w:rPr>
          <w:color w:val="EA751A"/>
          <w:sz w:val="40"/>
        </w:rPr>
        <w:t>Confirmation Meeting</w:t>
      </w:r>
    </w:p>
    <w:p w14:paraId="22CBC3E9" w14:textId="433CFB76" w:rsidR="00763FE9" w:rsidRPr="004873C7" w:rsidRDefault="00763FE9" w:rsidP="00E30E8B">
      <w:r w:rsidRPr="004873C7">
        <w:t>Date:</w:t>
      </w:r>
      <w:r w:rsidR="001621CF">
        <w:rPr>
          <w:rStyle w:val="Strong"/>
        </w:rPr>
        <w:t xml:space="preserve"> 3-29</w:t>
      </w:r>
      <w:r w:rsidR="627EAABB" w:rsidRPr="004873C7">
        <w:rPr>
          <w:rStyle w:val="Strong"/>
        </w:rPr>
        <w:t>-16</w:t>
      </w:r>
    </w:p>
    <w:p w14:paraId="7E277FFB" w14:textId="11FE4669" w:rsidR="00763FE9" w:rsidRDefault="00763FE9" w:rsidP="627EAABB">
      <w:r>
        <w:t>Time:</w:t>
      </w:r>
      <w:r w:rsidR="5E06AF68" w:rsidRPr="004873C7">
        <w:rPr>
          <w:rStyle w:val="Strong"/>
        </w:rPr>
        <w:t xml:space="preserve"> 5:30 pm</w:t>
      </w:r>
    </w:p>
    <w:p w14:paraId="4C65C52E" w14:textId="60EAB1C4" w:rsidR="00763FE9" w:rsidRPr="004873C7" w:rsidRDefault="00763FE9" w:rsidP="627EAABB">
      <w:r>
        <w:t>Location:</w:t>
      </w:r>
      <w:r w:rsidR="627EAABB" w:rsidRPr="004873C7">
        <w:rPr>
          <w:rStyle w:val="Strong"/>
        </w:rPr>
        <w:t xml:space="preserve"> </w:t>
      </w:r>
      <w:r w:rsidR="001621CF">
        <w:rPr>
          <w:rStyle w:val="Strong"/>
        </w:rPr>
        <w:t xml:space="preserve">Principal’s Conference Room at BPA </w:t>
      </w:r>
    </w:p>
    <w:p w14:paraId="666B9E4B" w14:textId="77777777" w:rsidR="00BB030F" w:rsidRDefault="00763FE9" w:rsidP="627EAABB">
      <w:pPr>
        <w:pStyle w:val="Heading1"/>
        <w:numPr>
          <w:ilvl w:val="0"/>
          <w:numId w:val="1"/>
        </w:numPr>
        <w:rPr>
          <w:color w:val="EA751A"/>
        </w:rPr>
      </w:pPr>
      <w:r w:rsidRPr="00D7614D">
        <w:rPr>
          <w:color w:val="EA751A"/>
        </w:rPr>
        <w:t>Call to order</w:t>
      </w:r>
      <w:r w:rsidR="00696E77">
        <w:rPr>
          <w:color w:val="EA751A"/>
        </w:rPr>
        <w:t xml:space="preserve"> </w:t>
      </w:r>
    </w:p>
    <w:p w14:paraId="21361C29" w14:textId="77777777" w:rsidR="00763FE9" w:rsidRDefault="00763FE9" w:rsidP="627EAABB">
      <w:pPr>
        <w:pStyle w:val="Heading1"/>
        <w:rPr>
          <w:color w:val="EA751A"/>
        </w:rPr>
      </w:pPr>
    </w:p>
    <w:p w14:paraId="21A9CBD5" w14:textId="77777777" w:rsidR="00BB030F" w:rsidRDefault="00763FE9" w:rsidP="627EAABB">
      <w:pPr>
        <w:pStyle w:val="Heading1"/>
        <w:numPr>
          <w:ilvl w:val="0"/>
          <w:numId w:val="1"/>
        </w:numPr>
        <w:rPr>
          <w:color w:val="EA751A"/>
        </w:rPr>
      </w:pPr>
      <w:r>
        <w:rPr>
          <w:color w:val="EA751A"/>
        </w:rPr>
        <w:t>Roll call</w:t>
      </w:r>
      <w:r w:rsidR="00BB030F">
        <w:rPr>
          <w:color w:val="EA751A"/>
        </w:rPr>
        <w:t xml:space="preserve">  </w:t>
      </w:r>
    </w:p>
    <w:p w14:paraId="27F79901" w14:textId="77777777" w:rsidR="00763FE9" w:rsidRDefault="00763FE9" w:rsidP="627EAABB">
      <w:pPr>
        <w:pStyle w:val="Heading1"/>
        <w:rPr>
          <w:color w:val="EA751A"/>
        </w:rPr>
      </w:pPr>
    </w:p>
    <w:p w14:paraId="60B57CB3" w14:textId="38DF4493" w:rsidR="00763FE9" w:rsidRDefault="00763FE9" w:rsidP="627EAABB">
      <w:pPr>
        <w:pStyle w:val="Heading1"/>
        <w:numPr>
          <w:ilvl w:val="0"/>
          <w:numId w:val="1"/>
        </w:numPr>
        <w:rPr>
          <w:color w:val="EA751A"/>
        </w:rPr>
      </w:pPr>
      <w:r>
        <w:rPr>
          <w:color w:val="EA751A"/>
        </w:rPr>
        <w:t>Candidate Approvals</w:t>
      </w:r>
    </w:p>
    <w:p w14:paraId="2D7DC7DA" w14:textId="74B4098F" w:rsidR="00763FE9" w:rsidRDefault="00763FE9" w:rsidP="627EAABB">
      <w:pPr>
        <w:ind w:left="720"/>
      </w:pPr>
      <w:r>
        <w:t xml:space="preserve">Community Member Candidate 2-year term:   </w:t>
      </w:r>
      <w:r w:rsidR="00696E77" w:rsidRPr="00696E77">
        <w:rPr>
          <w:u w:val="single"/>
        </w:rPr>
        <w:t>Marc Takacs</w:t>
      </w:r>
      <w:r w:rsidR="00696E77">
        <w:t xml:space="preserve">, EAV Resident, Realtor, Future BPA Parent, Sponsor of the EAV </w:t>
      </w:r>
      <w:proofErr w:type="spellStart"/>
      <w:r w:rsidR="00696E77">
        <w:t>Runfest</w:t>
      </w:r>
      <w:proofErr w:type="spellEnd"/>
      <w:r w:rsidR="00696E77">
        <w:t xml:space="preserve"> </w:t>
      </w:r>
    </w:p>
    <w:p w14:paraId="7AC05B19" w14:textId="39DF9DA6" w:rsidR="627EAABB" w:rsidRDefault="627EAABB" w:rsidP="627EAABB">
      <w:pPr>
        <w:ind w:left="720"/>
      </w:pPr>
      <w:r>
        <w:t xml:space="preserve">Community Member Candidate 3-year term:   </w:t>
      </w:r>
      <w:r w:rsidR="00696E77" w:rsidRPr="00696E77">
        <w:rPr>
          <w:u w:val="single"/>
        </w:rPr>
        <w:t xml:space="preserve">Sue Ellen </w:t>
      </w:r>
      <w:proofErr w:type="spellStart"/>
      <w:r w:rsidR="00696E77" w:rsidRPr="00696E77">
        <w:rPr>
          <w:u w:val="single"/>
        </w:rPr>
        <w:t>Wortzel</w:t>
      </w:r>
      <w:proofErr w:type="spellEnd"/>
      <w:r w:rsidR="00696E77">
        <w:t xml:space="preserve">, EAV Resident, Certified Educator, Local Business Owner, </w:t>
      </w:r>
    </w:p>
    <w:p w14:paraId="58B8A436" w14:textId="5E4DC49F" w:rsidR="00BB030F" w:rsidRPr="00E30E8B" w:rsidRDefault="627EAABB" w:rsidP="00E30E8B">
      <w:pPr>
        <w:ind w:left="720"/>
        <w:rPr>
          <w:i/>
        </w:rPr>
      </w:pPr>
      <w:r w:rsidRPr="00E30E8B">
        <w:rPr>
          <w:i/>
        </w:rPr>
        <w:t xml:space="preserve">Swing Seat Candidate(s) 3-year term*: </w:t>
      </w:r>
      <w:r w:rsidR="00696E77" w:rsidRPr="00E30E8B">
        <w:rPr>
          <w:i/>
        </w:rPr>
        <w:t xml:space="preserve">TBD </w:t>
      </w:r>
    </w:p>
    <w:p w14:paraId="7B1ED754" w14:textId="39E44AE0" w:rsidR="0010796E" w:rsidRDefault="00763FE9" w:rsidP="627EAABB">
      <w:pPr>
        <w:pStyle w:val="Heading1"/>
        <w:numPr>
          <w:ilvl w:val="0"/>
          <w:numId w:val="1"/>
        </w:numPr>
        <w:spacing w:line="480" w:lineRule="auto"/>
        <w:rPr>
          <w:color w:val="EA751A"/>
        </w:rPr>
      </w:pPr>
      <w:r w:rsidRPr="0010796E">
        <w:rPr>
          <w:color w:val="EA751A"/>
        </w:rPr>
        <w:t>Announcements</w:t>
      </w:r>
      <w:r w:rsidR="00696E77">
        <w:rPr>
          <w:color w:val="EA751A"/>
        </w:rPr>
        <w:t xml:space="preserve"> </w:t>
      </w:r>
    </w:p>
    <w:p w14:paraId="634B67D0" w14:textId="2251FFDD" w:rsidR="00763FE9" w:rsidRPr="00E30E8B" w:rsidRDefault="00763FE9" w:rsidP="627EAABB">
      <w:pPr>
        <w:pStyle w:val="Heading1"/>
        <w:numPr>
          <w:ilvl w:val="0"/>
          <w:numId w:val="1"/>
        </w:numPr>
        <w:spacing w:line="480" w:lineRule="auto"/>
        <w:rPr>
          <w:color w:val="EA751A"/>
        </w:rPr>
      </w:pPr>
      <w:r w:rsidRPr="0010796E">
        <w:rPr>
          <w:color w:val="EA751A"/>
        </w:rPr>
        <w:t>Adjournment</w:t>
      </w:r>
    </w:p>
    <w:p w14:paraId="5D9739BA" w14:textId="5D542A6E" w:rsidR="00E30E8B" w:rsidRDefault="00763FE9" w:rsidP="627EAABB">
      <w:r>
        <w:t>* Note: additional nominations may be added by elected members of the GO Team</w:t>
      </w:r>
    </w:p>
    <w:p w14:paraId="6A0F20E4" w14:textId="77777777" w:rsidR="00B00746" w:rsidRDefault="00B00746" w:rsidP="627EAABB"/>
    <w:p w14:paraId="616DAE68" w14:textId="77777777" w:rsidR="00B00746" w:rsidRDefault="00B00746" w:rsidP="627EAABB"/>
    <w:p w14:paraId="47C8B4FB" w14:textId="77777777" w:rsidR="00B00746" w:rsidRDefault="00B00746" w:rsidP="627EAABB"/>
    <w:p w14:paraId="79D3DBEB" w14:textId="77777777" w:rsidR="00B00746" w:rsidRDefault="00B00746" w:rsidP="627EAABB"/>
    <w:p w14:paraId="4FA8C54D" w14:textId="77777777" w:rsidR="00B00746" w:rsidRDefault="00B00746" w:rsidP="627EAABB"/>
    <w:p w14:paraId="70E5759B" w14:textId="687D0364" w:rsidR="00696E77" w:rsidRDefault="00E30E8B" w:rsidP="627EAABB">
      <w:r>
        <w:t>Atlanta Public Schools’ Mission—With a caring culture of trust and collaboration, every student will graduate ready for college and career.</w:t>
      </w:r>
    </w:p>
    <w:p w14:paraId="3F3ACABA" w14:textId="4D800BAD" w:rsidR="00696E77" w:rsidRDefault="00696E77" w:rsidP="00696E77"/>
    <w:p w14:paraId="7BCAC372" w14:textId="2FF8B4E5" w:rsidR="00B00746" w:rsidRDefault="00696E77" w:rsidP="00696E77">
      <w:pPr>
        <w:tabs>
          <w:tab w:val="left" w:pos="2379"/>
        </w:tabs>
      </w:pPr>
      <w:r>
        <w:lastRenderedPageBreak/>
        <w:tab/>
      </w:r>
    </w:p>
    <w:p w14:paraId="734074CD" w14:textId="77777777" w:rsidR="00B00746" w:rsidRDefault="00B00746" w:rsidP="00696E77">
      <w:pPr>
        <w:tabs>
          <w:tab w:val="left" w:pos="2379"/>
        </w:tabs>
      </w:pPr>
    </w:p>
    <w:p w14:paraId="0ACDE4D9" w14:textId="77777777" w:rsidR="00B00746" w:rsidRPr="00B00746" w:rsidRDefault="00B00746" w:rsidP="00696E77">
      <w:pPr>
        <w:tabs>
          <w:tab w:val="left" w:pos="2379"/>
        </w:tabs>
      </w:pPr>
    </w:p>
    <w:p w14:paraId="39B3E353" w14:textId="77777777" w:rsidR="00696E77" w:rsidRDefault="00696E77" w:rsidP="00696E77">
      <w:pPr>
        <w:tabs>
          <w:tab w:val="left" w:pos="2379"/>
        </w:tabs>
        <w:rPr>
          <w:sz w:val="36"/>
          <w:szCs w:val="36"/>
        </w:rPr>
      </w:pPr>
      <w:r w:rsidRPr="00696E77">
        <w:rPr>
          <w:sz w:val="36"/>
          <w:szCs w:val="36"/>
        </w:rPr>
        <w:t>Role Call for Conf</w:t>
      </w:r>
      <w:r>
        <w:rPr>
          <w:sz w:val="36"/>
          <w:szCs w:val="36"/>
        </w:rPr>
        <w:t>irmation Meeting of BPA GoTeam</w:t>
      </w:r>
    </w:p>
    <w:p w14:paraId="14B2F115" w14:textId="4524CB42" w:rsidR="00696E77" w:rsidRPr="00696E77" w:rsidRDefault="00696E77" w:rsidP="00696E77">
      <w:pPr>
        <w:tabs>
          <w:tab w:val="left" w:pos="2379"/>
        </w:tabs>
        <w:rPr>
          <w:sz w:val="36"/>
          <w:szCs w:val="36"/>
        </w:rPr>
      </w:pPr>
      <w:r w:rsidRPr="00696E77">
        <w:rPr>
          <w:sz w:val="36"/>
          <w:szCs w:val="36"/>
        </w:rPr>
        <w:t>March 29, 2016 @5:30</w:t>
      </w:r>
    </w:p>
    <w:p w14:paraId="7466B7A2" w14:textId="069D97C6" w:rsidR="00696E77" w:rsidRDefault="008824BB" w:rsidP="00696E77">
      <w:pPr>
        <w:tabs>
          <w:tab w:val="left" w:pos="2379"/>
        </w:tabs>
      </w:pPr>
      <w:r>
        <w:rPr>
          <w:noProof/>
          <w:lang w:eastAsia="en-US"/>
        </w:rPr>
        <mc:AlternateContent>
          <mc:Choice Requires="wps">
            <w:drawing>
              <wp:anchor distT="0" distB="0" distL="114300" distR="114300" simplePos="0" relativeHeight="251659264" behindDoc="0" locked="0" layoutInCell="1" allowOverlap="1" wp14:anchorId="79BDCC41" wp14:editId="26D85425">
                <wp:simplePos x="0" y="0"/>
                <wp:positionH relativeFrom="column">
                  <wp:posOffset>2971800</wp:posOffset>
                </wp:positionH>
                <wp:positionV relativeFrom="paragraph">
                  <wp:posOffset>203835</wp:posOffset>
                </wp:positionV>
                <wp:extent cx="990600" cy="342900"/>
                <wp:effectExtent l="0" t="0" r="19050" b="19050"/>
                <wp:wrapNone/>
                <wp:docPr id="4" name="Oval 4"/>
                <wp:cNvGraphicFramePr/>
                <a:graphic xmlns:a="http://schemas.openxmlformats.org/drawingml/2006/main">
                  <a:graphicData uri="http://schemas.microsoft.com/office/word/2010/wordprocessingShape">
                    <wps:wsp>
                      <wps:cNvSpPr/>
                      <wps:spPr>
                        <a:xfrm>
                          <a:off x="0" y="0"/>
                          <a:ext cx="990600"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51F5C27" id="Oval 4" o:spid="_x0000_s1026" style="position:absolute;margin-left:234pt;margin-top:16.05pt;width:78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TUdQIAAEEFAAAOAAAAZHJzL2Uyb0RvYy54bWysVFFv2yAQfp+0/4B4X+xkabdEcaqoVadJ&#10;UVu1nfpMMMRIwDEgcbJfvwM7brVUe5jmB3xwd9/dfdyxuDoYTfbCBwW2ouNRSYmwHGpltxX98Xz7&#10;6SslITJbMw1WVPQoAr1afvywaN1cTKABXQtPEMSGeesq2sTo5kUReCMMCyNwwqJSgjcs4tZvi9qz&#10;FtGNLiZleVm04GvngYsQ8PSmU9JlxpdS8HgvZRCR6IpibjGvPq+btBbLBZtvPXON4n0a7B+yMExZ&#10;DDpA3bDIyM6rMyijuIcAMo44mAKkVFzkGrCacflHNU8NcyLXguQEN9AU/h8sv9s/eKLqik4psczg&#10;Fd3vmSbTxEzrwhwNntyD73cBxVTmQXqT/lgAOWQ2jwOb4hAJx8PZrLwskXOOqs/TyQxlRClenZ0P&#10;8ZsAQ5JQUaG1ciHVy+Zsvw6xsz5ZpWMLt0rrdJ5S65LJUjxqkQy0fRQSy8HwkwyUG0lca0+wqooy&#10;zoWN407VsFp0xxclfn12g0fONQMmZImBB+weIDXpOXaXdm+fXEXuw8G5/FtinfPgkSODjYOzURb8&#10;ewAaq+ojd/YnkjpqEksbqI942R66KQiO3ypkfs1CfGAe2x4vC0c53uMiNbQVhV6ipAH/673zZI/d&#10;iFpKWhyjioafO+YFJfq7xT6djafTNHd5M734MsGNf6vZvNXYnbkGvKYxPhqOZzHZR30SpQfzghO/&#10;SlFRxSzH2BXl0Z8217Ebb3wzuFitshnOmmNxbZ8cT+CJ1dRWz4cX5l3ffhH79g5OI3fWgp1t8rSw&#10;2kWQKvfnK6893zinuXH6NyU9BG/32er15Vv+BgAA//8DAFBLAwQUAAYACAAAACEAba3dIt4AAAAJ&#10;AQAADwAAAGRycy9kb3ducmV2LnhtbEyPwU7DMBBE70j8g7VI3KiTUEUhZFMhJG70QNtDj05sklB7&#10;HcVumvL1LCc4zs5o9k21WZwVs5nC4AkhXSUgDLVeD9QhHPZvDwWIEBVpZT0ZhKsJsKlvbypVan+h&#10;DzPvYie4hEKpEPoYx1LK0PbGqbDyoyH2Pv3kVGQ5dVJP6sLlzsosSXLp1ED8oVejee1Ne9qdHUKr&#10;D93X++l7jk1rj3ttnzwNW8T7u+XlGUQ0S/wLwy8+o0PNTI0/kw7CIqzzgrdEhMcsBcGBPFvzoUEo&#10;8hRkXcn/C+ofAAAA//8DAFBLAQItABQABgAIAAAAIQC2gziS/gAAAOEBAAATAAAAAAAAAAAAAAAA&#10;AAAAAABbQ29udGVudF9UeXBlc10ueG1sUEsBAi0AFAAGAAgAAAAhADj9If/WAAAAlAEAAAsAAAAA&#10;AAAAAAAAAAAALwEAAF9yZWxzLy5yZWxzUEsBAi0AFAAGAAgAAAAhAAPgtNR1AgAAQQUAAA4AAAAA&#10;AAAAAAAAAAAALgIAAGRycy9lMm9Eb2MueG1sUEsBAi0AFAAGAAgAAAAhAG2t3SLeAAAACQEAAA8A&#10;AAAAAAAAAAAAAAAAzwQAAGRycy9kb3ducmV2LnhtbFBLBQYAAAAABAAEAPMAAADaBQAAAAA=&#10;" filled="f" strokecolor="#002f69 [1604]" strokeweight="1pt">
                <v:stroke joinstyle="miter"/>
              </v:oval>
            </w:pict>
          </mc:Fallback>
        </mc:AlternateContent>
      </w:r>
    </w:p>
    <w:p w14:paraId="17918EDD" w14:textId="4D7B19E7" w:rsidR="00696E77" w:rsidRDefault="00696E77" w:rsidP="00696E77">
      <w:pPr>
        <w:tabs>
          <w:tab w:val="left" w:pos="2379"/>
        </w:tabs>
      </w:pPr>
      <w:r>
        <w:t xml:space="preserve">Geraldine Thomas, Parent/Guardian </w:t>
      </w:r>
      <w:r>
        <w:tab/>
      </w:r>
      <w:r>
        <w:tab/>
        <w:t>present</w:t>
      </w:r>
      <w:r>
        <w:tab/>
      </w:r>
      <w:r>
        <w:tab/>
      </w:r>
      <w:r>
        <w:tab/>
        <w:t>absent</w:t>
      </w:r>
    </w:p>
    <w:p w14:paraId="1AFAD6D4" w14:textId="316506E4" w:rsidR="00696E77" w:rsidRDefault="008824BB" w:rsidP="00696E77">
      <w:pPr>
        <w:tabs>
          <w:tab w:val="left" w:pos="2379"/>
        </w:tabs>
      </w:pPr>
      <w:r>
        <w:rPr>
          <w:noProof/>
          <w:lang w:eastAsia="en-US"/>
        </w:rPr>
        <mc:AlternateContent>
          <mc:Choice Requires="wps">
            <w:drawing>
              <wp:anchor distT="0" distB="0" distL="114300" distR="114300" simplePos="0" relativeHeight="251661312" behindDoc="0" locked="0" layoutInCell="1" allowOverlap="1" wp14:anchorId="75D4F5D2" wp14:editId="4997CA3D">
                <wp:simplePos x="0" y="0"/>
                <wp:positionH relativeFrom="column">
                  <wp:posOffset>2971800</wp:posOffset>
                </wp:positionH>
                <wp:positionV relativeFrom="paragraph">
                  <wp:posOffset>194310</wp:posOffset>
                </wp:positionV>
                <wp:extent cx="990600" cy="342900"/>
                <wp:effectExtent l="0" t="0" r="19050" b="19050"/>
                <wp:wrapNone/>
                <wp:docPr id="5" name="Oval 5"/>
                <wp:cNvGraphicFramePr/>
                <a:graphic xmlns:a="http://schemas.openxmlformats.org/drawingml/2006/main">
                  <a:graphicData uri="http://schemas.microsoft.com/office/word/2010/wordprocessingShape">
                    <wps:wsp>
                      <wps:cNvSpPr/>
                      <wps:spPr>
                        <a:xfrm>
                          <a:off x="0" y="0"/>
                          <a:ext cx="990600" cy="342900"/>
                        </a:xfrm>
                        <a:prstGeom prst="ellipse">
                          <a:avLst/>
                        </a:prstGeom>
                        <a:noFill/>
                        <a:ln w="12700" cap="flat" cmpd="sng" algn="ctr">
                          <a:solidFill>
                            <a:srgbClr val="0061D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A6D2F6C" id="Oval 5" o:spid="_x0000_s1026" style="position:absolute;margin-left:234pt;margin-top:15.3pt;width:78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7EcwIAAOYEAAAOAAAAZHJzL2Uyb0RvYy54bWysVEtv2zAMvg/YfxB0X+1kSdsYdYqgQYcB&#10;RVugHXpmZDkWIImapMTpfv0o2elj3WlYDgopvj999MXlwWi2lz4otDWfnJScSSuwUXZb8x+P11/O&#10;OQsRbAMaraz5swz8cvn500XvKjnFDnUjPaMkNlS9q3kXo6uKIohOGggn6KQlY4veQCTVb4vGQ0/Z&#10;jS6mZXla9Ogb51HIEOh2PRj5MudvWyniXdsGGZmuOfUW8+nzuUlnsbyAauvBdUqMbcA/dGFAWSr6&#10;kmoNEdjOqw+pjBIeA7bxRKApsG2VkHkGmmZS/jHNQwdO5lkInOBeYAr/L6243d97ppqazzmzYOiJ&#10;7vag2Twh07tQkcODu/ejFkhMYx5ab9I/DcAOGc3nFzTlITJBl4tFeVoS5oJMX2fTBcmUpXgNdj7E&#10;bxINS0LNpdbKhTQvVLC/CXHwPnqla4vXSmu6h0pb1hPhpme5BBB1Wg2RqhlHwwS75Qz0ljgpos8p&#10;A2rVpPAUHfx2c6U9o1Gp7/J0sp4NTh00cridl/QbOx7dc/fv8qTm1hC6ISSbUghURkXitVam5ucp&#10;0TGTtskqMzPHERPKA65J2mDzTC/icaBqcOJaUZEbCPEePHGTEKV9i3d0tBoJAxwlzjr0v/52n/yJ&#10;MmTlrCeuEz4/d+AlZ/q7JTItJrNZWo6szOZnU1L8W8vmrcXuzBUSbBPabCeymPyjPoqtR/NEa7lK&#10;VckEVlDt4SVG5SoOO0iLLeRqld1oIRzEG/vgREqecErwPh6ewLuRI5HIdYvHvfjAk8E3RVpc7SK2&#10;KpPoFVd6waTQMuW3HBc/betbPXu9fp6WvwEAAP//AwBQSwMEFAAGAAgAAAAhANfG5XvfAAAACQEA&#10;AA8AAABkcnMvZG93bnJldi54bWxMj8FOwzAQRO9I/IO1SNyo0xJCCNlUgECq1BMt4uzGSxKI18F2&#10;msDXY05wnJ3R7JtyPZteHMn5zjLCcpGAIK6t7rhBeNk/XeQgfFCsVW+ZEL7Iw7o6PSlVoe3Ez3Tc&#10;hUbEEvaFQmhDGAopfd2SUX5hB+LovVlnVIjSNVI7NcVy08tVkmTSqI7jh1YN9NBS/bEbDcK7HJfT&#10;zbfbf+rtdD0+bubXq8094vnZfHcLItAc/sLwix/RoYpMBzuy9qJHSLM8bgkIl0kGIgayVRoPB4Q8&#10;zUBWpfy/oPoBAAD//wMAUEsBAi0AFAAGAAgAAAAhALaDOJL+AAAA4QEAABMAAAAAAAAAAAAAAAAA&#10;AAAAAFtDb250ZW50X1R5cGVzXS54bWxQSwECLQAUAAYACAAAACEAOP0h/9YAAACUAQAACwAAAAAA&#10;AAAAAAAAAAAvAQAAX3JlbHMvLnJlbHNQSwECLQAUAAYACAAAACEACTBOxHMCAADmBAAADgAAAAAA&#10;AAAAAAAAAAAuAgAAZHJzL2Uyb0RvYy54bWxQSwECLQAUAAYACAAAACEA18ble98AAAAJAQAADwAA&#10;AAAAAAAAAAAAAADNBAAAZHJzL2Rvd25yZXYueG1sUEsFBgAAAAAEAAQA8wAAANkFAAAAAA==&#10;" filled="f" strokecolor="#00459b" strokeweight="1pt">
                <v:stroke joinstyle="miter"/>
              </v:oval>
            </w:pict>
          </mc:Fallback>
        </mc:AlternateContent>
      </w:r>
    </w:p>
    <w:p w14:paraId="21B03BC7" w14:textId="1FB65845" w:rsidR="00696E77" w:rsidRDefault="00696E77" w:rsidP="00696E77">
      <w:pPr>
        <w:tabs>
          <w:tab w:val="left" w:pos="2379"/>
        </w:tabs>
      </w:pPr>
      <w:r>
        <w:t>Lewis Cartee, Parent/ Guardian</w:t>
      </w:r>
      <w:r>
        <w:tab/>
      </w:r>
      <w:r>
        <w:tab/>
      </w:r>
      <w:r>
        <w:tab/>
        <w:t>present</w:t>
      </w:r>
      <w:r>
        <w:tab/>
      </w:r>
      <w:r>
        <w:tab/>
      </w:r>
      <w:r>
        <w:tab/>
        <w:t>absent</w:t>
      </w:r>
    </w:p>
    <w:p w14:paraId="00F2046F" w14:textId="399C6AB3" w:rsidR="00696E77" w:rsidRDefault="008824BB" w:rsidP="00696E77">
      <w:pPr>
        <w:tabs>
          <w:tab w:val="left" w:pos="2379"/>
        </w:tabs>
      </w:pPr>
      <w:r>
        <w:rPr>
          <w:noProof/>
          <w:lang w:eastAsia="en-US"/>
        </w:rPr>
        <mc:AlternateContent>
          <mc:Choice Requires="wps">
            <w:drawing>
              <wp:anchor distT="0" distB="0" distL="114300" distR="114300" simplePos="0" relativeHeight="251663360" behindDoc="0" locked="0" layoutInCell="1" allowOverlap="1" wp14:anchorId="46B6F306" wp14:editId="7EBFD1DE">
                <wp:simplePos x="0" y="0"/>
                <wp:positionH relativeFrom="column">
                  <wp:posOffset>2971800</wp:posOffset>
                </wp:positionH>
                <wp:positionV relativeFrom="paragraph">
                  <wp:posOffset>198120</wp:posOffset>
                </wp:positionV>
                <wp:extent cx="990600" cy="342900"/>
                <wp:effectExtent l="0" t="0" r="19050" b="19050"/>
                <wp:wrapNone/>
                <wp:docPr id="6" name="Oval 6"/>
                <wp:cNvGraphicFramePr/>
                <a:graphic xmlns:a="http://schemas.openxmlformats.org/drawingml/2006/main">
                  <a:graphicData uri="http://schemas.microsoft.com/office/word/2010/wordprocessingShape">
                    <wps:wsp>
                      <wps:cNvSpPr/>
                      <wps:spPr>
                        <a:xfrm>
                          <a:off x="0" y="0"/>
                          <a:ext cx="990600" cy="342900"/>
                        </a:xfrm>
                        <a:prstGeom prst="ellipse">
                          <a:avLst/>
                        </a:prstGeom>
                        <a:noFill/>
                        <a:ln w="12700" cap="flat" cmpd="sng" algn="ctr">
                          <a:solidFill>
                            <a:srgbClr val="0061D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8BA353" id="Oval 6" o:spid="_x0000_s1026" style="position:absolute;margin-left:234pt;margin-top:15.6pt;width:78pt;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AMcwIAAOYEAAAOAAAAZHJzL2Uyb0RvYy54bWysVEtv2zAMvg/YfxB0X+1kadoYdYqgQYcB&#10;RVugHXpmZDkWIImapMTpfv0o2elj3WlYDgopvj999MXlwWi2lz4otDWfnJScSSuwUXZb8x+P11/O&#10;OQsRbAMaraz5swz8cvn500XvKjnFDnUjPaMkNlS9q3kXo6uKIohOGggn6KQlY4veQCTVb4vGQ0/Z&#10;jS6mZTkvevSN8yhkCHS7Hox8mfO3rRTxrm2DjEzXnHqL+fT53KSzWF5AtfXgOiXGNuAfujCgLBV9&#10;SbWGCGzn1YdURgmPAdt4ItAU2LZKyDwDTTMp/5jmoQMn8ywETnAvMIX/l1bc7u89U03N55xZMPRE&#10;d3vQbJ6Q6V2oyOHB3ftRCySmMQ+tN+mfBmCHjObzC5ryEJmgy8WinJeEuSDT19l0QTJlKV6DnQ/x&#10;m0TDklBzqbVyIc0LFexvQhy8j17p2uK10pruodKW9US46VkuAUSdVkOkasbRMMFuOQO9JU6K6HPK&#10;gFo1KTxFB7/dXGnPaFTqu5xP1rPBqYNGDrenJf3Gjkf33P27PKm5NYRuCMmmFAKVUZF4rZWp+XlK&#10;dMykbbLKzMxxxITygGuSNtg804t4HKganLhWVOQGQrwHT9wkRGnf4h0drUbCAEeJsw79r7/dJ3+i&#10;DFk564nrhM/PHXjJmf5uiUyLyWyWliMrs9OzKSn+rWXz1mJ35goJtgltthNZTP5RH8XWo3mitVyl&#10;qmQCK6j28BKjchWHHaTFFnK1ym60EA7ijX1wIiVPOCV4Hw9P4N3IkUjkusXjXnzgyeCbIi2udhFb&#10;lUn0iiu9YFJomfJbjouftvWtnr1eP0/L3wAAAP//AwBQSwMEFAAGAAgAAAAhAPu/Sk/gAAAACQEA&#10;AA8AAABkcnMvZG93bnJldi54bWxMj0FPg0AQhe8m/ofNmHizC9giRZZGjSZNPNmanrfsCCg7i+xS&#10;0F/veNLjm/fy5nvFZradOOHgW0cK4kUEAqlypqVawev+6SoD4YMmoztHqOALPWzK87NC58ZN9IKn&#10;XagFl5DPtYImhD6X0lcNWu0Xrkdi780NVgeWQy3NoCcut51MoiiVVrfEHxrd40OD1cdutAre5RhP&#10;6+9h/2mep5vxcTsfVtt7pS4v5rtbEAHn8BeGX3xGh5KZjm4k40WnYJlmvCUouI4TEBxIkyUfjgqy&#10;VQKyLOT/BeUPAAAA//8DAFBLAQItABQABgAIAAAAIQC2gziS/gAAAOEBAAATAAAAAAAAAAAAAAAA&#10;AAAAAABbQ29udGVudF9UeXBlc10ueG1sUEsBAi0AFAAGAAgAAAAhADj9If/WAAAAlAEAAAsAAAAA&#10;AAAAAAAAAAAALwEAAF9yZWxzLy5yZWxzUEsBAi0AFAAGAAgAAAAhAAavUAxzAgAA5gQAAA4AAAAA&#10;AAAAAAAAAAAALgIAAGRycy9lMm9Eb2MueG1sUEsBAi0AFAAGAAgAAAAhAPu/Sk/gAAAACQEAAA8A&#10;AAAAAAAAAAAAAAAAzQQAAGRycy9kb3ducmV2LnhtbFBLBQYAAAAABAAEAPMAAADaBQAAAAA=&#10;" filled="f" strokecolor="#00459b" strokeweight="1pt">
                <v:stroke joinstyle="miter"/>
              </v:oval>
            </w:pict>
          </mc:Fallback>
        </mc:AlternateContent>
      </w:r>
    </w:p>
    <w:p w14:paraId="34FA9FB3" w14:textId="3A714310" w:rsidR="00696E77" w:rsidRDefault="008824BB" w:rsidP="00696E77">
      <w:pPr>
        <w:tabs>
          <w:tab w:val="left" w:pos="2379"/>
        </w:tabs>
      </w:pPr>
      <w:r>
        <w:t>Jeanne For</w:t>
      </w:r>
      <w:r w:rsidR="00696E77">
        <w:t>e, Parent/ Guardian</w:t>
      </w:r>
      <w:r w:rsidR="00696E77">
        <w:tab/>
      </w:r>
      <w:r w:rsidR="00696E77">
        <w:tab/>
      </w:r>
      <w:r w:rsidR="00696E77">
        <w:tab/>
        <w:t>present</w:t>
      </w:r>
      <w:r w:rsidR="00696E77">
        <w:tab/>
      </w:r>
      <w:r w:rsidR="00696E77">
        <w:tab/>
      </w:r>
      <w:r w:rsidR="00696E77">
        <w:tab/>
        <w:t>absent</w:t>
      </w:r>
    </w:p>
    <w:p w14:paraId="0DCD714B" w14:textId="47B10AB0" w:rsidR="00696E77" w:rsidRDefault="008824BB" w:rsidP="00696E77">
      <w:pPr>
        <w:tabs>
          <w:tab w:val="left" w:pos="2379"/>
        </w:tabs>
      </w:pPr>
      <w:r>
        <w:rPr>
          <w:noProof/>
          <w:lang w:eastAsia="en-US"/>
        </w:rPr>
        <mc:AlternateContent>
          <mc:Choice Requires="wps">
            <w:drawing>
              <wp:anchor distT="0" distB="0" distL="114300" distR="114300" simplePos="0" relativeHeight="251665408" behindDoc="0" locked="0" layoutInCell="1" allowOverlap="1" wp14:anchorId="1D9AAAB9" wp14:editId="23D6C2C8">
                <wp:simplePos x="0" y="0"/>
                <wp:positionH relativeFrom="column">
                  <wp:posOffset>2924175</wp:posOffset>
                </wp:positionH>
                <wp:positionV relativeFrom="paragraph">
                  <wp:posOffset>198120</wp:posOffset>
                </wp:positionV>
                <wp:extent cx="990600" cy="342900"/>
                <wp:effectExtent l="0" t="0" r="19050" b="19050"/>
                <wp:wrapNone/>
                <wp:docPr id="7" name="Oval 7"/>
                <wp:cNvGraphicFramePr/>
                <a:graphic xmlns:a="http://schemas.openxmlformats.org/drawingml/2006/main">
                  <a:graphicData uri="http://schemas.microsoft.com/office/word/2010/wordprocessingShape">
                    <wps:wsp>
                      <wps:cNvSpPr/>
                      <wps:spPr>
                        <a:xfrm>
                          <a:off x="0" y="0"/>
                          <a:ext cx="990600" cy="342900"/>
                        </a:xfrm>
                        <a:prstGeom prst="ellipse">
                          <a:avLst/>
                        </a:prstGeom>
                        <a:noFill/>
                        <a:ln w="12700" cap="flat" cmpd="sng" algn="ctr">
                          <a:solidFill>
                            <a:srgbClr val="0061D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DD4A010" id="Oval 7" o:spid="_x0000_s1026" style="position:absolute;margin-left:230.25pt;margin-top:15.6pt;width:78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HX9cwIAAOYEAAAOAAAAZHJzL2Uyb0RvYy54bWysVEtv2zAMvg/YfxB0X+1kadMYdYqgQYcB&#10;RVugHXpmZDkWIImapMTpfv0o2elj3WlYDgopvj999MXlwWi2lz4otDWfnJScSSuwUXZb8x+P11/O&#10;OQsRbAMaraz5swz8cvn500XvKjnFDnUjPaMkNlS9q3kXo6uKIohOGggn6KQlY4veQCTVb4vGQ0/Z&#10;jS6mZXlW9Ogb51HIEOh2PRj5MudvWyniXdsGGZmuOfUW8+nzuUlnsbyAauvBdUqMbcA/dGFAWSr6&#10;kmoNEdjOqw+pjBIeA7bxRKApsG2VkHkGmmZS/jHNQwdO5lkInOBeYAr/L6243d97ppqazzmzYOiJ&#10;7vag2Twh07tQkcODu/ejFkhMYx5ab9I/DcAOGc3nFzTlITJBl4tFeVYS5oJMX2fTBcmUpXgNdj7E&#10;bxINS0LNpdbKhTQvVLC/CXHwPnqla4vXSmu6h0pb1hPhpvNcAog6rYZI1YyjYYLdcgZ6S5wU0eeU&#10;AbVqUniKDn67udKe0ajUd3k2Wc8Gpw4aOdyelvQbOx7dc/fv8qTm1hC6ISSbUghURkXitVam5ucp&#10;0TGTtskqMzPHERPKA65J2mDzTC/icaBqcOJaUZEbCPEePHGTEKV9i3d0tBoJAxwlzjr0v/52n/yJ&#10;MmTlrCeuEz4/d+AlZ/q7JTItJrNZWo6szE7nU1L8W8vmrcXuzBUSbBPabCeymPyjPoqtR/NEa7lK&#10;VckEVlDt4SVG5SoOO0iLLeRqld1oIRzEG/vgREqecErwPh6ewLuRI5HIdYvHvfjAk8E3RVpc7SK2&#10;KpPoFVd6waTQMuW3HBc/betbPXu9fp6WvwEAAP//AwBQSwMEFAAGAAgAAAAhAOTWinjfAAAACQEA&#10;AA8AAABkcnMvZG93bnJldi54bWxMj8FOg0AQhu8mvsNmTLzZBRSsyNCo0aRJT7ZNz1t2BJTdRXYp&#10;6NM7nvQ4M1/++f5iNZtOnGjwrbMI8SICQbZyurU1wn73crUE4YOyWnXOEsIXeViV52eFyrWb7Cud&#10;tqEWHGJ9rhCaEPpcSl81ZJRfuJ4s397cYFTgcailHtTE4aaTSRRl0qjW8odG9fTUUPWxHQ3Cuxzj&#10;6e572H3qzXQ7Pq/nQ7p+RLy8mB/uQQSawx8Mv/qsDiU7Hd1otRcdwk0WpYwiXMcJCAayOOPFEWGZ&#10;JiDLQv5vUP4AAAD//wMAUEsBAi0AFAAGAAgAAAAhALaDOJL+AAAA4QEAABMAAAAAAAAAAAAAAAAA&#10;AAAAAFtDb250ZW50X1R5cGVzXS54bWxQSwECLQAUAAYACAAAACEAOP0h/9YAAACUAQAACwAAAAAA&#10;AAAAAAAAAAAvAQAAX3JlbHMvLnJlbHNQSwECLQAUAAYACAAAACEAPNh1/XMCAADmBAAADgAAAAAA&#10;AAAAAAAAAAAuAgAAZHJzL2Uyb0RvYy54bWxQSwECLQAUAAYACAAAACEA5NaKeN8AAAAJAQAADwAA&#10;AAAAAAAAAAAAAADNBAAAZHJzL2Rvd25yZXYueG1sUEsFBgAAAAAEAAQA8wAAANkFAAAAAA==&#10;" filled="f" strokecolor="#00459b" strokeweight="1pt">
                <v:stroke joinstyle="miter"/>
              </v:oval>
            </w:pict>
          </mc:Fallback>
        </mc:AlternateContent>
      </w:r>
    </w:p>
    <w:p w14:paraId="5394241A" w14:textId="262DD780" w:rsidR="00696E77" w:rsidRDefault="00696E77" w:rsidP="00696E77">
      <w:pPr>
        <w:tabs>
          <w:tab w:val="left" w:pos="2379"/>
        </w:tabs>
      </w:pPr>
      <w:r>
        <w:t>Melanie Searcy, Instructional Staff</w:t>
      </w:r>
      <w:r>
        <w:tab/>
      </w:r>
      <w:r>
        <w:tab/>
      </w:r>
      <w:r>
        <w:tab/>
        <w:t>present</w:t>
      </w:r>
      <w:r>
        <w:tab/>
      </w:r>
      <w:r>
        <w:tab/>
      </w:r>
      <w:r>
        <w:tab/>
        <w:t>absent</w:t>
      </w:r>
    </w:p>
    <w:p w14:paraId="7539CEC9" w14:textId="0D0FE156" w:rsidR="00696E77" w:rsidRDefault="008824BB" w:rsidP="00696E77">
      <w:pPr>
        <w:tabs>
          <w:tab w:val="left" w:pos="2379"/>
        </w:tabs>
      </w:pPr>
      <w:r>
        <w:rPr>
          <w:noProof/>
          <w:lang w:eastAsia="en-US"/>
        </w:rPr>
        <mc:AlternateContent>
          <mc:Choice Requires="wps">
            <w:drawing>
              <wp:anchor distT="0" distB="0" distL="114300" distR="114300" simplePos="0" relativeHeight="251667456" behindDoc="0" locked="0" layoutInCell="1" allowOverlap="1" wp14:anchorId="3F8E8F50" wp14:editId="1E89ECB1">
                <wp:simplePos x="0" y="0"/>
                <wp:positionH relativeFrom="column">
                  <wp:posOffset>2924175</wp:posOffset>
                </wp:positionH>
                <wp:positionV relativeFrom="paragraph">
                  <wp:posOffset>203835</wp:posOffset>
                </wp:positionV>
                <wp:extent cx="990600" cy="342900"/>
                <wp:effectExtent l="0" t="0" r="19050" b="19050"/>
                <wp:wrapNone/>
                <wp:docPr id="8" name="Oval 8"/>
                <wp:cNvGraphicFramePr/>
                <a:graphic xmlns:a="http://schemas.openxmlformats.org/drawingml/2006/main">
                  <a:graphicData uri="http://schemas.microsoft.com/office/word/2010/wordprocessingShape">
                    <wps:wsp>
                      <wps:cNvSpPr/>
                      <wps:spPr>
                        <a:xfrm>
                          <a:off x="0" y="0"/>
                          <a:ext cx="990600" cy="342900"/>
                        </a:xfrm>
                        <a:prstGeom prst="ellipse">
                          <a:avLst/>
                        </a:prstGeom>
                        <a:noFill/>
                        <a:ln w="12700" cap="flat" cmpd="sng" algn="ctr">
                          <a:solidFill>
                            <a:srgbClr val="0061D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67973F" id="Oval 8" o:spid="_x0000_s1026" style="position:absolute;margin-left:230.25pt;margin-top:16.05pt;width:78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jcwIAAOYEAAAOAAAAZHJzL2Uyb0RvYy54bWysVEtv2zAMvg/YfxB0X+1k6SNGnSJo0GFA&#10;0QZoh54ZWY4FSKImKXG6Xz9KdvpYdxqWg8KXKPLjR19eHYxme+mDQlvzyUnJmbQCG2W3Nf/xePPl&#10;grMQwTag0cqaP8vArxafP132rpJT7FA30jNKYkPVu5p3MbqqKILopIFwgk5acrboDURS/bZoPPSU&#10;3ehiWpZnRY++cR6FDIGsq8HJFzl/20oR79s2yMh0zam2mE+fz006i8UlVFsPrlNiLAP+oQoDytKj&#10;L6lWEIHtvPqQyijhMWAbTwSaAttWCZl7oG4m5R/dPHTgZO6FwAnuBabw/9KKu/3aM9XUnAZlwdCI&#10;7veg2UVCpnehooAHt/ajFkhMbR5ab9I/NcAOGc3nFzTlITJBxvm8PCsJc0Gur7PpnGTKUrxedj7E&#10;bxINS0LNpdbKhdQvVLC/DXGIPkYls8UbpTXZodKW9US46Xl+Aog6rYZIrxlHzQS75Qz0ljgpos8p&#10;A2rVpOvpdvDbzbX2jFqlusuzyWo2BHXQyMF6WtJvrHgMz9W/y5OKW0HohivZla5AZVQkXmtlCNiU&#10;6JhJ2+SVmZljiwnlAdckbbB5pol4HKganLhR9MgthLgGT9wkRGnf4j0drUbCAEeJsw79r7/ZUzxR&#10;hryc9cR1wufnDrzkTH+3RKb5ZDZLy5GV2en5lBT/1rN567E7c40E24Q224kspvioj2Lr0TzRWi7T&#10;q+QCK+jtYRKjch2HHaTFFnK5zGG0EA7irX1wIiVPOCV4Hw9P4N3IkUjkusPjXnzgyRCbblpc7iK2&#10;KpPoFVeaYFJomfIsx8VP2/pWz1Gvn6fFbwAAAP//AwBQSwMEFAAGAAgAAAAhABlZ9ErfAAAACQEA&#10;AA8AAABkcnMvZG93bnJldi54bWxMj8FOwzAMhu9IvENkJG4szWBhlKYTIJAm7cQ27Zw1oS00TknS&#10;tfD0mBMcbX/6/f3FanIdO9kQW48KxCwDZrHypsVawX73crUEFpNGozuPVsGXjbAqz88KnRs/4qs9&#10;bVPNKARjrhU0KfU557FqrNNx5nuLdHvzwelEY6i5CXqkcNfxeZZJ7nSL9KHRvX1qbPWxHZyCdz6I&#10;8e477D7NZrwdntfTYbF+VOryYnq4B5bslP5g+NUndSjJ6egHNJF1Cm5ktiBUwfVcACNACkmLo4Kl&#10;FMDLgv9vUP4AAAD//wMAUEsBAi0AFAAGAAgAAAAhALaDOJL+AAAA4QEAABMAAAAAAAAAAAAAAAAA&#10;AAAAAFtDb250ZW50X1R5cGVzXS54bWxQSwECLQAUAAYACAAAACEAOP0h/9YAAACUAQAACwAAAAAA&#10;AAAAAAAAAAAvAQAAX3JlbHMvLnJlbHNQSwECLQAUAAYACAAAACEAjTfzo3MCAADmBAAADgAAAAAA&#10;AAAAAAAAAAAuAgAAZHJzL2Uyb0RvYy54bWxQSwECLQAUAAYACAAAACEAGVn0St8AAAAJAQAADwAA&#10;AAAAAAAAAAAAAADNBAAAZHJzL2Rvd25yZXYueG1sUEsFBgAAAAAEAAQA8wAAANkFAAAAAA==&#10;" filled="f" strokecolor="#00459b" strokeweight="1pt">
                <v:stroke joinstyle="miter"/>
              </v:oval>
            </w:pict>
          </mc:Fallback>
        </mc:AlternateContent>
      </w:r>
    </w:p>
    <w:p w14:paraId="492E84E6" w14:textId="02C9A6C7" w:rsidR="00696E77" w:rsidRDefault="00696E77" w:rsidP="00696E77">
      <w:pPr>
        <w:tabs>
          <w:tab w:val="left" w:pos="2379"/>
        </w:tabs>
      </w:pPr>
      <w:r>
        <w:t>Melanie Sithole, Instructional Staff</w:t>
      </w:r>
      <w:r>
        <w:tab/>
      </w:r>
      <w:r>
        <w:tab/>
      </w:r>
      <w:r>
        <w:tab/>
        <w:t>present</w:t>
      </w:r>
      <w:r>
        <w:tab/>
      </w:r>
      <w:r>
        <w:tab/>
      </w:r>
      <w:r>
        <w:tab/>
        <w:t>absent</w:t>
      </w:r>
    </w:p>
    <w:p w14:paraId="18AD579B" w14:textId="374C167B" w:rsidR="00696E77" w:rsidRDefault="008824BB" w:rsidP="00696E77">
      <w:pPr>
        <w:tabs>
          <w:tab w:val="left" w:pos="2379"/>
        </w:tabs>
      </w:pPr>
      <w:r>
        <w:rPr>
          <w:noProof/>
          <w:lang w:eastAsia="en-US"/>
        </w:rPr>
        <mc:AlternateContent>
          <mc:Choice Requires="wps">
            <w:drawing>
              <wp:anchor distT="0" distB="0" distL="114300" distR="114300" simplePos="0" relativeHeight="251669504" behindDoc="0" locked="0" layoutInCell="1" allowOverlap="1" wp14:anchorId="2C07C93C" wp14:editId="15915425">
                <wp:simplePos x="0" y="0"/>
                <wp:positionH relativeFrom="column">
                  <wp:posOffset>2971800</wp:posOffset>
                </wp:positionH>
                <wp:positionV relativeFrom="paragraph">
                  <wp:posOffset>175260</wp:posOffset>
                </wp:positionV>
                <wp:extent cx="990600" cy="342900"/>
                <wp:effectExtent l="0" t="0" r="19050" b="19050"/>
                <wp:wrapNone/>
                <wp:docPr id="9" name="Oval 9"/>
                <wp:cNvGraphicFramePr/>
                <a:graphic xmlns:a="http://schemas.openxmlformats.org/drawingml/2006/main">
                  <a:graphicData uri="http://schemas.microsoft.com/office/word/2010/wordprocessingShape">
                    <wps:wsp>
                      <wps:cNvSpPr/>
                      <wps:spPr>
                        <a:xfrm>
                          <a:off x="0" y="0"/>
                          <a:ext cx="990600" cy="342900"/>
                        </a:xfrm>
                        <a:prstGeom prst="ellipse">
                          <a:avLst/>
                        </a:prstGeom>
                        <a:noFill/>
                        <a:ln w="12700" cap="flat" cmpd="sng" algn="ctr">
                          <a:solidFill>
                            <a:srgbClr val="0061D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91D635" id="Oval 9" o:spid="_x0000_s1026" style="position:absolute;margin-left:234pt;margin-top:13.8pt;width:78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ZScwIAAOYEAAAOAAAAZHJzL2Uyb0RvYy54bWysVMlu2zAQvRfoPxC8N5JdZ7EQOTBipCgQ&#10;JAaSIucxRVkESA5L0pbTr++QkrM0PRX1gZ7h7I9vdHl1MJrtpQ8Kbc0nJyVn0gpslN3W/MfjzZcL&#10;zkIE24BGK2v+LAO/Wnz+dNm7Sk6xQ91IzyiJDVXvat7F6KqiCKKTBsIJOmnJ2KI3EEn126Lx0FN2&#10;o4tpWZ4VPfrGeRQyBLpdDUa+yPnbVop437ZBRqZrTr3FfPp8btJZLC6h2npwnRJjG/APXRhQloq+&#10;pFpBBLbz6kMqo4THgG08EWgKbFslZJ6BppmUf0zz0IGTeRYCJ7gXmML/Syvu9mvPVFPzOWcWDD3R&#10;/R40mydkehcqcnhwaz9qgcQ05qH1Jv3TAOyQ0Xx+QVMeIhN0OZ+XZyVhLsj0dTadk0xZitdg50P8&#10;JtGwJNRcaq1cSPNCBfvbEAfvo1e6tnijtKZ7qLRlPRFuep5LAFGn1RCpmnE0TLBbzkBviZMi+pwy&#10;oFZNCk/RwW8319ozGpX6Ls8mq9ng1EEjh9vTkn5jx6N77v5dntTcCkI3hGRTCoHKqEi81srU/CIl&#10;OmbSNlllZuY4YkJ5wDVJG2ye6UU8DlQNTtwoKnILIa7BEzcJUdq3eE9Hq5EwwFHirEP/62/3yZ8o&#10;Q1bOeuI64fNzB15ypr9bItN8Mpul5cjK7PR8Sop/a9m8tdiduUaCbUKb7UQWk3/UR7H1aJ5oLZep&#10;KpnACqo9vMSoXMdhB2mxhVwusxsthIN4ax+cSMkTTgnex8MTeDdyJBK57vC4Fx94MvimSIvLXcRW&#10;ZRK94kovmBRapvyW4+KnbX2rZ6/Xz9PiNwAAAP//AwBQSwMEFAAGAAgAAAAhAPWC1enfAAAACQEA&#10;AA8AAABkcnMvZG93bnJldi54bWxMj8FOwzAQRO9I/IO1SNyok6i4aRqnAgRSJU5tEWc3XpJAbAfb&#10;aQJfz3KC4+yMZt+U29n07Iw+dM5KSBcJMLS1051tJLwcn25yYCEqq1XvLEr4wgDb6vKiVIV2k93j&#10;+RAbRiU2FEpCG+NQcB7qFo0KCzegJe/NeaMiSd9w7dVE5abnWZIIblRn6UOrBnxosf44jEbCOx/T&#10;af3tj5/6eVqNj7v59XZ3L+X11Xy3ARZxjn9h+MUndKiI6eRGqwPrJSxFTluihGwlgFFAZEs6nCTk&#10;qQBelfz/guoHAAD//wMAUEsBAi0AFAAGAAgAAAAhALaDOJL+AAAA4QEAABMAAAAAAAAAAAAAAAAA&#10;AAAAAFtDb250ZW50X1R5cGVzXS54bWxQSwECLQAUAAYACAAAACEAOP0h/9YAAACUAQAACwAAAAAA&#10;AAAAAAAAAAAvAQAAX3JlbHMvLnJlbHNQSwECLQAUAAYACAAAACEAt0DWUnMCAADmBAAADgAAAAAA&#10;AAAAAAAAAAAuAgAAZHJzL2Uyb0RvYy54bWxQSwECLQAUAAYACAAAACEA9YLV6d8AAAAJAQAADwAA&#10;AAAAAAAAAAAAAADNBAAAZHJzL2Rvd25yZXYueG1sUEsFBgAAAAAEAAQA8wAAANkFAAAAAA==&#10;" filled="f" strokecolor="#00459b" strokeweight="1pt">
                <v:stroke joinstyle="miter"/>
              </v:oval>
            </w:pict>
          </mc:Fallback>
        </mc:AlternateContent>
      </w:r>
    </w:p>
    <w:p w14:paraId="0E4D1D9C" w14:textId="6DE2F7DF" w:rsidR="00696E77" w:rsidRDefault="00696E77" w:rsidP="00696E77">
      <w:pPr>
        <w:tabs>
          <w:tab w:val="left" w:pos="2379"/>
        </w:tabs>
      </w:pPr>
      <w:r>
        <w:t>Tracy King-Holmes, Instructional Staff</w:t>
      </w:r>
      <w:r>
        <w:tab/>
      </w:r>
      <w:r>
        <w:tab/>
        <w:t>present</w:t>
      </w:r>
      <w:r>
        <w:tab/>
      </w:r>
      <w:r>
        <w:tab/>
      </w:r>
      <w:r>
        <w:tab/>
        <w:t>absent</w:t>
      </w:r>
    </w:p>
    <w:p w14:paraId="20DBC1D2" w14:textId="45E3ADC4" w:rsidR="00696E77" w:rsidRDefault="008824BB" w:rsidP="00696E77">
      <w:pPr>
        <w:tabs>
          <w:tab w:val="left" w:pos="2379"/>
        </w:tabs>
      </w:pPr>
      <w:r>
        <w:rPr>
          <w:noProof/>
          <w:lang w:eastAsia="en-US"/>
        </w:rPr>
        <mc:AlternateContent>
          <mc:Choice Requires="wps">
            <w:drawing>
              <wp:anchor distT="0" distB="0" distL="114300" distR="114300" simplePos="0" relativeHeight="251671552" behindDoc="0" locked="0" layoutInCell="1" allowOverlap="1" wp14:anchorId="0D5CD4F3" wp14:editId="2E664ED8">
                <wp:simplePos x="0" y="0"/>
                <wp:positionH relativeFrom="column">
                  <wp:posOffset>2971800</wp:posOffset>
                </wp:positionH>
                <wp:positionV relativeFrom="paragraph">
                  <wp:posOffset>194310</wp:posOffset>
                </wp:positionV>
                <wp:extent cx="990600" cy="342900"/>
                <wp:effectExtent l="0" t="0" r="19050" b="19050"/>
                <wp:wrapNone/>
                <wp:docPr id="10" name="Oval 10"/>
                <wp:cNvGraphicFramePr/>
                <a:graphic xmlns:a="http://schemas.openxmlformats.org/drawingml/2006/main">
                  <a:graphicData uri="http://schemas.microsoft.com/office/word/2010/wordprocessingShape">
                    <wps:wsp>
                      <wps:cNvSpPr/>
                      <wps:spPr>
                        <a:xfrm>
                          <a:off x="0" y="0"/>
                          <a:ext cx="990600" cy="342900"/>
                        </a:xfrm>
                        <a:prstGeom prst="ellipse">
                          <a:avLst/>
                        </a:prstGeom>
                        <a:noFill/>
                        <a:ln w="12700" cap="flat" cmpd="sng" algn="ctr">
                          <a:solidFill>
                            <a:srgbClr val="0061D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ADB6912" id="Oval 10" o:spid="_x0000_s1026" style="position:absolute;margin-left:234pt;margin-top:15.3pt;width:78pt;height: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ldQIAAOgEAAAOAAAAZHJzL2Uyb0RvYy54bWysVE1v2zAMvQ/YfxB0X+1k6UeMJkXQoMOA&#10;Yi3QDj0zshwLkCVNUuJ0v35PstN2607DclBIkXoinx59eXXoNNtLH5Q1Cz45KTmTRthame2Cf3+8&#10;+XTBWYhkatLWyAV/loFfLT9+uOxdJae2tbqWngHEhKp3C97G6KqiCKKVHYUT66RBsLG+owjXb4va&#10;Uw/0ThfTsjwreutr562QIWB3PQT5MuM3jRTxrmmCjEwvOGqLefV53aS1WF5StfXkWiXGMugfquhI&#10;GVz6ArWmSGzn1TuoTglvg23iibBdYZtGCZl7QDeT8o9uHlpyMvcCcoJ7oSn8P1jxbX/vmarxdqDH&#10;UIc3utuTZnDBTe9ChZQHd+9HL8BMjR4a36V/tMAOmc/nFz7lITKBzfm8PCsBKxD6PJvOYQOleD3s&#10;fIhfpO1YMhZcaq1cSB1TRfvbEIfsY1baNvZGaY19qrRhPcqenucrCOJpNEXc1jm0E8yWM9JbqFJE&#10;nyGD1apOx9Pp4Leba+0ZekXd5dlkPRuSWqrlsHta4jdWPKbn6n/DScWtKbTDkRxKR6jqVISyteoW&#10;/CIBHZG0SVGZtTm2mFgeeE3WxtbPeBNvB7EGJ24ULrmlEO/JQ51gFBMX77A02oIDO1qctdb//Nt+&#10;yodoEOWsh9rBz48decmZ/mogp/lkNkvjkZ3Z6fkUjn8b2byNmF13bUHbBLPtRDZTftRHs/G2e8Jg&#10;rtKtCJERuHt4idG5jsMUYrSFXK1yGkbCUbw1D04k8MRTovfx8ETejRqJENc3e5yMdzoZctNJY1e7&#10;aBuVRfTKK14wORin/Jbj6Kd5fevnrNcP1PIXAAAA//8DAFBLAwQUAAYACAAAACEA18ble98AAAAJ&#10;AQAADwAAAGRycy9kb3ducmV2LnhtbEyPwU7DMBBE70j8g7VI3KjTEkII2VSAQKrUEy3i7MZLEojX&#10;wXaawNdjTnCcndHsm3I9m14cyfnOMsJykYAgrq3uuEF42T9d5CB8UKxVb5kQvsjDujo9KVWh7cTP&#10;dNyFRsQS9oVCaEMYCil93ZJRfmEH4ui9WWdUiNI1Ujs1xXLTy1WSZNKojuOHVg300FL9sRsNwrsc&#10;l9PNt9t/6u10PT5u5terzT3i+dl8dwsi0Bz+wvCLH9GhikwHO7L2okdIszxuCQiXSQYiBrJVGg8H&#10;hDzNQFal/L+g+gEAAP//AwBQSwECLQAUAAYACAAAACEAtoM4kv4AAADhAQAAEwAAAAAAAAAAAAAA&#10;AAAAAAAAW0NvbnRlbnRfVHlwZXNdLnhtbFBLAQItABQABgAIAAAAIQA4/SH/1gAAAJQBAAALAAAA&#10;AAAAAAAAAAAAAC8BAABfcmVscy8ucmVsc1BLAQItABQABgAIAAAAIQDp/vSldQIAAOgEAAAOAAAA&#10;AAAAAAAAAAAAAC4CAABkcnMvZTJvRG9jLnhtbFBLAQItABQABgAIAAAAIQDXxuV73wAAAAkBAAAP&#10;AAAAAAAAAAAAAAAAAM8EAABkcnMvZG93bnJldi54bWxQSwUGAAAAAAQABADzAAAA2wUAAAAA&#10;" filled="f" strokecolor="#00459b" strokeweight="1pt">
                <v:stroke joinstyle="miter"/>
              </v:oval>
            </w:pict>
          </mc:Fallback>
        </mc:AlternateContent>
      </w:r>
    </w:p>
    <w:p w14:paraId="247E01C1" w14:textId="6B6968BB" w:rsidR="00696E77" w:rsidRDefault="00696E77" w:rsidP="00696E77">
      <w:pPr>
        <w:tabs>
          <w:tab w:val="left" w:pos="2379"/>
        </w:tabs>
      </w:pPr>
      <w:r>
        <w:t>David White, Principal</w:t>
      </w:r>
      <w:r>
        <w:tab/>
      </w:r>
      <w:r>
        <w:tab/>
      </w:r>
      <w:r>
        <w:tab/>
      </w:r>
      <w:r>
        <w:tab/>
      </w:r>
      <w:r>
        <w:tab/>
        <w:t>present</w:t>
      </w:r>
      <w:r>
        <w:tab/>
      </w:r>
      <w:r>
        <w:tab/>
      </w:r>
      <w:r>
        <w:tab/>
        <w:t>absent</w:t>
      </w:r>
    </w:p>
    <w:p w14:paraId="29A746AB" w14:textId="60362229" w:rsidR="00696E77" w:rsidRDefault="00696E77" w:rsidP="00696E77">
      <w:pPr>
        <w:tabs>
          <w:tab w:val="left" w:pos="2379"/>
        </w:tabs>
      </w:pPr>
    </w:p>
    <w:p w14:paraId="3F759FD8" w14:textId="5767999D" w:rsidR="00BB030F" w:rsidRDefault="00BB030F" w:rsidP="00696E77">
      <w:pPr>
        <w:tabs>
          <w:tab w:val="left" w:pos="2379"/>
        </w:tabs>
      </w:pPr>
    </w:p>
    <w:p w14:paraId="3C7CFD5E" w14:textId="77777777" w:rsidR="00BB030F" w:rsidRDefault="00BB030F">
      <w:r>
        <w:br w:type="page"/>
      </w:r>
    </w:p>
    <w:p w14:paraId="6B8138A9" w14:textId="16245D41" w:rsidR="00BB030F" w:rsidRDefault="00BB030F" w:rsidP="00696E77">
      <w:pPr>
        <w:tabs>
          <w:tab w:val="left" w:pos="2379"/>
        </w:tabs>
      </w:pPr>
    </w:p>
    <w:p w14:paraId="6D481A90" w14:textId="77777777" w:rsidR="00BB030F" w:rsidRPr="00BB030F" w:rsidRDefault="00BB030F" w:rsidP="00BB030F"/>
    <w:p w14:paraId="0C1A4B7A" w14:textId="02300518" w:rsidR="00BB030F" w:rsidRDefault="00BB030F" w:rsidP="00BB030F"/>
    <w:p w14:paraId="07402A16" w14:textId="0C2B0A27" w:rsidR="00696E77" w:rsidRPr="00283EE3" w:rsidRDefault="00E30E8B" w:rsidP="00E30E8B">
      <w:pPr>
        <w:pStyle w:val="ListParagraph"/>
        <w:numPr>
          <w:ilvl w:val="0"/>
          <w:numId w:val="2"/>
        </w:numPr>
        <w:rPr>
          <w:b w:val="0"/>
        </w:rPr>
      </w:pPr>
      <w:r w:rsidRPr="00283EE3">
        <w:rPr>
          <w:b w:val="0"/>
        </w:rPr>
        <w:t>Principal David White called the Confirmation Meeting to order at 5:35 p.m.  He welcomed each of the new members and congratulated each for being elec</w:t>
      </w:r>
      <w:r w:rsidR="00B00746">
        <w:rPr>
          <w:b w:val="0"/>
        </w:rPr>
        <w:t>ted to the Go</w:t>
      </w:r>
      <w:r w:rsidRPr="00283EE3">
        <w:rPr>
          <w:b w:val="0"/>
        </w:rPr>
        <w:t xml:space="preserve">Team.  </w:t>
      </w:r>
    </w:p>
    <w:p w14:paraId="75BC279A" w14:textId="77777777" w:rsidR="00E30E8B" w:rsidRPr="00283EE3" w:rsidRDefault="00E30E8B" w:rsidP="00E30E8B">
      <w:pPr>
        <w:pStyle w:val="ListParagraph"/>
        <w:rPr>
          <w:b w:val="0"/>
        </w:rPr>
      </w:pPr>
    </w:p>
    <w:p w14:paraId="6A3D3F0E" w14:textId="4B79C761" w:rsidR="00E30E8B" w:rsidRPr="00283EE3" w:rsidRDefault="00E30E8B" w:rsidP="00E30E8B">
      <w:pPr>
        <w:pStyle w:val="ListParagraph"/>
        <w:numPr>
          <w:ilvl w:val="0"/>
          <w:numId w:val="2"/>
        </w:numPr>
        <w:rPr>
          <w:b w:val="0"/>
        </w:rPr>
      </w:pPr>
      <w:r w:rsidRPr="00283EE3">
        <w:rPr>
          <w:b w:val="0"/>
        </w:rPr>
        <w:t>Each member introduced themselves to the group.</w:t>
      </w:r>
    </w:p>
    <w:p w14:paraId="447D689F" w14:textId="77777777" w:rsidR="00E30E8B" w:rsidRPr="00283EE3" w:rsidRDefault="00E30E8B" w:rsidP="00E30E8B">
      <w:pPr>
        <w:pStyle w:val="ListParagraph"/>
        <w:rPr>
          <w:b w:val="0"/>
        </w:rPr>
      </w:pPr>
    </w:p>
    <w:p w14:paraId="4E483DF3" w14:textId="2CB8ED71" w:rsidR="00E30E8B" w:rsidRPr="00283EE3" w:rsidRDefault="00E30E8B" w:rsidP="00E30E8B">
      <w:pPr>
        <w:pStyle w:val="ListParagraph"/>
        <w:numPr>
          <w:ilvl w:val="0"/>
          <w:numId w:val="2"/>
        </w:numPr>
        <w:rPr>
          <w:b w:val="0"/>
        </w:rPr>
      </w:pPr>
      <w:r w:rsidRPr="00283EE3">
        <w:rPr>
          <w:b w:val="0"/>
        </w:rPr>
        <w:t xml:space="preserve">Mr. </w:t>
      </w:r>
      <w:proofErr w:type="spellStart"/>
      <w:r w:rsidRPr="00283EE3">
        <w:rPr>
          <w:b w:val="0"/>
        </w:rPr>
        <w:t>Laurance</w:t>
      </w:r>
      <w:proofErr w:type="spellEnd"/>
      <w:r w:rsidRPr="00283EE3">
        <w:rPr>
          <w:b w:val="0"/>
        </w:rPr>
        <w:t xml:space="preserve"> </w:t>
      </w:r>
      <w:proofErr w:type="spellStart"/>
      <w:r w:rsidRPr="00283EE3">
        <w:rPr>
          <w:b w:val="0"/>
        </w:rPr>
        <w:t>Warco</w:t>
      </w:r>
      <w:proofErr w:type="spellEnd"/>
      <w:r w:rsidRPr="00283EE3">
        <w:rPr>
          <w:b w:val="0"/>
        </w:rPr>
        <w:t>, Deputy General Council welcomed us from the APS Central Offic</w:t>
      </w:r>
      <w:r w:rsidR="00B00746">
        <w:rPr>
          <w:b w:val="0"/>
        </w:rPr>
        <w:t>e and read the norms for the Go</w:t>
      </w:r>
      <w:r w:rsidRPr="00283EE3">
        <w:rPr>
          <w:b w:val="0"/>
        </w:rPr>
        <w:t>Team.</w:t>
      </w:r>
      <w:r w:rsidR="00B00746">
        <w:rPr>
          <w:b w:val="0"/>
        </w:rPr>
        <w:t xml:space="preserve">  He offered his support to the team.</w:t>
      </w:r>
    </w:p>
    <w:p w14:paraId="6C052047" w14:textId="77777777" w:rsidR="00E30E8B" w:rsidRPr="00283EE3" w:rsidRDefault="00E30E8B" w:rsidP="00E30E8B">
      <w:pPr>
        <w:pStyle w:val="ListParagraph"/>
        <w:rPr>
          <w:b w:val="0"/>
        </w:rPr>
      </w:pPr>
    </w:p>
    <w:p w14:paraId="0D32AC35" w14:textId="6030249C" w:rsidR="00E30E8B" w:rsidRDefault="00E30E8B" w:rsidP="00E30E8B">
      <w:pPr>
        <w:pStyle w:val="ListParagraph"/>
        <w:numPr>
          <w:ilvl w:val="0"/>
          <w:numId w:val="2"/>
        </w:numPr>
        <w:rPr>
          <w:b w:val="0"/>
        </w:rPr>
      </w:pPr>
      <w:r w:rsidRPr="00283EE3">
        <w:rPr>
          <w:b w:val="0"/>
        </w:rPr>
        <w:t>Constance Franklin sat in on the meeting as a visitor.</w:t>
      </w:r>
    </w:p>
    <w:p w14:paraId="25B8763F" w14:textId="77777777" w:rsidR="00B00746" w:rsidRPr="00B00746" w:rsidRDefault="00B00746" w:rsidP="00B00746">
      <w:pPr>
        <w:pStyle w:val="ListParagraph"/>
        <w:rPr>
          <w:b w:val="0"/>
        </w:rPr>
      </w:pPr>
    </w:p>
    <w:p w14:paraId="6D1DA7BA" w14:textId="3084EEF7" w:rsidR="00B00746" w:rsidRPr="00283EE3" w:rsidRDefault="00B00746" w:rsidP="00E30E8B">
      <w:pPr>
        <w:pStyle w:val="ListParagraph"/>
        <w:numPr>
          <w:ilvl w:val="0"/>
          <w:numId w:val="2"/>
        </w:numPr>
        <w:rPr>
          <w:b w:val="0"/>
        </w:rPr>
      </w:pPr>
      <w:r>
        <w:rPr>
          <w:b w:val="0"/>
        </w:rPr>
        <w:t>Roll was called by Tracy King-Holmes.  All members were present.</w:t>
      </w:r>
    </w:p>
    <w:p w14:paraId="14D04C35" w14:textId="77777777" w:rsidR="00283EE3" w:rsidRPr="00283EE3" w:rsidRDefault="00283EE3" w:rsidP="00283EE3">
      <w:pPr>
        <w:pStyle w:val="ListParagraph"/>
        <w:rPr>
          <w:b w:val="0"/>
        </w:rPr>
      </w:pPr>
    </w:p>
    <w:p w14:paraId="42D2D889" w14:textId="77777777" w:rsidR="00283EE3" w:rsidRPr="00283EE3" w:rsidRDefault="00E30E8B" w:rsidP="00E30E8B">
      <w:pPr>
        <w:pStyle w:val="ListParagraph"/>
        <w:numPr>
          <w:ilvl w:val="0"/>
          <w:numId w:val="2"/>
        </w:numPr>
        <w:rPr>
          <w:b w:val="0"/>
        </w:rPr>
      </w:pPr>
      <w:r w:rsidRPr="00283EE3">
        <w:rPr>
          <w:b w:val="0"/>
        </w:rPr>
        <w:t xml:space="preserve">Our new business included approving two community seat appointments.      </w:t>
      </w:r>
    </w:p>
    <w:p w14:paraId="70CF03B6" w14:textId="2DC9DC75" w:rsidR="00E30E8B" w:rsidRPr="00283EE3" w:rsidRDefault="00E30E8B" w:rsidP="00E30E8B">
      <w:pPr>
        <w:ind w:left="720"/>
        <w:rPr>
          <w:b w:val="0"/>
        </w:rPr>
      </w:pPr>
      <w:r w:rsidRPr="00283EE3">
        <w:t>Community Member Candidate 2-year term</w:t>
      </w:r>
      <w:r w:rsidRPr="00283EE3">
        <w:rPr>
          <w:b w:val="0"/>
        </w:rPr>
        <w:t xml:space="preserve">:   </w:t>
      </w:r>
      <w:r w:rsidRPr="00283EE3">
        <w:rPr>
          <w:b w:val="0"/>
          <w:u w:val="single"/>
        </w:rPr>
        <w:t>Marc Takacs</w:t>
      </w:r>
      <w:r w:rsidRPr="00283EE3">
        <w:rPr>
          <w:b w:val="0"/>
        </w:rPr>
        <w:t xml:space="preserve">, EAV Resident, Realtor, Future BPA Parent, Sponsor of the EAV </w:t>
      </w:r>
      <w:proofErr w:type="spellStart"/>
      <w:r w:rsidRPr="00283EE3">
        <w:rPr>
          <w:b w:val="0"/>
        </w:rPr>
        <w:t>Runfest</w:t>
      </w:r>
      <w:proofErr w:type="spellEnd"/>
      <w:r w:rsidRPr="00283EE3">
        <w:rPr>
          <w:b w:val="0"/>
        </w:rPr>
        <w:t xml:space="preserve"> </w:t>
      </w:r>
    </w:p>
    <w:p w14:paraId="35AC6AEC" w14:textId="25E2AB90" w:rsidR="00283EE3" w:rsidRPr="00283EE3" w:rsidRDefault="00283EE3" w:rsidP="00E30E8B">
      <w:pPr>
        <w:ind w:left="720"/>
        <w:rPr>
          <w:b w:val="0"/>
        </w:rPr>
      </w:pPr>
      <w:r w:rsidRPr="00283EE3">
        <w:rPr>
          <w:b w:val="0"/>
        </w:rPr>
        <w:t>*It was also noted that Marc is the Co-Chair to Neighbor In Need, he is a member of the community, and actively supports Burgess-Peterson Academy.</w:t>
      </w:r>
    </w:p>
    <w:p w14:paraId="328EA87E" w14:textId="77777777" w:rsidR="00283EE3" w:rsidRPr="00283EE3" w:rsidRDefault="00283EE3" w:rsidP="00E30E8B">
      <w:pPr>
        <w:ind w:left="720"/>
        <w:rPr>
          <w:b w:val="0"/>
        </w:rPr>
      </w:pPr>
    </w:p>
    <w:p w14:paraId="50CE4B56" w14:textId="30242494" w:rsidR="00E30E8B" w:rsidRPr="00283EE3" w:rsidRDefault="00E30E8B" w:rsidP="00E30E8B">
      <w:pPr>
        <w:ind w:left="720"/>
        <w:rPr>
          <w:b w:val="0"/>
        </w:rPr>
      </w:pPr>
      <w:r w:rsidRPr="00283EE3">
        <w:t>Community Member Candidate 3-year term</w:t>
      </w:r>
      <w:r w:rsidRPr="00283EE3">
        <w:rPr>
          <w:b w:val="0"/>
        </w:rPr>
        <w:t xml:space="preserve">:   </w:t>
      </w:r>
      <w:r w:rsidRPr="00283EE3">
        <w:rPr>
          <w:b w:val="0"/>
          <w:u w:val="single"/>
        </w:rPr>
        <w:t xml:space="preserve">Sue Ellen </w:t>
      </w:r>
      <w:proofErr w:type="spellStart"/>
      <w:r w:rsidRPr="00283EE3">
        <w:rPr>
          <w:b w:val="0"/>
          <w:u w:val="single"/>
        </w:rPr>
        <w:t>Wortzel</w:t>
      </w:r>
      <w:proofErr w:type="spellEnd"/>
      <w:r w:rsidRPr="00283EE3">
        <w:rPr>
          <w:b w:val="0"/>
        </w:rPr>
        <w:t>, EAV Resident, Certified</w:t>
      </w:r>
      <w:r w:rsidR="00283EE3" w:rsidRPr="00283EE3">
        <w:rPr>
          <w:b w:val="0"/>
        </w:rPr>
        <w:t xml:space="preserve"> Educator, Local Business Owner</w:t>
      </w:r>
      <w:r w:rsidRPr="00283EE3">
        <w:rPr>
          <w:b w:val="0"/>
        </w:rPr>
        <w:t xml:space="preserve"> </w:t>
      </w:r>
    </w:p>
    <w:p w14:paraId="7D139272" w14:textId="47709FCA" w:rsidR="00283EE3" w:rsidRPr="00283EE3" w:rsidRDefault="00283EE3" w:rsidP="00283EE3">
      <w:pPr>
        <w:ind w:left="720"/>
        <w:rPr>
          <w:b w:val="0"/>
        </w:rPr>
      </w:pPr>
      <w:r w:rsidRPr="00283EE3">
        <w:rPr>
          <w:b w:val="0"/>
        </w:rPr>
        <w:t>*It was also noted that Sue Ellen is an Adm</w:t>
      </w:r>
      <w:r w:rsidR="00B00746">
        <w:rPr>
          <w:b w:val="0"/>
        </w:rPr>
        <w:t>inistrator, Owns Language Garden</w:t>
      </w:r>
      <w:r w:rsidRPr="00283EE3">
        <w:rPr>
          <w:b w:val="0"/>
        </w:rPr>
        <w:t xml:space="preserve">, is a supporter of </w:t>
      </w:r>
      <w:proofErr w:type="spellStart"/>
      <w:r w:rsidRPr="00283EE3">
        <w:rPr>
          <w:b w:val="0"/>
        </w:rPr>
        <w:t>Talika</w:t>
      </w:r>
      <w:proofErr w:type="spellEnd"/>
      <w:r w:rsidRPr="00283EE3">
        <w:rPr>
          <w:b w:val="0"/>
        </w:rPr>
        <w:t>, has great fundraising potential and is very open-minded</w:t>
      </w:r>
    </w:p>
    <w:p w14:paraId="44C2B7D7" w14:textId="56A54777" w:rsidR="00283EE3" w:rsidRPr="00283EE3" w:rsidRDefault="00B00746" w:rsidP="00283EE3">
      <w:pPr>
        <w:pStyle w:val="ListParagraph"/>
        <w:numPr>
          <w:ilvl w:val="0"/>
          <w:numId w:val="2"/>
        </w:numPr>
        <w:rPr>
          <w:b w:val="0"/>
        </w:rPr>
      </w:pPr>
      <w:r>
        <w:rPr>
          <w:b w:val="0"/>
        </w:rPr>
        <w:t>The Go</w:t>
      </w:r>
      <w:r w:rsidR="00283EE3" w:rsidRPr="00283EE3">
        <w:rPr>
          <w:b w:val="0"/>
        </w:rPr>
        <w:t xml:space="preserve">Team discussed each of the candidates for each of the vacant Community Member Seats.  Marc Takacs (2 year term) and Sue Ellen </w:t>
      </w:r>
      <w:proofErr w:type="spellStart"/>
      <w:r w:rsidR="00283EE3" w:rsidRPr="00283EE3">
        <w:rPr>
          <w:b w:val="0"/>
        </w:rPr>
        <w:t>Wortzel</w:t>
      </w:r>
      <w:proofErr w:type="spellEnd"/>
      <w:r w:rsidR="00283EE3" w:rsidRPr="00283EE3">
        <w:rPr>
          <w:b w:val="0"/>
        </w:rPr>
        <w:t xml:space="preserve"> (3 year term) were the two candidates considered.  It was motioned by Lewis Cartee and seconded by Jeanne Fore that these candidates be approved for the vacant seats.  The vote was unanimous for both candidates to fill the vacant seats.  </w:t>
      </w:r>
    </w:p>
    <w:p w14:paraId="016E7464" w14:textId="77777777" w:rsidR="00283EE3" w:rsidRPr="00283EE3" w:rsidRDefault="00283EE3" w:rsidP="00E30E8B">
      <w:pPr>
        <w:ind w:left="720"/>
        <w:rPr>
          <w:b w:val="0"/>
        </w:rPr>
      </w:pPr>
    </w:p>
    <w:p w14:paraId="46AED915" w14:textId="77777777" w:rsidR="00B00746" w:rsidRDefault="00E30E8B" w:rsidP="00283EE3">
      <w:pPr>
        <w:pStyle w:val="ListParagraph"/>
        <w:numPr>
          <w:ilvl w:val="0"/>
          <w:numId w:val="2"/>
        </w:numPr>
        <w:rPr>
          <w:b w:val="0"/>
        </w:rPr>
      </w:pPr>
      <w:r w:rsidRPr="00283EE3">
        <w:rPr>
          <w:b w:val="0"/>
        </w:rPr>
        <w:t xml:space="preserve">Swing Seat Candidate(s) 3-year term*: </w:t>
      </w:r>
      <w:r w:rsidR="00283EE3">
        <w:rPr>
          <w:b w:val="0"/>
        </w:rPr>
        <w:t xml:space="preserve">TBD Lewis </w:t>
      </w:r>
    </w:p>
    <w:p w14:paraId="4A20C9F7" w14:textId="77777777" w:rsidR="00B00746" w:rsidRPr="00B00746" w:rsidRDefault="00B00746" w:rsidP="00B00746">
      <w:pPr>
        <w:pStyle w:val="ListParagraph"/>
        <w:rPr>
          <w:b w:val="0"/>
        </w:rPr>
      </w:pPr>
    </w:p>
    <w:p w14:paraId="152D0394" w14:textId="5E604E76" w:rsidR="00E30E8B" w:rsidRDefault="00283EE3" w:rsidP="00B00746">
      <w:pPr>
        <w:pStyle w:val="ListParagraph"/>
        <w:numPr>
          <w:ilvl w:val="0"/>
          <w:numId w:val="2"/>
        </w:numPr>
        <w:rPr>
          <w:b w:val="0"/>
        </w:rPr>
      </w:pPr>
      <w:r>
        <w:rPr>
          <w:b w:val="0"/>
        </w:rPr>
        <w:t>Cartee motioned and Jeanne For</w:t>
      </w:r>
      <w:r w:rsidR="00B00746">
        <w:rPr>
          <w:b w:val="0"/>
        </w:rPr>
        <w:t>e seconded that we vote on the Swing S</w:t>
      </w:r>
      <w:r>
        <w:rPr>
          <w:b w:val="0"/>
        </w:rPr>
        <w:t>eat candi</w:t>
      </w:r>
      <w:r w:rsidR="00B00746">
        <w:rPr>
          <w:b w:val="0"/>
        </w:rPr>
        <w:t>date when all members of the Go</w:t>
      </w:r>
      <w:r>
        <w:rPr>
          <w:b w:val="0"/>
        </w:rPr>
        <w:t xml:space="preserve">Team would be present, including the newly elected community members.  </w:t>
      </w:r>
    </w:p>
    <w:p w14:paraId="02FC8CBE" w14:textId="77777777" w:rsidR="00283EE3" w:rsidRDefault="00283EE3" w:rsidP="00283EE3">
      <w:pPr>
        <w:rPr>
          <w:b w:val="0"/>
        </w:rPr>
      </w:pPr>
    </w:p>
    <w:p w14:paraId="39B1640F" w14:textId="77777777" w:rsidR="00B00746" w:rsidRDefault="00B00746" w:rsidP="00283EE3">
      <w:pPr>
        <w:rPr>
          <w:b w:val="0"/>
        </w:rPr>
      </w:pPr>
    </w:p>
    <w:p w14:paraId="65586605" w14:textId="77777777" w:rsidR="00B00746" w:rsidRDefault="00B00746" w:rsidP="00283EE3">
      <w:pPr>
        <w:rPr>
          <w:b w:val="0"/>
        </w:rPr>
      </w:pPr>
    </w:p>
    <w:p w14:paraId="0B4EAE1A" w14:textId="77777777" w:rsidR="00B00746" w:rsidRDefault="00B00746" w:rsidP="00283EE3">
      <w:pPr>
        <w:rPr>
          <w:b w:val="0"/>
        </w:rPr>
      </w:pPr>
    </w:p>
    <w:p w14:paraId="6479DE94" w14:textId="77777777" w:rsidR="00B00746" w:rsidRPr="00283EE3" w:rsidRDefault="00B00746" w:rsidP="00283EE3">
      <w:pPr>
        <w:rPr>
          <w:b w:val="0"/>
        </w:rPr>
      </w:pPr>
    </w:p>
    <w:p w14:paraId="2A919068" w14:textId="1A5350F9" w:rsidR="00283EE3" w:rsidRDefault="00283EE3" w:rsidP="00B00746">
      <w:pPr>
        <w:pStyle w:val="ListParagraph"/>
        <w:numPr>
          <w:ilvl w:val="0"/>
          <w:numId w:val="2"/>
        </w:numPr>
        <w:rPr>
          <w:b w:val="0"/>
        </w:rPr>
      </w:pPr>
      <w:r w:rsidRPr="00B00746">
        <w:rPr>
          <w:b w:val="0"/>
        </w:rPr>
        <w:t>We decided to look at candida</w:t>
      </w:r>
      <w:r w:rsidR="00667320">
        <w:rPr>
          <w:b w:val="0"/>
        </w:rPr>
        <w:t>te profiles to fill our vacant Swing S</w:t>
      </w:r>
      <w:r w:rsidRPr="00B00746">
        <w:rPr>
          <w:b w:val="0"/>
        </w:rPr>
        <w:t xml:space="preserve">eat.  That member could be a community member, teacher, live within or outside of the community.  </w:t>
      </w:r>
    </w:p>
    <w:p w14:paraId="0AF691FE" w14:textId="77777777" w:rsidR="00B00746" w:rsidRPr="00B00746" w:rsidRDefault="00B00746" w:rsidP="00B00746">
      <w:pPr>
        <w:pStyle w:val="ListParagraph"/>
        <w:rPr>
          <w:b w:val="0"/>
        </w:rPr>
      </w:pPr>
    </w:p>
    <w:p w14:paraId="603D9B67" w14:textId="0CC2EF28" w:rsidR="00283EE3" w:rsidRDefault="00283EE3" w:rsidP="00E30E8B">
      <w:pPr>
        <w:pStyle w:val="ListParagraph"/>
        <w:numPr>
          <w:ilvl w:val="0"/>
          <w:numId w:val="2"/>
        </w:numPr>
        <w:rPr>
          <w:b w:val="0"/>
        </w:rPr>
      </w:pPr>
      <w:r>
        <w:rPr>
          <w:b w:val="0"/>
        </w:rPr>
        <w:t>We looked at the qualities th</w:t>
      </w:r>
      <w:r w:rsidR="00B00746">
        <w:rPr>
          <w:b w:val="0"/>
        </w:rPr>
        <w:t>at each of us brought to the Go</w:t>
      </w:r>
      <w:r>
        <w:rPr>
          <w:b w:val="0"/>
        </w:rPr>
        <w:t xml:space="preserve">Team and we decided that we were looking for </w:t>
      </w:r>
      <w:r w:rsidR="00A305F6">
        <w:rPr>
          <w:b w:val="0"/>
        </w:rPr>
        <w:t>the following qualities in the Swing S</w:t>
      </w:r>
      <w:r>
        <w:rPr>
          <w:b w:val="0"/>
        </w:rPr>
        <w:t>eat position to bring a different dynami</w:t>
      </w:r>
      <w:r w:rsidR="00A305F6">
        <w:rPr>
          <w:b w:val="0"/>
        </w:rPr>
        <w:t xml:space="preserve">c </w:t>
      </w:r>
      <w:r>
        <w:rPr>
          <w:b w:val="0"/>
        </w:rPr>
        <w:t xml:space="preserve">to the team:  </w:t>
      </w:r>
    </w:p>
    <w:p w14:paraId="6E5D182E" w14:textId="2C7F4C72" w:rsidR="00A305F6" w:rsidRDefault="00A305F6" w:rsidP="00A305F6">
      <w:pPr>
        <w:pStyle w:val="ListParagraph"/>
        <w:rPr>
          <w:b w:val="0"/>
        </w:rPr>
      </w:pPr>
      <w:r>
        <w:rPr>
          <w:b w:val="0"/>
        </w:rPr>
        <w:t>*vision toward innovative practice</w:t>
      </w:r>
    </w:p>
    <w:p w14:paraId="04758BC2" w14:textId="05373186" w:rsidR="00A305F6" w:rsidRDefault="00A305F6" w:rsidP="00A305F6">
      <w:pPr>
        <w:pStyle w:val="ListParagraph"/>
        <w:rPr>
          <w:b w:val="0"/>
        </w:rPr>
      </w:pPr>
      <w:r>
        <w:rPr>
          <w:b w:val="0"/>
        </w:rPr>
        <w:t>*school based solutions minded</w:t>
      </w:r>
    </w:p>
    <w:p w14:paraId="2AA48962" w14:textId="384DE6CD" w:rsidR="00A305F6" w:rsidRDefault="00A305F6" w:rsidP="00A305F6">
      <w:pPr>
        <w:pStyle w:val="ListParagraph"/>
        <w:rPr>
          <w:b w:val="0"/>
        </w:rPr>
      </w:pPr>
      <w:r>
        <w:rPr>
          <w:b w:val="0"/>
        </w:rPr>
        <w:t>*be able to look at what we need to change</w:t>
      </w:r>
    </w:p>
    <w:p w14:paraId="1F9C1D8B" w14:textId="0956307C" w:rsidR="00A305F6" w:rsidRDefault="00A305F6" w:rsidP="00A305F6">
      <w:pPr>
        <w:pStyle w:val="ListParagraph"/>
        <w:rPr>
          <w:b w:val="0"/>
        </w:rPr>
      </w:pPr>
      <w:r>
        <w:rPr>
          <w:b w:val="0"/>
        </w:rPr>
        <w:t>*look</w:t>
      </w:r>
      <w:r w:rsidR="00667320">
        <w:rPr>
          <w:b w:val="0"/>
        </w:rPr>
        <w:t>ed</w:t>
      </w:r>
      <w:r>
        <w:rPr>
          <w:b w:val="0"/>
        </w:rPr>
        <w:t xml:space="preserve"> at things from a different perspective</w:t>
      </w:r>
    </w:p>
    <w:p w14:paraId="43261385" w14:textId="4A8EB839" w:rsidR="00A305F6" w:rsidRDefault="00A305F6" w:rsidP="00A305F6">
      <w:pPr>
        <w:pStyle w:val="ListParagraph"/>
        <w:rPr>
          <w:b w:val="0"/>
        </w:rPr>
      </w:pPr>
      <w:r>
        <w:rPr>
          <w:b w:val="0"/>
        </w:rPr>
        <w:t xml:space="preserve">*is able to bring resources to our community; </w:t>
      </w:r>
      <w:r w:rsidR="00667320">
        <w:rPr>
          <w:b w:val="0"/>
        </w:rPr>
        <w:t xml:space="preserve">possibly from </w:t>
      </w:r>
      <w:r>
        <w:rPr>
          <w:b w:val="0"/>
        </w:rPr>
        <w:t>corporate world; connections beyond our normal</w:t>
      </w:r>
    </w:p>
    <w:p w14:paraId="1838F388" w14:textId="5F27CA1B" w:rsidR="00A305F6" w:rsidRDefault="00A305F6" w:rsidP="00A305F6">
      <w:pPr>
        <w:pStyle w:val="ListParagraph"/>
        <w:rPr>
          <w:b w:val="0"/>
        </w:rPr>
      </w:pPr>
      <w:r>
        <w:rPr>
          <w:b w:val="0"/>
        </w:rPr>
        <w:t>*have access to other potential sponsors</w:t>
      </w:r>
    </w:p>
    <w:p w14:paraId="3E7665AF" w14:textId="420D75CA" w:rsidR="00A305F6" w:rsidRDefault="00A305F6" w:rsidP="00A305F6">
      <w:pPr>
        <w:pStyle w:val="ListParagraph"/>
        <w:rPr>
          <w:b w:val="0"/>
        </w:rPr>
      </w:pPr>
      <w:r>
        <w:rPr>
          <w:b w:val="0"/>
        </w:rPr>
        <w:t>*does not have to be connected to Burgess-Peterson Academy</w:t>
      </w:r>
    </w:p>
    <w:p w14:paraId="14815E5B" w14:textId="77777777" w:rsidR="00A305F6" w:rsidRDefault="00A305F6" w:rsidP="00A305F6">
      <w:pPr>
        <w:pStyle w:val="ListParagraph"/>
        <w:rPr>
          <w:b w:val="0"/>
        </w:rPr>
      </w:pPr>
    </w:p>
    <w:p w14:paraId="196CB115" w14:textId="043D4118" w:rsidR="00A305F6" w:rsidRDefault="00A305F6" w:rsidP="00A305F6">
      <w:pPr>
        <w:pStyle w:val="ListParagraph"/>
        <w:numPr>
          <w:ilvl w:val="0"/>
          <w:numId w:val="2"/>
        </w:numPr>
        <w:rPr>
          <w:b w:val="0"/>
        </w:rPr>
      </w:pPr>
      <w:r>
        <w:rPr>
          <w:b w:val="0"/>
        </w:rPr>
        <w:t>It was motioned by Lewis Cartee and seconded by Jeanne Fore that we reconvene on or before April 15, 2016 to make our final decision.  It was a unanimous decision when put to the vote 6 for 0 opposed.</w:t>
      </w:r>
    </w:p>
    <w:p w14:paraId="1D12B7F1" w14:textId="77777777" w:rsidR="00A305F6" w:rsidRDefault="00A305F6" w:rsidP="00A305F6">
      <w:pPr>
        <w:pStyle w:val="ListParagraph"/>
        <w:rPr>
          <w:b w:val="0"/>
        </w:rPr>
      </w:pPr>
    </w:p>
    <w:p w14:paraId="13B43AB7" w14:textId="2E0DC689" w:rsidR="00A305F6" w:rsidRDefault="00A305F6" w:rsidP="00A305F6">
      <w:pPr>
        <w:pStyle w:val="ListParagraph"/>
        <w:numPr>
          <w:ilvl w:val="0"/>
          <w:numId w:val="2"/>
        </w:numPr>
        <w:rPr>
          <w:b w:val="0"/>
        </w:rPr>
      </w:pPr>
      <w:r>
        <w:rPr>
          <w:b w:val="0"/>
        </w:rPr>
        <w:t>We are to come prepared to the next meeting Wednesday, April 13, 2016 to pitch the name of a person that you would like to support for the Swing Seat.</w:t>
      </w:r>
    </w:p>
    <w:p w14:paraId="494BE93D" w14:textId="77777777" w:rsidR="00A305F6" w:rsidRPr="00A305F6" w:rsidRDefault="00A305F6" w:rsidP="00A305F6">
      <w:pPr>
        <w:pStyle w:val="ListParagraph"/>
        <w:rPr>
          <w:b w:val="0"/>
        </w:rPr>
      </w:pPr>
    </w:p>
    <w:p w14:paraId="6527F76C" w14:textId="1D081D7E" w:rsidR="00A305F6" w:rsidRDefault="00A305F6" w:rsidP="00A305F6">
      <w:pPr>
        <w:pStyle w:val="ListParagraph"/>
        <w:numPr>
          <w:ilvl w:val="0"/>
          <w:numId w:val="2"/>
        </w:numPr>
        <w:rPr>
          <w:b w:val="0"/>
        </w:rPr>
      </w:pPr>
      <w:r>
        <w:rPr>
          <w:b w:val="0"/>
        </w:rPr>
        <w:t>There was one announceme</w:t>
      </w:r>
      <w:r w:rsidR="00B00746">
        <w:rPr>
          <w:b w:val="0"/>
        </w:rPr>
        <w:t>nt for the Go</w:t>
      </w:r>
      <w:r>
        <w:rPr>
          <w:b w:val="0"/>
        </w:rPr>
        <w:t>Team.  Dr. High would rea</w:t>
      </w:r>
      <w:r w:rsidR="00B00746">
        <w:rPr>
          <w:b w:val="0"/>
        </w:rPr>
        <w:t>ch out to each member of the Go</w:t>
      </w:r>
      <w:r>
        <w:rPr>
          <w:b w:val="0"/>
        </w:rPr>
        <w:t>Team about availability for training.  We were asked to please schedule at least one session.  Her contact number is 404-802-2885.</w:t>
      </w:r>
    </w:p>
    <w:p w14:paraId="00578EAC" w14:textId="77777777" w:rsidR="00A305F6" w:rsidRPr="00A305F6" w:rsidRDefault="00A305F6" w:rsidP="00A305F6">
      <w:pPr>
        <w:pStyle w:val="ListParagraph"/>
        <w:rPr>
          <w:b w:val="0"/>
        </w:rPr>
      </w:pPr>
    </w:p>
    <w:p w14:paraId="2A3E87B7" w14:textId="432E952D" w:rsidR="00A305F6" w:rsidRPr="00A305F6" w:rsidRDefault="00A305F6" w:rsidP="00A305F6">
      <w:pPr>
        <w:pStyle w:val="ListParagraph"/>
        <w:numPr>
          <w:ilvl w:val="0"/>
          <w:numId w:val="2"/>
        </w:numPr>
        <w:rPr>
          <w:b w:val="0"/>
        </w:rPr>
      </w:pPr>
      <w:r>
        <w:rPr>
          <w:b w:val="0"/>
        </w:rPr>
        <w:t xml:space="preserve">We adjourned the meeting at </w:t>
      </w:r>
      <w:r w:rsidR="00B00746">
        <w:rPr>
          <w:b w:val="0"/>
        </w:rPr>
        <w:t>6:14 p.m.</w:t>
      </w:r>
    </w:p>
    <w:sectPr w:rsidR="00A305F6" w:rsidRPr="00A305F6">
      <w:headerReference w:type="default" r:id="rId11"/>
      <w:footerReference w:type="default" r:id="rId12"/>
      <w:headerReference w:type="first" r:id="rId13"/>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1C714" w14:textId="77777777" w:rsidR="00E1004D" w:rsidRDefault="00E1004D">
      <w:pPr>
        <w:spacing w:before="0" w:after="0" w:line="240" w:lineRule="auto"/>
      </w:pPr>
      <w:r>
        <w:separator/>
      </w:r>
    </w:p>
  </w:endnote>
  <w:endnote w:type="continuationSeparator" w:id="0">
    <w:p w14:paraId="02AE605B" w14:textId="77777777" w:rsidR="00E1004D" w:rsidRDefault="00E100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丸ｺﾞｼｯｸM-PRO">
    <w:charset w:val="80"/>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326DC5">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C7C6F" w14:textId="77777777" w:rsidR="00E1004D" w:rsidRDefault="00E1004D">
      <w:pPr>
        <w:spacing w:before="0" w:after="0" w:line="240" w:lineRule="auto"/>
      </w:pPr>
      <w:r>
        <w:separator/>
      </w:r>
    </w:p>
  </w:footnote>
  <w:footnote w:type="continuationSeparator" w:id="0">
    <w:p w14:paraId="437E8D0D" w14:textId="77777777" w:rsidR="00E1004D" w:rsidRDefault="00E1004D">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2D9845DC" w:rsidR="002249BF" w:rsidRDefault="007674FF">
    <w:pPr>
      <w:pStyle w:val="Header"/>
    </w:pPr>
    <w:r>
      <w:rPr>
        <w:noProof/>
        <w:lang w:eastAsia="en-US"/>
      </w:rPr>
      <w:drawing>
        <wp:anchor distT="0" distB="0" distL="114300" distR="114300" simplePos="0" relativeHeight="251661312" behindDoc="1" locked="0" layoutInCell="1" allowOverlap="1" wp14:anchorId="39C2082B" wp14:editId="490C3C66">
          <wp:simplePos x="0" y="0"/>
          <wp:positionH relativeFrom="column">
            <wp:posOffset>-685800</wp:posOffset>
          </wp:positionH>
          <wp:positionV relativeFrom="paragraph">
            <wp:posOffset>114300</wp:posOffset>
          </wp:positionV>
          <wp:extent cx="7772400" cy="95341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agenda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249BF">
      <w:ptab w:relativeTo="margin" w:alignment="center" w:leader="none"/>
    </w:r>
    <w:r w:rsidR="002249BF">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2296A"/>
    <w:multiLevelType w:val="hybridMultilevel"/>
    <w:tmpl w:val="7846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B0445"/>
    <w:rsid w:val="0010796E"/>
    <w:rsid w:val="001621CF"/>
    <w:rsid w:val="002249BF"/>
    <w:rsid w:val="00283EE3"/>
    <w:rsid w:val="00293787"/>
    <w:rsid w:val="00326DC5"/>
    <w:rsid w:val="004636C3"/>
    <w:rsid w:val="005D6547"/>
    <w:rsid w:val="00667320"/>
    <w:rsid w:val="00696E77"/>
    <w:rsid w:val="007441D2"/>
    <w:rsid w:val="00763FE9"/>
    <w:rsid w:val="007674FF"/>
    <w:rsid w:val="007A22FA"/>
    <w:rsid w:val="008824BB"/>
    <w:rsid w:val="008C622E"/>
    <w:rsid w:val="00905F1A"/>
    <w:rsid w:val="00980EA0"/>
    <w:rsid w:val="009C7E6A"/>
    <w:rsid w:val="00A305F6"/>
    <w:rsid w:val="00B00746"/>
    <w:rsid w:val="00B412F7"/>
    <w:rsid w:val="00BB030F"/>
    <w:rsid w:val="00D5348B"/>
    <w:rsid w:val="00D7614D"/>
    <w:rsid w:val="00E1004D"/>
    <w:rsid w:val="00E30E8B"/>
    <w:rsid w:val="00E90086"/>
    <w:rsid w:val="00EC700A"/>
    <w:rsid w:val="00F40F66"/>
    <w:rsid w:val="5E06AF68"/>
    <w:rsid w:val="627EA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96142222-983A-4273-B002-07E19114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8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75ECDE866071438D8834EE6F5328FD" ma:contentTypeVersion="0" ma:contentTypeDescription="Create a new document." ma:contentTypeScope="" ma:versionID="e520b9a7dee11f713f47bb8472e8eaa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EB6C-269F-45C4-B876-F26221A10CE8}">
  <ds:schemaRefs>
    <ds:schemaRef ds:uri="http://schemas.microsoft.com/sharepoint/v3/contenttype/forms"/>
  </ds:schemaRefs>
</ds:datastoreItem>
</file>

<file path=customXml/itemProps2.xml><?xml version="1.0" encoding="utf-8"?>
<ds:datastoreItem xmlns:ds="http://schemas.openxmlformats.org/officeDocument/2006/customXml" ds:itemID="{BE37EABE-BB47-4923-A5EC-751636C697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3C4D4D-B675-4F80-9773-C27F5BD33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DD874E-C205-DF46-8282-B1469758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636</Words>
  <Characters>3627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Lewis Cartee</cp:lastModifiedBy>
  <cp:revision>2</cp:revision>
  <cp:lastPrinted>2016-03-29T21:05:00Z</cp:lastPrinted>
  <dcterms:created xsi:type="dcterms:W3CDTF">2016-08-01T13:13:00Z</dcterms:created>
  <dcterms:modified xsi:type="dcterms:W3CDTF">2016-08-01T13:13:00Z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0x0101009B75ECDE866071438D8834EE6F5328FD</vt:lpwstr>
  </property>
</Properties>
</file>