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3229B061" w:rsidR="004E7CC2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0460491E" w14:textId="7C7D3052" w:rsidR="00006004" w:rsidRPr="00484306" w:rsidRDefault="00CD199C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[COMMITTEE NAME]</w:t>
      </w:r>
    </w:p>
    <w:p w14:paraId="59265A06" w14:textId="777777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2F587AC9" w14:textId="6EE382B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706B4C5B" w14:textId="03CE920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7A167D50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 xml:space="preserve">Roll Call 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34DC46E9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</w:p>
    <w:p w14:paraId="7A3A96A7" w14:textId="1D88F641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</w:p>
    <w:p w14:paraId="7D87096B" w14:textId="4C533AB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DFA6E" w14:textId="77777777" w:rsidR="007577BA" w:rsidRDefault="007577BA" w:rsidP="00333C97">
      <w:pPr>
        <w:spacing w:after="0" w:line="240" w:lineRule="auto"/>
      </w:pPr>
      <w:r>
        <w:separator/>
      </w:r>
    </w:p>
  </w:endnote>
  <w:endnote w:type="continuationSeparator" w:id="0">
    <w:p w14:paraId="3FB8D21D" w14:textId="77777777" w:rsidR="007577BA" w:rsidRDefault="007577B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5AD62856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06004">
      <w:rPr>
        <w:noProof/>
        <w:sz w:val="18"/>
        <w:szCs w:val="18"/>
      </w:rPr>
      <w:t>1/26/2021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D491B" w14:textId="77777777" w:rsidR="007577BA" w:rsidRDefault="007577BA" w:rsidP="00333C97">
      <w:pPr>
        <w:spacing w:after="0" w:line="240" w:lineRule="auto"/>
      </w:pPr>
      <w:r>
        <w:separator/>
      </w:r>
    </w:p>
  </w:footnote>
  <w:footnote w:type="continuationSeparator" w:id="0">
    <w:p w14:paraId="31FA8F40" w14:textId="77777777" w:rsidR="007577BA" w:rsidRDefault="007577B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39D98" w14:textId="77777777" w:rsidR="00EA25BF" w:rsidRDefault="00333C97" w:rsidP="00EA25BF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48A5D1D4">
          <wp:simplePos x="0" y="0"/>
          <wp:positionH relativeFrom="column">
            <wp:posOffset>-485775</wp:posOffset>
          </wp:positionH>
          <wp:positionV relativeFrom="paragraph">
            <wp:posOffset>-266700</wp:posOffset>
          </wp:positionV>
          <wp:extent cx="1304925" cy="57658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25BF">
      <w:rPr>
        <w:rFonts w:ascii="Arial Black" w:hAnsi="Arial Black"/>
        <w:b/>
        <w:color w:val="D47B22" w:themeColor="accent2"/>
        <w:sz w:val="36"/>
        <w:szCs w:val="36"/>
      </w:rPr>
      <w:t>Committee Meeting</w:t>
    </w:r>
  </w:p>
  <w:p w14:paraId="5E1AB0B3" w14:textId="40B1F793" w:rsidR="00333C97" w:rsidRPr="00333C97" w:rsidRDefault="00BE66AD" w:rsidP="00EA25BF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6004"/>
    <w:rsid w:val="00111306"/>
    <w:rsid w:val="0024684D"/>
    <w:rsid w:val="0028194E"/>
    <w:rsid w:val="002E661E"/>
    <w:rsid w:val="00333C97"/>
    <w:rsid w:val="003E65FF"/>
    <w:rsid w:val="00484306"/>
    <w:rsid w:val="004E7CC2"/>
    <w:rsid w:val="004F19E6"/>
    <w:rsid w:val="006E7802"/>
    <w:rsid w:val="007577BA"/>
    <w:rsid w:val="008C5487"/>
    <w:rsid w:val="009547E1"/>
    <w:rsid w:val="009A3327"/>
    <w:rsid w:val="00A27156"/>
    <w:rsid w:val="00B41C25"/>
    <w:rsid w:val="00B4244D"/>
    <w:rsid w:val="00B66A7C"/>
    <w:rsid w:val="00BE66AD"/>
    <w:rsid w:val="00CC08A3"/>
    <w:rsid w:val="00CD199C"/>
    <w:rsid w:val="00CF28C4"/>
    <w:rsid w:val="00D069AF"/>
    <w:rsid w:val="00DF0624"/>
    <w:rsid w:val="00E175EB"/>
    <w:rsid w:val="00EA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</documentManagement>
</p:properties>
</file>

<file path=customXml/itemProps1.xml><?xml version="1.0" encoding="utf-8"?>
<ds:datastoreItem xmlns:ds="http://schemas.openxmlformats.org/officeDocument/2006/customXml" ds:itemID="{878143C3-A964-43CA-884A-865F948BC873}"/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Diane Jacobi</cp:lastModifiedBy>
  <cp:revision>8</cp:revision>
  <dcterms:created xsi:type="dcterms:W3CDTF">2018-07-17T18:44:00Z</dcterms:created>
  <dcterms:modified xsi:type="dcterms:W3CDTF">2021-01-26T21:40:00Z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